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D6B" w:rsidRDefault="005E2D6B" w:rsidP="00ED15A0">
      <w:pPr>
        <w:spacing w:line="280" w:lineRule="exact"/>
        <w:jc w:val="center"/>
        <w:rPr>
          <w:b/>
          <w:bCs/>
          <w:sz w:val="40"/>
        </w:rPr>
      </w:pPr>
    </w:p>
    <w:p w:rsidR="00ED15A0" w:rsidRPr="005E2D6B" w:rsidRDefault="00ED15A0" w:rsidP="005E2D6B">
      <w:pPr>
        <w:jc w:val="center"/>
        <w:rPr>
          <w:b/>
          <w:bCs/>
          <w:sz w:val="40"/>
        </w:rPr>
      </w:pPr>
      <w:r w:rsidRPr="005E2D6B">
        <w:rPr>
          <w:b/>
          <w:bCs/>
          <w:sz w:val="40"/>
        </w:rPr>
        <w:t>HIỆP HỘI CẢNG BIỂN VIỆT NAM</w:t>
      </w:r>
      <w:r w:rsidR="00F45FB9" w:rsidRPr="005E2D6B">
        <w:rPr>
          <w:b/>
          <w:bCs/>
          <w:sz w:val="40"/>
        </w:rPr>
        <w:t xml:space="preserve"> (VPA)</w:t>
      </w:r>
    </w:p>
    <w:p w:rsidR="00ED15A0" w:rsidRPr="005E2D6B" w:rsidRDefault="00ED15A0" w:rsidP="005E2D6B">
      <w:pPr>
        <w:jc w:val="center"/>
        <w:rPr>
          <w:b/>
          <w:bCs/>
          <w:sz w:val="44"/>
        </w:rPr>
      </w:pPr>
      <w:r w:rsidRPr="005E2D6B">
        <w:rPr>
          <w:b/>
          <w:bCs/>
          <w:sz w:val="44"/>
        </w:rPr>
        <w:t>BÁO CÁO CỦA BAN CHẤP HÀNH KHÓA VI</w:t>
      </w:r>
      <w:r w:rsidR="009844B7" w:rsidRPr="005E2D6B">
        <w:rPr>
          <w:b/>
          <w:bCs/>
          <w:sz w:val="44"/>
        </w:rPr>
        <w:t>I</w:t>
      </w:r>
      <w:r w:rsidR="006B7A2E" w:rsidRPr="005E2D6B">
        <w:rPr>
          <w:b/>
          <w:bCs/>
          <w:sz w:val="44"/>
        </w:rPr>
        <w:t>I</w:t>
      </w:r>
    </w:p>
    <w:p w:rsidR="00ED15A0" w:rsidRPr="005E2D6B" w:rsidRDefault="00ED15A0" w:rsidP="002D579C">
      <w:pPr>
        <w:jc w:val="center"/>
        <w:rPr>
          <w:sz w:val="40"/>
        </w:rPr>
      </w:pPr>
      <w:r w:rsidRPr="005E2D6B">
        <w:rPr>
          <w:sz w:val="40"/>
        </w:rPr>
        <w:t xml:space="preserve">TẠI HỘI </w:t>
      </w:r>
      <w:r w:rsidR="006B7A2E" w:rsidRPr="005E2D6B">
        <w:rPr>
          <w:sz w:val="40"/>
        </w:rPr>
        <w:t>NGHỊ THƯỜNG NIÊN 201</w:t>
      </w:r>
      <w:r w:rsidR="00C27DC2" w:rsidRPr="005E2D6B">
        <w:rPr>
          <w:sz w:val="40"/>
        </w:rPr>
        <w:t>7</w:t>
      </w:r>
    </w:p>
    <w:p w:rsidR="00ED15A0" w:rsidRPr="005E2D6B" w:rsidRDefault="00ED15A0" w:rsidP="00ED15A0">
      <w:pPr>
        <w:jc w:val="center"/>
        <w:rPr>
          <w:b/>
          <w:bCs/>
          <w:sz w:val="40"/>
        </w:rPr>
      </w:pPr>
      <w:r w:rsidRPr="005E2D6B">
        <w:rPr>
          <w:b/>
          <w:bCs/>
          <w:sz w:val="40"/>
        </w:rPr>
        <w:t xml:space="preserve">Ngày </w:t>
      </w:r>
      <w:bookmarkStart w:id="0" w:name="_GoBack"/>
      <w:r w:rsidR="00C27DC2" w:rsidRPr="005E2D6B">
        <w:rPr>
          <w:b/>
          <w:bCs/>
          <w:sz w:val="40"/>
        </w:rPr>
        <w:t>14</w:t>
      </w:r>
      <w:r w:rsidRPr="005E2D6B">
        <w:rPr>
          <w:b/>
          <w:bCs/>
          <w:sz w:val="40"/>
        </w:rPr>
        <w:t>/</w:t>
      </w:r>
      <w:r w:rsidR="006B7A2E" w:rsidRPr="005E2D6B">
        <w:rPr>
          <w:b/>
          <w:bCs/>
          <w:sz w:val="40"/>
        </w:rPr>
        <w:t>9</w:t>
      </w:r>
      <w:r w:rsidRPr="005E2D6B">
        <w:rPr>
          <w:b/>
          <w:bCs/>
          <w:sz w:val="40"/>
        </w:rPr>
        <w:t>/201</w:t>
      </w:r>
      <w:r w:rsidR="00C27DC2" w:rsidRPr="005E2D6B">
        <w:rPr>
          <w:b/>
          <w:bCs/>
          <w:sz w:val="40"/>
        </w:rPr>
        <w:t>7</w:t>
      </w:r>
      <w:r w:rsidRPr="005E2D6B">
        <w:rPr>
          <w:b/>
          <w:bCs/>
          <w:sz w:val="40"/>
        </w:rPr>
        <w:t xml:space="preserve"> – </w:t>
      </w:r>
      <w:r w:rsidR="00C27DC2" w:rsidRPr="005E2D6B">
        <w:rPr>
          <w:b/>
          <w:bCs/>
          <w:sz w:val="40"/>
        </w:rPr>
        <w:t>Đà Nẵng</w:t>
      </w:r>
      <w:bookmarkEnd w:id="0"/>
    </w:p>
    <w:p w:rsidR="00ED15A0" w:rsidRPr="005E2D6B" w:rsidRDefault="00ED15A0" w:rsidP="002D579C">
      <w:pPr>
        <w:pStyle w:val="Heading1"/>
        <w:rPr>
          <w:sz w:val="44"/>
        </w:rPr>
      </w:pPr>
      <w:r w:rsidRPr="005E2D6B">
        <w:rPr>
          <w:sz w:val="44"/>
        </w:rPr>
        <w:t>TÌNH HÌNH CHUNG</w:t>
      </w:r>
    </w:p>
    <w:p w:rsidR="00ED15A0" w:rsidRPr="005E2D6B" w:rsidRDefault="00ED15A0" w:rsidP="00E260F9">
      <w:pPr>
        <w:pStyle w:val="StyleBodyTextIndent3Linespacingsingle1"/>
        <w:rPr>
          <w:sz w:val="40"/>
          <w:szCs w:val="26"/>
        </w:rPr>
      </w:pPr>
      <w:r w:rsidRPr="005E2D6B">
        <w:rPr>
          <w:sz w:val="40"/>
          <w:szCs w:val="26"/>
        </w:rPr>
        <w:t xml:space="preserve">Theo nhận định chung, kinh tế Việt Nam trong năm </w:t>
      </w:r>
      <w:r w:rsidR="00757330" w:rsidRPr="005E2D6B">
        <w:rPr>
          <w:sz w:val="40"/>
          <w:szCs w:val="26"/>
        </w:rPr>
        <w:t>201</w:t>
      </w:r>
      <w:r w:rsidR="00C27DC2" w:rsidRPr="005E2D6B">
        <w:rPr>
          <w:sz w:val="40"/>
          <w:szCs w:val="26"/>
        </w:rPr>
        <w:t>6</w:t>
      </w:r>
      <w:r w:rsidR="0010208E" w:rsidRPr="005E2D6B">
        <w:rPr>
          <w:sz w:val="40"/>
          <w:szCs w:val="26"/>
        </w:rPr>
        <w:t xml:space="preserve"> - 201</w:t>
      </w:r>
      <w:r w:rsidR="00C27DC2" w:rsidRPr="005E2D6B">
        <w:rPr>
          <w:sz w:val="40"/>
          <w:szCs w:val="26"/>
        </w:rPr>
        <w:t>7</w:t>
      </w:r>
      <w:r w:rsidR="00757330" w:rsidRPr="005E2D6B">
        <w:rPr>
          <w:sz w:val="40"/>
          <w:szCs w:val="26"/>
        </w:rPr>
        <w:t xml:space="preserve"> </w:t>
      </w:r>
      <w:r w:rsidR="00AE32F8" w:rsidRPr="005E2D6B">
        <w:rPr>
          <w:sz w:val="40"/>
          <w:szCs w:val="26"/>
        </w:rPr>
        <w:t xml:space="preserve">và những năm sau sẽ </w:t>
      </w:r>
      <w:r w:rsidR="006B7A2E" w:rsidRPr="005E2D6B">
        <w:rPr>
          <w:sz w:val="40"/>
          <w:szCs w:val="26"/>
        </w:rPr>
        <w:t>tiếp tục</w:t>
      </w:r>
      <w:r w:rsidR="00757330" w:rsidRPr="005E2D6B">
        <w:rPr>
          <w:sz w:val="40"/>
          <w:szCs w:val="26"/>
        </w:rPr>
        <w:t xml:space="preserve"> tăng trưởng </w:t>
      </w:r>
      <w:r w:rsidR="00AE32F8" w:rsidRPr="005E2D6B">
        <w:rPr>
          <w:sz w:val="40"/>
          <w:szCs w:val="26"/>
        </w:rPr>
        <w:t xml:space="preserve">ở mức </w:t>
      </w:r>
      <w:r w:rsidR="006B7A2E" w:rsidRPr="005E2D6B">
        <w:rPr>
          <w:sz w:val="40"/>
          <w:szCs w:val="26"/>
        </w:rPr>
        <w:t xml:space="preserve">kỳ vọng </w:t>
      </w:r>
      <w:r w:rsidR="00C27DC2" w:rsidRPr="005E2D6B">
        <w:rPr>
          <w:sz w:val="40"/>
          <w:szCs w:val="26"/>
        </w:rPr>
        <w:t>xấp xỉ 6</w:t>
      </w:r>
      <w:proofErr w:type="gramStart"/>
      <w:r w:rsidR="00C27DC2" w:rsidRPr="005E2D6B">
        <w:rPr>
          <w:sz w:val="40"/>
          <w:szCs w:val="26"/>
        </w:rPr>
        <w:t>,5</w:t>
      </w:r>
      <w:proofErr w:type="gramEnd"/>
      <w:r w:rsidR="00C27DC2" w:rsidRPr="005E2D6B">
        <w:rPr>
          <w:sz w:val="40"/>
          <w:szCs w:val="26"/>
        </w:rPr>
        <w:t>%</w:t>
      </w:r>
      <w:r w:rsidR="004069FD" w:rsidRPr="005E2D6B">
        <w:rPr>
          <w:sz w:val="40"/>
          <w:szCs w:val="26"/>
        </w:rPr>
        <w:t xml:space="preserve">. </w:t>
      </w:r>
      <w:proofErr w:type="gramStart"/>
      <w:r w:rsidR="004069FD" w:rsidRPr="005E2D6B">
        <w:rPr>
          <w:sz w:val="40"/>
          <w:szCs w:val="26"/>
        </w:rPr>
        <w:t>Tuy nhiên, thương mại</w:t>
      </w:r>
      <w:r w:rsidR="006B7A2E" w:rsidRPr="005E2D6B">
        <w:rPr>
          <w:sz w:val="40"/>
          <w:szCs w:val="26"/>
        </w:rPr>
        <w:t xml:space="preserve"> </w:t>
      </w:r>
      <w:r w:rsidR="004069FD" w:rsidRPr="005E2D6B">
        <w:rPr>
          <w:sz w:val="40"/>
          <w:szCs w:val="26"/>
        </w:rPr>
        <w:t xml:space="preserve">toàn cầu </w:t>
      </w:r>
      <w:r w:rsidR="00C27DC2" w:rsidRPr="005E2D6B">
        <w:rPr>
          <w:sz w:val="40"/>
          <w:szCs w:val="26"/>
        </w:rPr>
        <w:t>vẫn còn trong giai đoạn chờ phục hồi</w:t>
      </w:r>
      <w:r w:rsidR="004069FD" w:rsidRPr="005E2D6B">
        <w:rPr>
          <w:sz w:val="40"/>
          <w:szCs w:val="26"/>
        </w:rPr>
        <w:t xml:space="preserve">, đặc biệt </w:t>
      </w:r>
      <w:r w:rsidR="00C27DC2" w:rsidRPr="005E2D6B">
        <w:rPr>
          <w:sz w:val="40"/>
          <w:szCs w:val="26"/>
        </w:rPr>
        <w:t>thương mại hàng hải.</w:t>
      </w:r>
      <w:proofErr w:type="gramEnd"/>
      <w:r w:rsidR="00C27DC2" w:rsidRPr="005E2D6B">
        <w:rPr>
          <w:sz w:val="40"/>
          <w:szCs w:val="26"/>
        </w:rPr>
        <w:t xml:space="preserve"> Hàng hóa, kể cả container qua các cảng trong năm 2016 </w:t>
      </w:r>
      <w:r w:rsidR="007D4351" w:rsidRPr="005E2D6B">
        <w:rPr>
          <w:sz w:val="40"/>
          <w:szCs w:val="26"/>
        </w:rPr>
        <w:t xml:space="preserve">chỉ tăng nhẹ 5,4% </w:t>
      </w:r>
      <w:r w:rsidR="00C27DC2" w:rsidRPr="005E2D6B">
        <w:rPr>
          <w:sz w:val="40"/>
          <w:szCs w:val="26"/>
        </w:rPr>
        <w:t>về số lượng, trong khi về giá trị thì tăng cao hơn theo tỷ lệ tăng trưởng GDP</w:t>
      </w:r>
      <w:r w:rsidR="00A665BA" w:rsidRPr="005E2D6B">
        <w:rPr>
          <w:sz w:val="40"/>
          <w:szCs w:val="26"/>
        </w:rPr>
        <w:t>.</w:t>
      </w:r>
      <w:r w:rsidR="00C27DC2" w:rsidRPr="005E2D6B">
        <w:rPr>
          <w:sz w:val="40"/>
          <w:szCs w:val="26"/>
        </w:rPr>
        <w:t xml:space="preserve"> </w:t>
      </w:r>
      <w:r w:rsidR="007D4351" w:rsidRPr="005E2D6B">
        <w:rPr>
          <w:sz w:val="40"/>
          <w:szCs w:val="26"/>
        </w:rPr>
        <w:t>Sáu tháng đ</w:t>
      </w:r>
      <w:r w:rsidR="00C27DC2" w:rsidRPr="005E2D6B">
        <w:rPr>
          <w:sz w:val="40"/>
          <w:szCs w:val="26"/>
        </w:rPr>
        <w:t xml:space="preserve">ầu năm 2017, </w:t>
      </w:r>
      <w:proofErr w:type="gramStart"/>
      <w:r w:rsidR="00C27DC2" w:rsidRPr="005E2D6B">
        <w:rPr>
          <w:sz w:val="40"/>
          <w:szCs w:val="26"/>
        </w:rPr>
        <w:t>hàng</w:t>
      </w:r>
      <w:proofErr w:type="gramEnd"/>
      <w:r w:rsidR="00C27DC2" w:rsidRPr="005E2D6B">
        <w:rPr>
          <w:sz w:val="40"/>
          <w:szCs w:val="26"/>
        </w:rPr>
        <w:t xml:space="preserve"> hóa qua cảng biển </w:t>
      </w:r>
      <w:r w:rsidR="0018342E" w:rsidRPr="005E2D6B">
        <w:rPr>
          <w:sz w:val="40"/>
          <w:szCs w:val="26"/>
        </w:rPr>
        <w:t>đã</w:t>
      </w:r>
      <w:r w:rsidR="00C27DC2" w:rsidRPr="005E2D6B">
        <w:rPr>
          <w:sz w:val="40"/>
          <w:szCs w:val="26"/>
        </w:rPr>
        <w:t xml:space="preserve"> </w:t>
      </w:r>
      <w:r w:rsidR="00A360D8" w:rsidRPr="005E2D6B">
        <w:rPr>
          <w:sz w:val="40"/>
          <w:szCs w:val="26"/>
        </w:rPr>
        <w:t xml:space="preserve">tăng </w:t>
      </w:r>
      <w:r w:rsidR="007D4351" w:rsidRPr="005E2D6B">
        <w:rPr>
          <w:sz w:val="40"/>
          <w:szCs w:val="26"/>
        </w:rPr>
        <w:t>nhanh</w:t>
      </w:r>
      <w:r w:rsidR="00C27DC2" w:rsidRPr="005E2D6B">
        <w:rPr>
          <w:sz w:val="40"/>
          <w:szCs w:val="26"/>
        </w:rPr>
        <w:t xml:space="preserve"> hơn</w:t>
      </w:r>
      <w:r w:rsidR="0018342E" w:rsidRPr="005E2D6B">
        <w:rPr>
          <w:sz w:val="40"/>
          <w:szCs w:val="26"/>
        </w:rPr>
        <w:t xml:space="preserve"> trở lại</w:t>
      </w:r>
      <w:r w:rsidR="00C27DC2" w:rsidRPr="005E2D6B">
        <w:rPr>
          <w:sz w:val="40"/>
          <w:szCs w:val="26"/>
        </w:rPr>
        <w:t xml:space="preserve">, vào khoảng </w:t>
      </w:r>
      <w:r w:rsidR="00A360D8" w:rsidRPr="005E2D6B">
        <w:rPr>
          <w:sz w:val="40"/>
          <w:szCs w:val="26"/>
        </w:rPr>
        <w:t>9</w:t>
      </w:r>
      <w:r w:rsidR="00C27DC2" w:rsidRPr="005E2D6B">
        <w:rPr>
          <w:sz w:val="40"/>
          <w:szCs w:val="26"/>
        </w:rPr>
        <w:t>%</w:t>
      </w:r>
      <w:r w:rsidR="00A360D8" w:rsidRPr="005E2D6B">
        <w:rPr>
          <w:sz w:val="40"/>
          <w:szCs w:val="26"/>
        </w:rPr>
        <w:t>, so với 2016</w:t>
      </w:r>
      <w:r w:rsidR="00C27DC2" w:rsidRPr="005E2D6B">
        <w:rPr>
          <w:sz w:val="40"/>
          <w:szCs w:val="26"/>
        </w:rPr>
        <w:t>.</w:t>
      </w:r>
    </w:p>
    <w:p w:rsidR="00ED15A0" w:rsidRPr="005E2D6B" w:rsidRDefault="00ED15A0" w:rsidP="00E260F9">
      <w:pPr>
        <w:pStyle w:val="StyleBodyTextIndent3Linespacingsingle1"/>
        <w:rPr>
          <w:sz w:val="40"/>
          <w:szCs w:val="26"/>
        </w:rPr>
      </w:pPr>
    </w:p>
    <w:p w:rsidR="00D1698B" w:rsidRPr="005E2D6B" w:rsidRDefault="00ED15A0" w:rsidP="00E260F9">
      <w:pPr>
        <w:pStyle w:val="StyleBodyTextIndent3Linespacingsingle1"/>
        <w:rPr>
          <w:sz w:val="40"/>
          <w:szCs w:val="26"/>
        </w:rPr>
      </w:pPr>
      <w:r w:rsidRPr="005E2D6B">
        <w:rPr>
          <w:sz w:val="40"/>
          <w:szCs w:val="26"/>
        </w:rPr>
        <w:t xml:space="preserve">Khối lượng hàng nhập/xuất qua các cảng VPA trong năm </w:t>
      </w:r>
      <w:r w:rsidR="00721586" w:rsidRPr="005E2D6B">
        <w:rPr>
          <w:sz w:val="40"/>
          <w:szCs w:val="26"/>
        </w:rPr>
        <w:t>201</w:t>
      </w:r>
      <w:r w:rsidR="00C27DC2" w:rsidRPr="005E2D6B">
        <w:rPr>
          <w:sz w:val="40"/>
          <w:szCs w:val="26"/>
        </w:rPr>
        <w:t>6</w:t>
      </w:r>
      <w:r w:rsidR="00721586" w:rsidRPr="005E2D6B">
        <w:rPr>
          <w:sz w:val="40"/>
          <w:szCs w:val="26"/>
        </w:rPr>
        <w:t xml:space="preserve"> </w:t>
      </w:r>
      <w:r w:rsidRPr="005E2D6B">
        <w:rPr>
          <w:sz w:val="40"/>
          <w:szCs w:val="26"/>
        </w:rPr>
        <w:t xml:space="preserve">đạt khoảng </w:t>
      </w:r>
      <w:r w:rsidR="00B10414" w:rsidRPr="005E2D6B">
        <w:rPr>
          <w:sz w:val="40"/>
          <w:szCs w:val="26"/>
        </w:rPr>
        <w:t>2</w:t>
      </w:r>
      <w:r w:rsidR="00C67F2A" w:rsidRPr="005E2D6B">
        <w:rPr>
          <w:sz w:val="40"/>
          <w:szCs w:val="26"/>
        </w:rPr>
        <w:t>4</w:t>
      </w:r>
      <w:r w:rsidR="007D4351" w:rsidRPr="005E2D6B">
        <w:rPr>
          <w:sz w:val="40"/>
          <w:szCs w:val="26"/>
        </w:rPr>
        <w:t>1</w:t>
      </w:r>
      <w:r w:rsidR="00B10414" w:rsidRPr="005E2D6B">
        <w:rPr>
          <w:sz w:val="40"/>
          <w:szCs w:val="26"/>
        </w:rPr>
        <w:t xml:space="preserve"> triệu tấn (tăng </w:t>
      </w:r>
      <w:r w:rsidR="007D4351" w:rsidRPr="005E2D6B">
        <w:rPr>
          <w:sz w:val="40"/>
          <w:szCs w:val="26"/>
        </w:rPr>
        <w:t>5</w:t>
      </w:r>
      <w:proofErr w:type="gramStart"/>
      <w:r w:rsidR="007D4351" w:rsidRPr="005E2D6B">
        <w:rPr>
          <w:sz w:val="40"/>
          <w:szCs w:val="26"/>
        </w:rPr>
        <w:t>,4</w:t>
      </w:r>
      <w:proofErr w:type="gramEnd"/>
      <w:r w:rsidR="007D4351" w:rsidRPr="005E2D6B">
        <w:rPr>
          <w:sz w:val="40"/>
          <w:szCs w:val="26"/>
        </w:rPr>
        <w:t xml:space="preserve">% </w:t>
      </w:r>
      <w:r w:rsidR="00B10414" w:rsidRPr="005E2D6B">
        <w:rPr>
          <w:sz w:val="40"/>
          <w:szCs w:val="26"/>
        </w:rPr>
        <w:t>so với 201</w:t>
      </w:r>
      <w:r w:rsidR="007D4351" w:rsidRPr="005E2D6B">
        <w:rPr>
          <w:sz w:val="40"/>
          <w:szCs w:val="26"/>
        </w:rPr>
        <w:t>5</w:t>
      </w:r>
      <w:r w:rsidR="00757330" w:rsidRPr="005E2D6B">
        <w:rPr>
          <w:sz w:val="40"/>
          <w:szCs w:val="26"/>
        </w:rPr>
        <w:t>)</w:t>
      </w:r>
      <w:r w:rsidRPr="005E2D6B">
        <w:rPr>
          <w:sz w:val="40"/>
          <w:szCs w:val="26"/>
        </w:rPr>
        <w:t xml:space="preserve">, trong đó hàng container đạt </w:t>
      </w:r>
      <w:r w:rsidR="00097D51" w:rsidRPr="005E2D6B">
        <w:rPr>
          <w:sz w:val="40"/>
          <w:szCs w:val="26"/>
        </w:rPr>
        <w:t xml:space="preserve">khoảng </w:t>
      </w:r>
      <w:r w:rsidR="00B10414" w:rsidRPr="005E2D6B">
        <w:rPr>
          <w:sz w:val="40"/>
          <w:szCs w:val="26"/>
        </w:rPr>
        <w:t>11</w:t>
      </w:r>
      <w:r w:rsidR="00C67F2A" w:rsidRPr="005E2D6B">
        <w:rPr>
          <w:sz w:val="40"/>
          <w:szCs w:val="26"/>
        </w:rPr>
        <w:t>,</w:t>
      </w:r>
      <w:r w:rsidR="007D4351" w:rsidRPr="005E2D6B">
        <w:rPr>
          <w:sz w:val="40"/>
          <w:szCs w:val="26"/>
        </w:rPr>
        <w:t>5</w:t>
      </w:r>
      <w:r w:rsidR="00B10414" w:rsidRPr="005E2D6B">
        <w:rPr>
          <w:sz w:val="40"/>
          <w:szCs w:val="26"/>
        </w:rPr>
        <w:t xml:space="preserve"> triệu TEU (tăng </w:t>
      </w:r>
      <w:r w:rsidR="007D4351" w:rsidRPr="005E2D6B">
        <w:rPr>
          <w:sz w:val="40"/>
          <w:szCs w:val="26"/>
        </w:rPr>
        <w:t>3,5</w:t>
      </w:r>
      <w:r w:rsidR="00B10414" w:rsidRPr="005E2D6B">
        <w:rPr>
          <w:sz w:val="40"/>
          <w:szCs w:val="26"/>
        </w:rPr>
        <w:t>%</w:t>
      </w:r>
      <w:r w:rsidR="00757330" w:rsidRPr="005E2D6B">
        <w:rPr>
          <w:sz w:val="40"/>
          <w:szCs w:val="26"/>
        </w:rPr>
        <w:t>)</w:t>
      </w:r>
      <w:r w:rsidR="006B7DB2" w:rsidRPr="005E2D6B">
        <w:rPr>
          <w:sz w:val="40"/>
          <w:szCs w:val="26"/>
        </w:rPr>
        <w:t xml:space="preserve">. </w:t>
      </w:r>
      <w:proofErr w:type="gramStart"/>
      <w:r w:rsidR="006B7DB2" w:rsidRPr="005E2D6B">
        <w:rPr>
          <w:sz w:val="40"/>
          <w:szCs w:val="26"/>
        </w:rPr>
        <w:t>Khối lượng</w:t>
      </w:r>
      <w:r w:rsidR="00757330" w:rsidRPr="005E2D6B">
        <w:rPr>
          <w:sz w:val="40"/>
          <w:szCs w:val="26"/>
        </w:rPr>
        <w:t xml:space="preserve"> </w:t>
      </w:r>
      <w:r w:rsidR="006B7DB2" w:rsidRPr="005E2D6B">
        <w:rPr>
          <w:sz w:val="40"/>
          <w:szCs w:val="26"/>
        </w:rPr>
        <w:t>container th</w:t>
      </w:r>
      <w:r w:rsidR="008E2544" w:rsidRPr="005E2D6B">
        <w:rPr>
          <w:sz w:val="40"/>
          <w:szCs w:val="26"/>
        </w:rPr>
        <w:t>ô</w:t>
      </w:r>
      <w:r w:rsidR="006B7DB2" w:rsidRPr="005E2D6B">
        <w:rPr>
          <w:sz w:val="40"/>
          <w:szCs w:val="26"/>
        </w:rPr>
        <w:t xml:space="preserve">ng qua </w:t>
      </w:r>
      <w:r w:rsidR="0008082B" w:rsidRPr="005E2D6B">
        <w:rPr>
          <w:sz w:val="40"/>
          <w:szCs w:val="26"/>
        </w:rPr>
        <w:t xml:space="preserve">các cảng </w:t>
      </w:r>
      <w:r w:rsidR="00757330" w:rsidRPr="005E2D6B">
        <w:rPr>
          <w:sz w:val="40"/>
          <w:szCs w:val="26"/>
        </w:rPr>
        <w:t>trong 6 tháng đầu năm 201</w:t>
      </w:r>
      <w:r w:rsidR="007D4351" w:rsidRPr="005E2D6B">
        <w:rPr>
          <w:sz w:val="40"/>
          <w:szCs w:val="26"/>
        </w:rPr>
        <w:t>7</w:t>
      </w:r>
      <w:r w:rsidR="00757330" w:rsidRPr="005E2D6B">
        <w:rPr>
          <w:sz w:val="40"/>
          <w:szCs w:val="26"/>
        </w:rPr>
        <w:t xml:space="preserve"> </w:t>
      </w:r>
      <w:r w:rsidR="007D4351" w:rsidRPr="005E2D6B">
        <w:rPr>
          <w:sz w:val="40"/>
          <w:szCs w:val="26"/>
        </w:rPr>
        <w:t xml:space="preserve">tăng nhanh hơn (6%) </w:t>
      </w:r>
      <w:r w:rsidR="006B7DB2" w:rsidRPr="005E2D6B">
        <w:rPr>
          <w:sz w:val="40"/>
          <w:szCs w:val="26"/>
        </w:rPr>
        <w:t>so với cùng kỳ</w:t>
      </w:r>
      <w:r w:rsidR="007D4351" w:rsidRPr="005E2D6B">
        <w:rPr>
          <w:sz w:val="40"/>
          <w:szCs w:val="26"/>
        </w:rPr>
        <w:t xml:space="preserve"> năm trước</w:t>
      </w:r>
      <w:r w:rsidRPr="005E2D6B">
        <w:rPr>
          <w:sz w:val="40"/>
          <w:szCs w:val="26"/>
        </w:rPr>
        <w:t>.</w:t>
      </w:r>
      <w:proofErr w:type="gramEnd"/>
      <w:r w:rsidR="00F8677B" w:rsidRPr="005E2D6B">
        <w:rPr>
          <w:sz w:val="40"/>
          <w:szCs w:val="26"/>
        </w:rPr>
        <w:t xml:space="preserve"> Nói </w:t>
      </w:r>
      <w:proofErr w:type="gramStart"/>
      <w:r w:rsidR="00F8677B" w:rsidRPr="005E2D6B">
        <w:rPr>
          <w:sz w:val="40"/>
          <w:szCs w:val="26"/>
        </w:rPr>
        <w:t>chung</w:t>
      </w:r>
      <w:proofErr w:type="gramEnd"/>
      <w:r w:rsidR="00F8677B" w:rsidRPr="005E2D6B">
        <w:rPr>
          <w:sz w:val="40"/>
          <w:szCs w:val="26"/>
        </w:rPr>
        <w:t xml:space="preserve">, </w:t>
      </w:r>
      <w:r w:rsidR="006B7DB2" w:rsidRPr="005E2D6B">
        <w:rPr>
          <w:sz w:val="40"/>
          <w:szCs w:val="26"/>
        </w:rPr>
        <w:t xml:space="preserve">thương mại </w:t>
      </w:r>
      <w:r w:rsidR="00D1698B" w:rsidRPr="005E2D6B">
        <w:rPr>
          <w:sz w:val="40"/>
          <w:szCs w:val="26"/>
        </w:rPr>
        <w:t xml:space="preserve">hàng hải </w:t>
      </w:r>
      <w:r w:rsidR="006B7DB2" w:rsidRPr="005E2D6B">
        <w:rPr>
          <w:sz w:val="40"/>
          <w:szCs w:val="26"/>
        </w:rPr>
        <w:t xml:space="preserve">toàn cầu và khu vực </w:t>
      </w:r>
      <w:r w:rsidR="007D4351" w:rsidRPr="005E2D6B">
        <w:rPr>
          <w:sz w:val="40"/>
          <w:szCs w:val="26"/>
        </w:rPr>
        <w:t>vẫn còn khó khăn</w:t>
      </w:r>
      <w:r w:rsidR="006B7DB2" w:rsidRPr="005E2D6B">
        <w:rPr>
          <w:sz w:val="40"/>
          <w:szCs w:val="26"/>
        </w:rPr>
        <w:t xml:space="preserve"> </w:t>
      </w:r>
      <w:r w:rsidR="005555EB" w:rsidRPr="005E2D6B">
        <w:rPr>
          <w:sz w:val="40"/>
          <w:szCs w:val="26"/>
        </w:rPr>
        <w:t>và ảnh hư</w:t>
      </w:r>
      <w:r w:rsidR="00D1698B" w:rsidRPr="005E2D6B">
        <w:rPr>
          <w:sz w:val="40"/>
          <w:szCs w:val="26"/>
        </w:rPr>
        <w:t>ở</w:t>
      </w:r>
      <w:r w:rsidR="005555EB" w:rsidRPr="005E2D6B">
        <w:rPr>
          <w:sz w:val="40"/>
          <w:szCs w:val="26"/>
        </w:rPr>
        <w:t xml:space="preserve">ng đến </w:t>
      </w:r>
      <w:r w:rsidR="00D1698B" w:rsidRPr="005E2D6B">
        <w:rPr>
          <w:sz w:val="40"/>
          <w:szCs w:val="26"/>
        </w:rPr>
        <w:t xml:space="preserve">VN </w:t>
      </w:r>
      <w:r w:rsidR="006B7DB2" w:rsidRPr="005E2D6B">
        <w:rPr>
          <w:sz w:val="40"/>
          <w:szCs w:val="26"/>
        </w:rPr>
        <w:t xml:space="preserve">nhưng </w:t>
      </w:r>
      <w:r w:rsidR="00F8677B" w:rsidRPr="005E2D6B">
        <w:rPr>
          <w:sz w:val="40"/>
          <w:szCs w:val="26"/>
        </w:rPr>
        <w:t xml:space="preserve">triễn vọng tăng trưởng nhanh hơn </w:t>
      </w:r>
      <w:r w:rsidR="006B7DB2" w:rsidRPr="005E2D6B">
        <w:rPr>
          <w:sz w:val="40"/>
          <w:szCs w:val="26"/>
        </w:rPr>
        <w:t xml:space="preserve">cho Việt Nam </w:t>
      </w:r>
      <w:r w:rsidR="0084550F" w:rsidRPr="005E2D6B">
        <w:rPr>
          <w:sz w:val="40"/>
          <w:szCs w:val="26"/>
        </w:rPr>
        <w:t xml:space="preserve">theo tiềm năng </w:t>
      </w:r>
      <w:r w:rsidR="00F8677B" w:rsidRPr="005E2D6B">
        <w:rPr>
          <w:sz w:val="40"/>
          <w:szCs w:val="26"/>
        </w:rPr>
        <w:t xml:space="preserve">là hiện thực </w:t>
      </w:r>
      <w:r w:rsidR="0008082B" w:rsidRPr="005E2D6B">
        <w:rPr>
          <w:sz w:val="40"/>
          <w:szCs w:val="26"/>
        </w:rPr>
        <w:t xml:space="preserve">nếu </w:t>
      </w:r>
      <w:r w:rsidR="00F8677B" w:rsidRPr="005E2D6B">
        <w:rPr>
          <w:sz w:val="40"/>
          <w:szCs w:val="26"/>
        </w:rPr>
        <w:t>không có biến động lớn ngoài dự kiến.</w:t>
      </w:r>
      <w:r w:rsidR="00D82C2C" w:rsidRPr="005E2D6B">
        <w:rPr>
          <w:sz w:val="40"/>
          <w:szCs w:val="26"/>
        </w:rPr>
        <w:t xml:space="preserve"> </w:t>
      </w:r>
      <w:r w:rsidR="00D1698B" w:rsidRPr="005E2D6B">
        <w:rPr>
          <w:sz w:val="40"/>
          <w:szCs w:val="26"/>
        </w:rPr>
        <w:t>Trong bối cảnh đó, tình hình của khối cảng biển trong thời gian gần đây có một số điểm nổi bật như sau:</w:t>
      </w:r>
    </w:p>
    <w:p w:rsidR="00D1698B" w:rsidRPr="005E2D6B" w:rsidRDefault="00D1698B" w:rsidP="00E260F9">
      <w:pPr>
        <w:pStyle w:val="StyleBodyTextIndent3Linespacingsingle1"/>
        <w:rPr>
          <w:sz w:val="40"/>
          <w:szCs w:val="26"/>
        </w:rPr>
      </w:pPr>
      <w:r w:rsidRPr="005E2D6B">
        <w:rPr>
          <w:sz w:val="40"/>
          <w:szCs w:val="26"/>
        </w:rPr>
        <w:t xml:space="preserve"> </w:t>
      </w:r>
    </w:p>
    <w:p w:rsidR="00B80995" w:rsidRPr="005E2D6B" w:rsidRDefault="00F56315" w:rsidP="00491F1E">
      <w:pPr>
        <w:pStyle w:val="StyleBodyTextIndent3Linespacingsingle1"/>
        <w:rPr>
          <w:sz w:val="40"/>
          <w:szCs w:val="26"/>
        </w:rPr>
      </w:pPr>
      <w:r w:rsidRPr="005E2D6B">
        <w:rPr>
          <w:sz w:val="40"/>
          <w:szCs w:val="26"/>
        </w:rPr>
        <w:lastRenderedPageBreak/>
        <w:t xml:space="preserve">Khối cảng biển đã trãi qua giai đoạn cổ phần hóa với nhiều thay đổi về </w:t>
      </w:r>
      <w:r w:rsidR="00B80995" w:rsidRPr="005E2D6B">
        <w:rPr>
          <w:sz w:val="40"/>
          <w:szCs w:val="26"/>
        </w:rPr>
        <w:t xml:space="preserve">cơ cấu vốn, </w:t>
      </w:r>
      <w:r w:rsidRPr="005E2D6B">
        <w:rPr>
          <w:sz w:val="40"/>
          <w:szCs w:val="26"/>
        </w:rPr>
        <w:t xml:space="preserve">tổ chức, quản lý và hoạt động có hiệu quả hơn </w:t>
      </w:r>
      <w:proofErr w:type="gramStart"/>
      <w:r w:rsidRPr="005E2D6B">
        <w:rPr>
          <w:sz w:val="40"/>
          <w:szCs w:val="26"/>
        </w:rPr>
        <w:t>theo</w:t>
      </w:r>
      <w:proofErr w:type="gramEnd"/>
      <w:r w:rsidRPr="005E2D6B">
        <w:rPr>
          <w:sz w:val="40"/>
          <w:szCs w:val="26"/>
        </w:rPr>
        <w:t xml:space="preserve"> cơ chế thị trường cạnh tranh. </w:t>
      </w:r>
      <w:proofErr w:type="gramStart"/>
      <w:r w:rsidRPr="005E2D6B">
        <w:rPr>
          <w:sz w:val="40"/>
          <w:szCs w:val="26"/>
        </w:rPr>
        <w:t xml:space="preserve">Nhiều DN cảng biển </w:t>
      </w:r>
      <w:r w:rsidR="00B80995" w:rsidRPr="005E2D6B">
        <w:rPr>
          <w:sz w:val="40"/>
          <w:szCs w:val="26"/>
        </w:rPr>
        <w:t xml:space="preserve">niêm yết thành công </w:t>
      </w:r>
      <w:r w:rsidRPr="005E2D6B">
        <w:rPr>
          <w:sz w:val="40"/>
          <w:szCs w:val="26"/>
        </w:rPr>
        <w:t xml:space="preserve">và </w:t>
      </w:r>
      <w:r w:rsidR="00B80995" w:rsidRPr="005E2D6B">
        <w:rPr>
          <w:sz w:val="40"/>
          <w:szCs w:val="26"/>
        </w:rPr>
        <w:t>có điều kiện huy động thêm vốn đầu tư để phát triển nhanh hơn.</w:t>
      </w:r>
      <w:proofErr w:type="gramEnd"/>
      <w:r w:rsidR="00B80995" w:rsidRPr="005E2D6B">
        <w:rPr>
          <w:sz w:val="40"/>
          <w:szCs w:val="26"/>
        </w:rPr>
        <w:t xml:space="preserve"> Các DN cảng có cổ phần chi phối của Nhà nước cũng bị cuốn </w:t>
      </w:r>
      <w:proofErr w:type="gramStart"/>
      <w:r w:rsidR="00B80995" w:rsidRPr="005E2D6B">
        <w:rPr>
          <w:sz w:val="40"/>
          <w:szCs w:val="26"/>
        </w:rPr>
        <w:t>theo</w:t>
      </w:r>
      <w:proofErr w:type="gramEnd"/>
      <w:r w:rsidR="00B80995" w:rsidRPr="005E2D6B">
        <w:rPr>
          <w:sz w:val="40"/>
          <w:szCs w:val="26"/>
        </w:rPr>
        <w:t xml:space="preserve"> xu thế chung phải đổi mới để </w:t>
      </w:r>
      <w:r w:rsidR="009C43A0" w:rsidRPr="005E2D6B">
        <w:rPr>
          <w:sz w:val="40"/>
          <w:szCs w:val="26"/>
        </w:rPr>
        <w:t>cạnh tranh</w:t>
      </w:r>
      <w:r w:rsidR="00B80995" w:rsidRPr="005E2D6B">
        <w:rPr>
          <w:sz w:val="40"/>
          <w:szCs w:val="26"/>
        </w:rPr>
        <w:t xml:space="preserve"> và phát triển.</w:t>
      </w:r>
      <w:r w:rsidR="00B21FAF" w:rsidRPr="005E2D6B">
        <w:rPr>
          <w:sz w:val="40"/>
          <w:szCs w:val="26"/>
        </w:rPr>
        <w:t xml:space="preserve"> Riêng TCT Tân Cảng Sài Gòn </w:t>
      </w:r>
      <w:r w:rsidR="007D4351" w:rsidRPr="005E2D6B">
        <w:rPr>
          <w:sz w:val="40"/>
          <w:szCs w:val="26"/>
        </w:rPr>
        <w:t xml:space="preserve">mặc dầu </w:t>
      </w:r>
      <w:r w:rsidR="00B21FAF" w:rsidRPr="005E2D6B">
        <w:rPr>
          <w:sz w:val="40"/>
          <w:szCs w:val="26"/>
        </w:rPr>
        <w:t>đã phát triển thành công nhiều dự án cảng biển lớn và nhiều dịch vụ hỗ trợ đi kèm trên phạm vi toàn quốc</w:t>
      </w:r>
      <w:r w:rsidR="007D4351" w:rsidRPr="005E2D6B">
        <w:rPr>
          <w:sz w:val="40"/>
          <w:szCs w:val="26"/>
        </w:rPr>
        <w:t xml:space="preserve">, nhưng </w:t>
      </w:r>
      <w:r w:rsidR="00B15687" w:rsidRPr="005E2D6B">
        <w:rPr>
          <w:sz w:val="40"/>
          <w:szCs w:val="26"/>
        </w:rPr>
        <w:t xml:space="preserve">đang có </w:t>
      </w:r>
      <w:r w:rsidR="007D4351" w:rsidRPr="005E2D6B">
        <w:rPr>
          <w:sz w:val="40"/>
          <w:szCs w:val="26"/>
        </w:rPr>
        <w:t xml:space="preserve">khó khăn về năng lực </w:t>
      </w:r>
      <w:r w:rsidR="00B15687" w:rsidRPr="005E2D6B">
        <w:rPr>
          <w:sz w:val="40"/>
          <w:szCs w:val="26"/>
        </w:rPr>
        <w:t xml:space="preserve">thông qua và </w:t>
      </w:r>
      <w:r w:rsidR="007D4351" w:rsidRPr="005E2D6B">
        <w:rPr>
          <w:sz w:val="40"/>
          <w:szCs w:val="26"/>
        </w:rPr>
        <w:t xml:space="preserve">kết nối </w:t>
      </w:r>
      <w:r w:rsidR="00B15687" w:rsidRPr="005E2D6B">
        <w:rPr>
          <w:sz w:val="40"/>
          <w:szCs w:val="26"/>
        </w:rPr>
        <w:t>của</w:t>
      </w:r>
      <w:r w:rsidR="007D4351" w:rsidRPr="005E2D6B">
        <w:rPr>
          <w:sz w:val="40"/>
          <w:szCs w:val="26"/>
        </w:rPr>
        <w:t xml:space="preserve"> các bến cảng nước sâu tại Cái Mép </w:t>
      </w:r>
      <w:r w:rsidR="00B15687" w:rsidRPr="005E2D6B">
        <w:rPr>
          <w:sz w:val="40"/>
          <w:szCs w:val="26"/>
        </w:rPr>
        <w:t xml:space="preserve">trong khi phải gánh chịu sức ép </w:t>
      </w:r>
      <w:r w:rsidR="007D4351" w:rsidRPr="005E2D6B">
        <w:rPr>
          <w:sz w:val="40"/>
          <w:szCs w:val="26"/>
        </w:rPr>
        <w:t xml:space="preserve">quá tải </w:t>
      </w:r>
      <w:r w:rsidR="00B15687" w:rsidRPr="005E2D6B">
        <w:rPr>
          <w:sz w:val="40"/>
          <w:szCs w:val="26"/>
        </w:rPr>
        <w:t xml:space="preserve">ngày càng tăng </w:t>
      </w:r>
      <w:r w:rsidR="007D4351" w:rsidRPr="005E2D6B">
        <w:rPr>
          <w:sz w:val="40"/>
          <w:szCs w:val="26"/>
        </w:rPr>
        <w:t>tại Cái Lái</w:t>
      </w:r>
      <w:r w:rsidR="00B15687" w:rsidRPr="005E2D6B">
        <w:rPr>
          <w:sz w:val="40"/>
          <w:szCs w:val="26"/>
        </w:rPr>
        <w:t>, Tp. HCM</w:t>
      </w:r>
      <w:r w:rsidR="00B21FAF" w:rsidRPr="005E2D6B">
        <w:rPr>
          <w:sz w:val="40"/>
          <w:szCs w:val="26"/>
        </w:rPr>
        <w:t>.</w:t>
      </w:r>
    </w:p>
    <w:p w:rsidR="00B80995" w:rsidRPr="005E2D6B" w:rsidRDefault="00B80995" w:rsidP="00491F1E">
      <w:pPr>
        <w:pStyle w:val="StyleBodyTextIndent3Linespacingsingle1"/>
        <w:rPr>
          <w:sz w:val="40"/>
          <w:szCs w:val="26"/>
        </w:rPr>
      </w:pPr>
    </w:p>
    <w:p w:rsidR="00491F1E" w:rsidRPr="005E2D6B" w:rsidRDefault="00491F1E" w:rsidP="00491F1E">
      <w:pPr>
        <w:pStyle w:val="StyleBodyTextIndent3Linespacingsingle1"/>
        <w:rPr>
          <w:sz w:val="40"/>
          <w:szCs w:val="26"/>
        </w:rPr>
      </w:pPr>
      <w:r w:rsidRPr="005E2D6B">
        <w:rPr>
          <w:sz w:val="40"/>
          <w:szCs w:val="26"/>
        </w:rPr>
        <w:t xml:space="preserve">Hàng </w:t>
      </w:r>
      <w:r w:rsidR="001A2CE1" w:rsidRPr="005E2D6B">
        <w:rPr>
          <w:sz w:val="40"/>
          <w:szCs w:val="26"/>
        </w:rPr>
        <w:t>hóa</w:t>
      </w:r>
      <w:r w:rsidRPr="005E2D6B">
        <w:rPr>
          <w:sz w:val="40"/>
          <w:szCs w:val="26"/>
        </w:rPr>
        <w:t xml:space="preserve"> thông qua </w:t>
      </w:r>
      <w:r w:rsidR="001A2CE1" w:rsidRPr="005E2D6B">
        <w:rPr>
          <w:sz w:val="40"/>
          <w:szCs w:val="26"/>
        </w:rPr>
        <w:t xml:space="preserve">các cảng ở </w:t>
      </w:r>
      <w:r w:rsidRPr="005E2D6B">
        <w:rPr>
          <w:sz w:val="40"/>
          <w:szCs w:val="26"/>
        </w:rPr>
        <w:t xml:space="preserve">3 miền </w:t>
      </w:r>
      <w:r w:rsidR="00DF517B" w:rsidRPr="005E2D6B">
        <w:rPr>
          <w:sz w:val="40"/>
          <w:szCs w:val="26"/>
        </w:rPr>
        <w:t>vẫn tăng trưởng</w:t>
      </w:r>
      <w:r w:rsidR="001A2CE1" w:rsidRPr="005E2D6B">
        <w:rPr>
          <w:sz w:val="40"/>
          <w:szCs w:val="26"/>
        </w:rPr>
        <w:t xml:space="preserve"> </w:t>
      </w:r>
      <w:r w:rsidR="00DF517B" w:rsidRPr="005E2D6B">
        <w:rPr>
          <w:sz w:val="40"/>
          <w:szCs w:val="26"/>
        </w:rPr>
        <w:t>v</w:t>
      </w:r>
      <w:r w:rsidR="001A2CE1" w:rsidRPr="005E2D6B">
        <w:rPr>
          <w:sz w:val="40"/>
          <w:szCs w:val="26"/>
        </w:rPr>
        <w:t xml:space="preserve">ới </w:t>
      </w:r>
      <w:r w:rsidRPr="005E2D6B">
        <w:rPr>
          <w:sz w:val="40"/>
          <w:szCs w:val="26"/>
        </w:rPr>
        <w:t>thị phần như sau: các cảng khu vực miền Bắc</w:t>
      </w:r>
      <w:r w:rsidR="00DB39DF" w:rsidRPr="005E2D6B">
        <w:rPr>
          <w:sz w:val="40"/>
          <w:szCs w:val="26"/>
        </w:rPr>
        <w:t xml:space="preserve"> 2</w:t>
      </w:r>
      <w:r w:rsidR="00483985" w:rsidRPr="005E2D6B">
        <w:rPr>
          <w:sz w:val="40"/>
          <w:szCs w:val="26"/>
        </w:rPr>
        <w:t>1</w:t>
      </w:r>
      <w:proofErr w:type="gramStart"/>
      <w:r w:rsidR="00483985" w:rsidRPr="005E2D6B">
        <w:rPr>
          <w:sz w:val="40"/>
          <w:szCs w:val="26"/>
        </w:rPr>
        <w:t>,9</w:t>
      </w:r>
      <w:proofErr w:type="gramEnd"/>
      <w:r w:rsidR="00DB39DF" w:rsidRPr="005E2D6B">
        <w:rPr>
          <w:sz w:val="40"/>
          <w:szCs w:val="26"/>
        </w:rPr>
        <w:t>%</w:t>
      </w:r>
      <w:r w:rsidRPr="005E2D6B">
        <w:rPr>
          <w:sz w:val="40"/>
          <w:szCs w:val="26"/>
        </w:rPr>
        <w:t>, các cảng miền Trung</w:t>
      </w:r>
      <w:r w:rsidR="00DB39DF" w:rsidRPr="005E2D6B">
        <w:rPr>
          <w:sz w:val="40"/>
          <w:szCs w:val="26"/>
        </w:rPr>
        <w:t xml:space="preserve"> 1</w:t>
      </w:r>
      <w:r w:rsidR="00483985" w:rsidRPr="005E2D6B">
        <w:rPr>
          <w:sz w:val="40"/>
          <w:szCs w:val="26"/>
        </w:rPr>
        <w:t>1</w:t>
      </w:r>
      <w:r w:rsidR="00DB39DF" w:rsidRPr="005E2D6B">
        <w:rPr>
          <w:sz w:val="40"/>
          <w:szCs w:val="26"/>
        </w:rPr>
        <w:t>,</w:t>
      </w:r>
      <w:r w:rsidR="00483985" w:rsidRPr="005E2D6B">
        <w:rPr>
          <w:sz w:val="40"/>
          <w:szCs w:val="26"/>
        </w:rPr>
        <w:t>65</w:t>
      </w:r>
      <w:r w:rsidR="00DB39DF" w:rsidRPr="005E2D6B">
        <w:rPr>
          <w:sz w:val="40"/>
          <w:szCs w:val="26"/>
        </w:rPr>
        <w:t xml:space="preserve">%; </w:t>
      </w:r>
      <w:r w:rsidRPr="005E2D6B">
        <w:rPr>
          <w:sz w:val="40"/>
          <w:szCs w:val="26"/>
        </w:rPr>
        <w:t>các cảng khu vực đồng bằng sông Cửu Long</w:t>
      </w:r>
      <w:r w:rsidR="00DB39DF" w:rsidRPr="005E2D6B">
        <w:rPr>
          <w:sz w:val="40"/>
          <w:szCs w:val="26"/>
        </w:rPr>
        <w:t xml:space="preserve"> </w:t>
      </w:r>
      <w:r w:rsidR="00483985" w:rsidRPr="005E2D6B">
        <w:rPr>
          <w:sz w:val="40"/>
          <w:szCs w:val="26"/>
        </w:rPr>
        <w:t>2</w:t>
      </w:r>
      <w:r w:rsidR="00DB39DF" w:rsidRPr="005E2D6B">
        <w:rPr>
          <w:sz w:val="40"/>
          <w:szCs w:val="26"/>
        </w:rPr>
        <w:t>,</w:t>
      </w:r>
      <w:r w:rsidR="00483985" w:rsidRPr="005E2D6B">
        <w:rPr>
          <w:sz w:val="40"/>
          <w:szCs w:val="26"/>
        </w:rPr>
        <w:t>83</w:t>
      </w:r>
      <w:r w:rsidR="00DB39DF" w:rsidRPr="005E2D6B">
        <w:rPr>
          <w:sz w:val="40"/>
          <w:szCs w:val="26"/>
        </w:rPr>
        <w:t>%; riêng</w:t>
      </w:r>
      <w:r w:rsidRPr="005E2D6B">
        <w:rPr>
          <w:sz w:val="40"/>
          <w:szCs w:val="26"/>
        </w:rPr>
        <w:t xml:space="preserve"> </w:t>
      </w:r>
      <w:r w:rsidR="00325F50" w:rsidRPr="005E2D6B">
        <w:rPr>
          <w:sz w:val="40"/>
          <w:szCs w:val="26"/>
        </w:rPr>
        <w:t xml:space="preserve">cụm </w:t>
      </w:r>
      <w:r w:rsidRPr="005E2D6B">
        <w:rPr>
          <w:sz w:val="40"/>
          <w:szCs w:val="26"/>
        </w:rPr>
        <w:t xml:space="preserve">cảng </w:t>
      </w:r>
      <w:r w:rsidR="00325F50" w:rsidRPr="005E2D6B">
        <w:rPr>
          <w:sz w:val="40"/>
          <w:szCs w:val="26"/>
        </w:rPr>
        <w:t>số 5</w:t>
      </w:r>
      <w:r w:rsidR="00DB39DF" w:rsidRPr="005E2D6B">
        <w:rPr>
          <w:sz w:val="40"/>
          <w:szCs w:val="26"/>
        </w:rPr>
        <w:t xml:space="preserve"> chiếm hơn </w:t>
      </w:r>
      <w:r w:rsidR="00483985" w:rsidRPr="005E2D6B">
        <w:rPr>
          <w:sz w:val="40"/>
          <w:szCs w:val="26"/>
        </w:rPr>
        <w:t>63,6</w:t>
      </w:r>
      <w:r w:rsidR="00DB39DF" w:rsidRPr="005E2D6B">
        <w:rPr>
          <w:sz w:val="40"/>
          <w:szCs w:val="26"/>
        </w:rPr>
        <w:t>%</w:t>
      </w:r>
      <w:r w:rsidR="00AF6088" w:rsidRPr="005E2D6B">
        <w:rPr>
          <w:sz w:val="40"/>
          <w:szCs w:val="26"/>
        </w:rPr>
        <w:t xml:space="preserve"> thị phần cả nước</w:t>
      </w:r>
      <w:r w:rsidRPr="005E2D6B">
        <w:rPr>
          <w:sz w:val="40"/>
          <w:szCs w:val="26"/>
        </w:rPr>
        <w:t xml:space="preserve">, trong đó </w:t>
      </w:r>
      <w:r w:rsidR="00483985" w:rsidRPr="005E2D6B">
        <w:rPr>
          <w:sz w:val="40"/>
          <w:szCs w:val="26"/>
        </w:rPr>
        <w:t xml:space="preserve">thị trường </w:t>
      </w:r>
      <w:r w:rsidRPr="005E2D6B">
        <w:rPr>
          <w:sz w:val="40"/>
          <w:szCs w:val="26"/>
        </w:rPr>
        <w:t>khu vực Tp. HCM</w:t>
      </w:r>
      <w:r w:rsidR="00325F50" w:rsidRPr="005E2D6B">
        <w:rPr>
          <w:sz w:val="40"/>
          <w:szCs w:val="26"/>
        </w:rPr>
        <w:t xml:space="preserve"> và Đồng Nai</w:t>
      </w:r>
      <w:r w:rsidRPr="005E2D6B">
        <w:rPr>
          <w:sz w:val="40"/>
          <w:szCs w:val="26"/>
        </w:rPr>
        <w:t xml:space="preserve"> </w:t>
      </w:r>
      <w:r w:rsidR="00483985" w:rsidRPr="005E2D6B">
        <w:rPr>
          <w:sz w:val="40"/>
          <w:szCs w:val="26"/>
        </w:rPr>
        <w:t>là 43,8</w:t>
      </w:r>
      <w:r w:rsidRPr="005E2D6B">
        <w:rPr>
          <w:sz w:val="40"/>
          <w:szCs w:val="26"/>
        </w:rPr>
        <w:t xml:space="preserve">%, khu vực CMTV </w:t>
      </w:r>
      <w:r w:rsidR="00483985" w:rsidRPr="005E2D6B">
        <w:rPr>
          <w:sz w:val="40"/>
          <w:szCs w:val="26"/>
        </w:rPr>
        <w:t xml:space="preserve">là </w:t>
      </w:r>
      <w:r w:rsidRPr="005E2D6B">
        <w:rPr>
          <w:sz w:val="40"/>
          <w:szCs w:val="26"/>
        </w:rPr>
        <w:t>1</w:t>
      </w:r>
      <w:r w:rsidR="00483985" w:rsidRPr="005E2D6B">
        <w:rPr>
          <w:sz w:val="40"/>
          <w:szCs w:val="26"/>
        </w:rPr>
        <w:t>9</w:t>
      </w:r>
      <w:r w:rsidR="00C67F2A" w:rsidRPr="005E2D6B">
        <w:rPr>
          <w:sz w:val="40"/>
          <w:szCs w:val="26"/>
        </w:rPr>
        <w:t>,</w:t>
      </w:r>
      <w:r w:rsidR="00483985" w:rsidRPr="005E2D6B">
        <w:rPr>
          <w:sz w:val="40"/>
          <w:szCs w:val="26"/>
        </w:rPr>
        <w:t>8</w:t>
      </w:r>
      <w:r w:rsidRPr="005E2D6B">
        <w:rPr>
          <w:sz w:val="40"/>
          <w:szCs w:val="26"/>
        </w:rPr>
        <w:t>%</w:t>
      </w:r>
      <w:r w:rsidR="00AF6088" w:rsidRPr="005E2D6B">
        <w:rPr>
          <w:sz w:val="40"/>
          <w:szCs w:val="26"/>
        </w:rPr>
        <w:t xml:space="preserve">. </w:t>
      </w:r>
    </w:p>
    <w:p w:rsidR="00491F1E" w:rsidRPr="005E2D6B" w:rsidRDefault="00491F1E" w:rsidP="00E260F9">
      <w:pPr>
        <w:pStyle w:val="StyleBodyTextIndent3Linespacingsingle1"/>
        <w:rPr>
          <w:sz w:val="40"/>
          <w:szCs w:val="26"/>
        </w:rPr>
      </w:pPr>
    </w:p>
    <w:p w:rsidR="00E97D74" w:rsidRPr="005E2D6B" w:rsidRDefault="00AF6088" w:rsidP="00E260F9">
      <w:pPr>
        <w:pStyle w:val="StyleBodyTextIndent3Linespacingsingle1"/>
        <w:rPr>
          <w:b/>
          <w:sz w:val="40"/>
          <w:szCs w:val="26"/>
        </w:rPr>
      </w:pPr>
      <w:r w:rsidRPr="005E2D6B">
        <w:rPr>
          <w:sz w:val="40"/>
          <w:szCs w:val="26"/>
        </w:rPr>
        <w:t>Tại khu vực cảng nước sâu CMTV, h</w:t>
      </w:r>
      <w:r w:rsidR="003319DD" w:rsidRPr="005E2D6B">
        <w:rPr>
          <w:sz w:val="40"/>
          <w:szCs w:val="26"/>
        </w:rPr>
        <w:t xml:space="preserve">àng container </w:t>
      </w:r>
      <w:r w:rsidR="009B2D73" w:rsidRPr="005E2D6B">
        <w:rPr>
          <w:sz w:val="40"/>
          <w:szCs w:val="26"/>
        </w:rPr>
        <w:t>trong năm 201</w:t>
      </w:r>
      <w:r w:rsidR="00483985" w:rsidRPr="005E2D6B">
        <w:rPr>
          <w:sz w:val="40"/>
          <w:szCs w:val="26"/>
        </w:rPr>
        <w:t>6</w:t>
      </w:r>
      <w:r w:rsidR="009B2D73" w:rsidRPr="005E2D6B">
        <w:rPr>
          <w:sz w:val="40"/>
          <w:szCs w:val="26"/>
        </w:rPr>
        <w:t xml:space="preserve"> </w:t>
      </w:r>
      <w:r w:rsidR="00483985" w:rsidRPr="005E2D6B">
        <w:rPr>
          <w:sz w:val="40"/>
          <w:szCs w:val="26"/>
        </w:rPr>
        <w:t xml:space="preserve">chỉ tăng 10%, thấp hơn nhiều so với </w:t>
      </w:r>
      <w:r w:rsidR="00C67F2A" w:rsidRPr="005E2D6B">
        <w:rPr>
          <w:sz w:val="40"/>
          <w:szCs w:val="26"/>
        </w:rPr>
        <w:t>34</w:t>
      </w:r>
      <w:r w:rsidR="009B2D73" w:rsidRPr="005E2D6B">
        <w:rPr>
          <w:sz w:val="40"/>
          <w:szCs w:val="26"/>
        </w:rPr>
        <w:t>%</w:t>
      </w:r>
      <w:r w:rsidR="00483985" w:rsidRPr="005E2D6B">
        <w:rPr>
          <w:sz w:val="40"/>
          <w:szCs w:val="26"/>
        </w:rPr>
        <w:t xml:space="preserve"> của năm trước</w:t>
      </w:r>
      <w:r w:rsidR="009B2D73" w:rsidRPr="005E2D6B">
        <w:rPr>
          <w:sz w:val="40"/>
          <w:szCs w:val="26"/>
        </w:rPr>
        <w:t>, 6 tháng đầu năm 201</w:t>
      </w:r>
      <w:r w:rsidR="00483985" w:rsidRPr="005E2D6B">
        <w:rPr>
          <w:sz w:val="40"/>
          <w:szCs w:val="26"/>
        </w:rPr>
        <w:t>7</w:t>
      </w:r>
      <w:r w:rsidR="009B2D73" w:rsidRPr="005E2D6B">
        <w:rPr>
          <w:sz w:val="40"/>
          <w:szCs w:val="26"/>
        </w:rPr>
        <w:t xml:space="preserve"> </w:t>
      </w:r>
      <w:r w:rsidR="00483985" w:rsidRPr="005E2D6B">
        <w:rPr>
          <w:sz w:val="40"/>
          <w:szCs w:val="26"/>
        </w:rPr>
        <w:t>vẫn duy trì mức tăng trưởng khoảng 10</w:t>
      </w:r>
      <w:r w:rsidR="009B2D73" w:rsidRPr="005E2D6B">
        <w:rPr>
          <w:sz w:val="40"/>
          <w:szCs w:val="26"/>
        </w:rPr>
        <w:t>%</w:t>
      </w:r>
      <w:r w:rsidR="003F2A3D" w:rsidRPr="005E2D6B">
        <w:rPr>
          <w:sz w:val="40"/>
          <w:szCs w:val="26"/>
        </w:rPr>
        <w:t xml:space="preserve"> so với cùng kỳ</w:t>
      </w:r>
      <w:r w:rsidR="00B17295" w:rsidRPr="005E2D6B">
        <w:rPr>
          <w:sz w:val="40"/>
          <w:szCs w:val="26"/>
        </w:rPr>
        <w:t xml:space="preserve">, trong khi hàng </w:t>
      </w:r>
      <w:r w:rsidR="009D3A85" w:rsidRPr="005E2D6B">
        <w:rPr>
          <w:sz w:val="40"/>
          <w:szCs w:val="26"/>
        </w:rPr>
        <w:t xml:space="preserve">container </w:t>
      </w:r>
      <w:r w:rsidR="00B17295" w:rsidRPr="005E2D6B">
        <w:rPr>
          <w:sz w:val="40"/>
          <w:szCs w:val="26"/>
        </w:rPr>
        <w:t xml:space="preserve">qua các cảng khu vực Tp, HCM chỉ tăng </w:t>
      </w:r>
      <w:r w:rsidR="00483985" w:rsidRPr="005E2D6B">
        <w:rPr>
          <w:sz w:val="40"/>
          <w:szCs w:val="26"/>
        </w:rPr>
        <w:t>khoảng 2,5</w:t>
      </w:r>
      <w:r w:rsidR="00B17295" w:rsidRPr="005E2D6B">
        <w:rPr>
          <w:sz w:val="40"/>
          <w:szCs w:val="26"/>
        </w:rPr>
        <w:t>%</w:t>
      </w:r>
      <w:r w:rsidR="009B2D73" w:rsidRPr="005E2D6B">
        <w:rPr>
          <w:sz w:val="40"/>
          <w:szCs w:val="26"/>
        </w:rPr>
        <w:t xml:space="preserve">. Điều này cho thấy </w:t>
      </w:r>
      <w:r w:rsidR="00483985" w:rsidRPr="005E2D6B">
        <w:rPr>
          <w:sz w:val="40"/>
          <w:szCs w:val="26"/>
        </w:rPr>
        <w:t xml:space="preserve">tốc độ hút </w:t>
      </w:r>
      <w:r w:rsidRPr="005E2D6B">
        <w:rPr>
          <w:sz w:val="40"/>
          <w:szCs w:val="26"/>
        </w:rPr>
        <w:t xml:space="preserve">hàng container cho </w:t>
      </w:r>
      <w:r w:rsidR="00BC3B9E" w:rsidRPr="005E2D6B">
        <w:rPr>
          <w:sz w:val="40"/>
          <w:szCs w:val="26"/>
        </w:rPr>
        <w:t xml:space="preserve">tàu container lớn </w:t>
      </w:r>
      <w:r w:rsidR="00A21F28" w:rsidRPr="005E2D6B">
        <w:rPr>
          <w:sz w:val="40"/>
          <w:szCs w:val="26"/>
        </w:rPr>
        <w:t xml:space="preserve">tại CMTV </w:t>
      </w:r>
      <w:r w:rsidR="00E97D74" w:rsidRPr="005E2D6B">
        <w:rPr>
          <w:sz w:val="40"/>
          <w:szCs w:val="26"/>
        </w:rPr>
        <w:t xml:space="preserve">chậm lại khoảng ½ so với năm trước do </w:t>
      </w:r>
      <w:r w:rsidR="00E97D74" w:rsidRPr="005E2D6B">
        <w:rPr>
          <w:sz w:val="40"/>
          <w:szCs w:val="26"/>
        </w:rPr>
        <w:lastRenderedPageBreak/>
        <w:t>khó khăn, rủi ro về bến đỗ cho tàu lớn và chi phí chuyển container giữa các bến cảng</w:t>
      </w:r>
      <w:r w:rsidR="00BC3B9E" w:rsidRPr="005E2D6B">
        <w:rPr>
          <w:sz w:val="40"/>
          <w:szCs w:val="26"/>
        </w:rPr>
        <w:t xml:space="preserve">. </w:t>
      </w:r>
      <w:proofErr w:type="gramStart"/>
      <w:r w:rsidR="00A21F28" w:rsidRPr="005E2D6B">
        <w:rPr>
          <w:sz w:val="40"/>
          <w:szCs w:val="26"/>
        </w:rPr>
        <w:t>T</w:t>
      </w:r>
      <w:r w:rsidR="00E97D74" w:rsidRPr="005E2D6B">
        <w:rPr>
          <w:sz w:val="40"/>
          <w:szCs w:val="26"/>
        </w:rPr>
        <w:t>rong khi đó, tình hình quá tải t</w:t>
      </w:r>
      <w:r w:rsidR="002B06A7" w:rsidRPr="005E2D6B">
        <w:rPr>
          <w:sz w:val="40"/>
          <w:szCs w:val="26"/>
        </w:rPr>
        <w:t>ạ</w:t>
      </w:r>
      <w:r w:rsidR="00E97D74" w:rsidRPr="005E2D6B">
        <w:rPr>
          <w:sz w:val="40"/>
          <w:szCs w:val="26"/>
        </w:rPr>
        <w:t>i Cát Lái, Tp. HCM, khó có giải pháp khắc phục bền vững về dài hạn.</w:t>
      </w:r>
      <w:proofErr w:type="gramEnd"/>
      <w:r w:rsidR="00E97D74" w:rsidRPr="005E2D6B">
        <w:rPr>
          <w:sz w:val="40"/>
          <w:szCs w:val="26"/>
        </w:rPr>
        <w:t xml:space="preserve"> Lực cản lớn cho phát triển thương mại nói </w:t>
      </w:r>
      <w:proofErr w:type="gramStart"/>
      <w:r w:rsidR="00E97D74" w:rsidRPr="005E2D6B">
        <w:rPr>
          <w:sz w:val="40"/>
          <w:szCs w:val="26"/>
        </w:rPr>
        <w:t>chung</w:t>
      </w:r>
      <w:proofErr w:type="gramEnd"/>
      <w:r w:rsidR="00E97D74" w:rsidRPr="005E2D6B">
        <w:rPr>
          <w:sz w:val="40"/>
          <w:szCs w:val="26"/>
        </w:rPr>
        <w:t xml:space="preserve"> và cảng biển nói riêng trước mắt và lâu dài vẫn là thiếu cảng nước sâu với kết nối giao thông thuận tiện với hậu phương. </w:t>
      </w:r>
      <w:r w:rsidR="00E97D74" w:rsidRPr="005E2D6B">
        <w:rPr>
          <w:b/>
          <w:sz w:val="40"/>
          <w:szCs w:val="26"/>
        </w:rPr>
        <w:t xml:space="preserve">Hiện có hơn 80% lượng hàng container XNK của Việt Nam </w:t>
      </w:r>
      <w:r w:rsidR="00D15DEE" w:rsidRPr="005E2D6B">
        <w:rPr>
          <w:b/>
          <w:sz w:val="40"/>
          <w:szCs w:val="26"/>
        </w:rPr>
        <w:t xml:space="preserve">(trên 8 triệu TEU/năm) </w:t>
      </w:r>
      <w:r w:rsidR="00E97D74" w:rsidRPr="005E2D6B">
        <w:rPr>
          <w:b/>
          <w:sz w:val="40"/>
          <w:szCs w:val="26"/>
        </w:rPr>
        <w:t xml:space="preserve">vẫn phải sử dụng cảng biển và tàu con </w:t>
      </w:r>
      <w:r w:rsidR="00142ED5" w:rsidRPr="005E2D6B">
        <w:rPr>
          <w:b/>
          <w:sz w:val="40"/>
          <w:szCs w:val="26"/>
        </w:rPr>
        <w:t>cỡ nhỏ</w:t>
      </w:r>
      <w:r w:rsidR="00727BF5" w:rsidRPr="005E2D6B">
        <w:rPr>
          <w:b/>
          <w:sz w:val="40"/>
          <w:szCs w:val="26"/>
        </w:rPr>
        <w:t xml:space="preserve"> với tổn phí </w:t>
      </w:r>
      <w:r w:rsidR="00D01F59" w:rsidRPr="005E2D6B">
        <w:rPr>
          <w:b/>
          <w:sz w:val="40"/>
          <w:szCs w:val="26"/>
        </w:rPr>
        <w:t xml:space="preserve">cơ hội mà chủ yếu là chủ hàng VN phải gánh chịu </w:t>
      </w:r>
      <w:r w:rsidR="00142ED5" w:rsidRPr="005E2D6B">
        <w:rPr>
          <w:b/>
          <w:sz w:val="40"/>
          <w:szCs w:val="26"/>
        </w:rPr>
        <w:t>do không tận dụng được cỡ tàu lớn</w:t>
      </w:r>
      <w:r w:rsidR="00727BF5" w:rsidRPr="005E2D6B">
        <w:rPr>
          <w:b/>
          <w:sz w:val="40"/>
          <w:szCs w:val="26"/>
        </w:rPr>
        <w:t xml:space="preserve"> </w:t>
      </w:r>
      <w:r w:rsidR="00142ED5" w:rsidRPr="005E2D6B">
        <w:rPr>
          <w:b/>
          <w:sz w:val="40"/>
          <w:szCs w:val="26"/>
        </w:rPr>
        <w:t xml:space="preserve">hiện có trên thị trường </w:t>
      </w:r>
      <w:r w:rsidR="00727BF5" w:rsidRPr="005E2D6B">
        <w:rPr>
          <w:b/>
          <w:sz w:val="40"/>
          <w:szCs w:val="26"/>
        </w:rPr>
        <w:t>vào khoảng 1</w:t>
      </w:r>
      <w:proofErr w:type="gramStart"/>
      <w:r w:rsidR="00727BF5" w:rsidRPr="005E2D6B">
        <w:rPr>
          <w:b/>
          <w:sz w:val="40"/>
          <w:szCs w:val="26"/>
        </w:rPr>
        <w:t>,6</w:t>
      </w:r>
      <w:proofErr w:type="gramEnd"/>
      <w:r w:rsidR="00727BF5" w:rsidRPr="005E2D6B">
        <w:rPr>
          <w:b/>
          <w:sz w:val="40"/>
          <w:szCs w:val="26"/>
        </w:rPr>
        <w:t xml:space="preserve"> tỷ USD/năm</w:t>
      </w:r>
      <w:r w:rsidR="00D15DEE" w:rsidRPr="005E2D6B">
        <w:rPr>
          <w:b/>
          <w:sz w:val="40"/>
          <w:szCs w:val="26"/>
        </w:rPr>
        <w:t>. Tổng năng lực thông qua của cụm cảng nước sâu CMTV và Lạch Huyện</w:t>
      </w:r>
      <w:r w:rsidR="00727BF5" w:rsidRPr="005E2D6B">
        <w:rPr>
          <w:b/>
          <w:sz w:val="40"/>
          <w:szCs w:val="26"/>
        </w:rPr>
        <w:t xml:space="preserve"> </w:t>
      </w:r>
      <w:r w:rsidR="00D15DEE" w:rsidRPr="005E2D6B">
        <w:rPr>
          <w:b/>
          <w:sz w:val="40"/>
          <w:szCs w:val="26"/>
        </w:rPr>
        <w:t xml:space="preserve">hiện nay và dự kiến </w:t>
      </w:r>
      <w:r w:rsidR="00142ED5" w:rsidRPr="005E2D6B">
        <w:rPr>
          <w:b/>
          <w:sz w:val="40"/>
          <w:szCs w:val="26"/>
        </w:rPr>
        <w:t xml:space="preserve">có thể </w:t>
      </w:r>
      <w:r w:rsidR="00D15DEE" w:rsidRPr="005E2D6B">
        <w:rPr>
          <w:b/>
          <w:sz w:val="40"/>
          <w:szCs w:val="26"/>
        </w:rPr>
        <w:t xml:space="preserve">tăng thêm đến năm 2020 vẫn chưa đáp ứng được nhu cầu </w:t>
      </w:r>
      <w:r w:rsidR="00142ED5" w:rsidRPr="005E2D6B">
        <w:rPr>
          <w:b/>
          <w:sz w:val="40"/>
          <w:szCs w:val="26"/>
        </w:rPr>
        <w:t>hiện nay</w:t>
      </w:r>
      <w:r w:rsidR="00727BF5" w:rsidRPr="005E2D6B">
        <w:rPr>
          <w:b/>
          <w:sz w:val="40"/>
          <w:szCs w:val="26"/>
        </w:rPr>
        <w:t>.</w:t>
      </w:r>
    </w:p>
    <w:p w:rsidR="00E97D74" w:rsidRPr="005E2D6B" w:rsidRDefault="00E97D74" w:rsidP="00E260F9">
      <w:pPr>
        <w:pStyle w:val="StyleBodyTextIndent3Linespacingsingle1"/>
        <w:rPr>
          <w:sz w:val="40"/>
          <w:szCs w:val="26"/>
        </w:rPr>
      </w:pPr>
    </w:p>
    <w:p w:rsidR="00F70193" w:rsidRPr="005E2D6B" w:rsidRDefault="00F70193" w:rsidP="00360C38">
      <w:pPr>
        <w:pStyle w:val="StyleBodyTextIndent3Linespacingsingle1"/>
        <w:rPr>
          <w:sz w:val="40"/>
          <w:szCs w:val="26"/>
        </w:rPr>
      </w:pPr>
      <w:r w:rsidRPr="005E2D6B">
        <w:rPr>
          <w:sz w:val="40"/>
          <w:szCs w:val="26"/>
        </w:rPr>
        <w:t xml:space="preserve">Ngoài hàng container, hàng rời và những hàng khác dùng tàu lớn qua cụm cảng nước sâu CMTV cũng tăng đảng kể và chiếm khoảng ½ trong tổng lượng hàng </w:t>
      </w:r>
      <w:r w:rsidR="00AF6088" w:rsidRPr="005E2D6B">
        <w:rPr>
          <w:sz w:val="40"/>
          <w:szCs w:val="26"/>
        </w:rPr>
        <w:t>gần 4</w:t>
      </w:r>
      <w:r w:rsidR="00727BF5" w:rsidRPr="005E2D6B">
        <w:rPr>
          <w:sz w:val="40"/>
          <w:szCs w:val="26"/>
        </w:rPr>
        <w:t>8</w:t>
      </w:r>
      <w:r w:rsidR="00AF6088" w:rsidRPr="005E2D6B">
        <w:rPr>
          <w:sz w:val="40"/>
          <w:szCs w:val="26"/>
        </w:rPr>
        <w:t xml:space="preserve"> triệu tấn </w:t>
      </w:r>
      <w:r w:rsidRPr="005E2D6B">
        <w:rPr>
          <w:sz w:val="40"/>
          <w:szCs w:val="26"/>
        </w:rPr>
        <w:t>thông qua các cảng CMTV trong năm 201</w:t>
      </w:r>
      <w:r w:rsidR="00727BF5" w:rsidRPr="005E2D6B">
        <w:rPr>
          <w:sz w:val="40"/>
          <w:szCs w:val="26"/>
        </w:rPr>
        <w:t>6</w:t>
      </w:r>
      <w:r w:rsidRPr="005E2D6B">
        <w:rPr>
          <w:sz w:val="40"/>
          <w:szCs w:val="26"/>
        </w:rPr>
        <w:t>.</w:t>
      </w:r>
    </w:p>
    <w:p w:rsidR="00F70193" w:rsidRPr="005E2D6B" w:rsidRDefault="00F70193" w:rsidP="00360C38">
      <w:pPr>
        <w:pStyle w:val="StyleBodyTextIndent3Linespacingsingle1"/>
        <w:rPr>
          <w:sz w:val="40"/>
          <w:szCs w:val="26"/>
        </w:rPr>
      </w:pPr>
    </w:p>
    <w:p w:rsidR="0094009D" w:rsidRPr="005E2D6B" w:rsidRDefault="00AA5B6B" w:rsidP="00360C38">
      <w:pPr>
        <w:pStyle w:val="StyleBodyTextIndent3Linespacingsingle1"/>
        <w:rPr>
          <w:b/>
          <w:sz w:val="40"/>
          <w:szCs w:val="26"/>
        </w:rPr>
      </w:pPr>
      <w:r w:rsidRPr="005E2D6B">
        <w:rPr>
          <w:sz w:val="40"/>
          <w:szCs w:val="26"/>
        </w:rPr>
        <w:t xml:space="preserve">Tại Tp. HCM, </w:t>
      </w:r>
      <w:r w:rsidR="002F2075" w:rsidRPr="005E2D6B">
        <w:rPr>
          <w:sz w:val="40"/>
          <w:szCs w:val="26"/>
        </w:rPr>
        <w:t>kể từ đầu năm 201</w:t>
      </w:r>
      <w:r w:rsidR="00727BF5" w:rsidRPr="005E2D6B">
        <w:rPr>
          <w:sz w:val="40"/>
          <w:szCs w:val="26"/>
        </w:rPr>
        <w:t>6</w:t>
      </w:r>
      <w:r w:rsidR="002F2075" w:rsidRPr="005E2D6B">
        <w:rPr>
          <w:sz w:val="40"/>
          <w:szCs w:val="26"/>
        </w:rPr>
        <w:t xml:space="preserve">, </w:t>
      </w:r>
      <w:r w:rsidRPr="005E2D6B">
        <w:rPr>
          <w:sz w:val="40"/>
          <w:szCs w:val="26"/>
        </w:rPr>
        <w:t xml:space="preserve">tình trạng dồn hàng container </w:t>
      </w:r>
      <w:r w:rsidR="00114838" w:rsidRPr="005E2D6B">
        <w:rPr>
          <w:sz w:val="40"/>
          <w:szCs w:val="26"/>
        </w:rPr>
        <w:t xml:space="preserve">và giao thông khó khăn </w:t>
      </w:r>
      <w:r w:rsidRPr="005E2D6B">
        <w:rPr>
          <w:sz w:val="40"/>
          <w:szCs w:val="26"/>
        </w:rPr>
        <w:t xml:space="preserve">tại Cảng Cát Lái </w:t>
      </w:r>
      <w:r w:rsidR="00C4183C" w:rsidRPr="005E2D6B">
        <w:rPr>
          <w:sz w:val="40"/>
          <w:szCs w:val="26"/>
        </w:rPr>
        <w:t xml:space="preserve">tạo sức ép chuyển dịch </w:t>
      </w:r>
      <w:r w:rsidR="00A93963" w:rsidRPr="005E2D6B">
        <w:rPr>
          <w:sz w:val="40"/>
          <w:szCs w:val="26"/>
        </w:rPr>
        <w:t xml:space="preserve">bớt áp lực </w:t>
      </w:r>
      <w:r w:rsidR="00C4183C" w:rsidRPr="005E2D6B">
        <w:rPr>
          <w:sz w:val="40"/>
          <w:szCs w:val="26"/>
        </w:rPr>
        <w:t xml:space="preserve">sang khu vực Hiệp Phước trong điều kiện luồng Soài Rạp </w:t>
      </w:r>
      <w:r w:rsidR="009D3A85" w:rsidRPr="005E2D6B">
        <w:rPr>
          <w:sz w:val="40"/>
          <w:szCs w:val="26"/>
        </w:rPr>
        <w:t>có</w:t>
      </w:r>
      <w:r w:rsidR="002F2075" w:rsidRPr="005E2D6B">
        <w:rPr>
          <w:sz w:val="40"/>
          <w:szCs w:val="26"/>
        </w:rPr>
        <w:t xml:space="preserve"> </w:t>
      </w:r>
      <w:r w:rsidR="00C4183C" w:rsidRPr="005E2D6B">
        <w:rPr>
          <w:sz w:val="40"/>
          <w:szCs w:val="26"/>
        </w:rPr>
        <w:t xml:space="preserve">được nạo vét sâu hơn. Tuy nhiên, khả năng duy trì và tăng thêm độ sâu luồng Soài Rạp chưa được xác định bền vững cộng với </w:t>
      </w:r>
      <w:r w:rsidR="002F2075" w:rsidRPr="005E2D6B">
        <w:rPr>
          <w:sz w:val="40"/>
          <w:szCs w:val="26"/>
        </w:rPr>
        <w:t>áp lực</w:t>
      </w:r>
      <w:r w:rsidR="00C4183C" w:rsidRPr="005E2D6B">
        <w:rPr>
          <w:sz w:val="40"/>
          <w:szCs w:val="26"/>
        </w:rPr>
        <w:t xml:space="preserve"> thay thế tàu feeder lớn hơn cho </w:t>
      </w:r>
      <w:r w:rsidR="00C4183C" w:rsidRPr="005E2D6B">
        <w:rPr>
          <w:sz w:val="40"/>
          <w:szCs w:val="26"/>
        </w:rPr>
        <w:lastRenderedPageBreak/>
        <w:t>các chuyến nội Á</w:t>
      </w:r>
      <w:r w:rsidR="002F2075" w:rsidRPr="005E2D6B">
        <w:rPr>
          <w:sz w:val="40"/>
          <w:szCs w:val="26"/>
        </w:rPr>
        <w:t xml:space="preserve"> </w:t>
      </w:r>
      <w:r w:rsidRPr="005E2D6B">
        <w:rPr>
          <w:sz w:val="40"/>
          <w:szCs w:val="26"/>
        </w:rPr>
        <w:t xml:space="preserve">báo hiệu nhu cầu </w:t>
      </w:r>
      <w:r w:rsidR="00855177" w:rsidRPr="005E2D6B">
        <w:rPr>
          <w:sz w:val="40"/>
          <w:szCs w:val="26"/>
        </w:rPr>
        <w:t>t</w:t>
      </w:r>
      <w:r w:rsidR="002F2075" w:rsidRPr="005E2D6B">
        <w:rPr>
          <w:sz w:val="40"/>
          <w:szCs w:val="26"/>
        </w:rPr>
        <w:t>á</w:t>
      </w:r>
      <w:r w:rsidR="00855177" w:rsidRPr="005E2D6B">
        <w:rPr>
          <w:sz w:val="40"/>
          <w:szCs w:val="26"/>
        </w:rPr>
        <w:t xml:space="preserve">i </w:t>
      </w:r>
      <w:r w:rsidRPr="005E2D6B">
        <w:rPr>
          <w:sz w:val="40"/>
          <w:szCs w:val="26"/>
        </w:rPr>
        <w:t xml:space="preserve">phân bổ </w:t>
      </w:r>
      <w:r w:rsidR="00855177" w:rsidRPr="005E2D6B">
        <w:rPr>
          <w:sz w:val="40"/>
          <w:szCs w:val="26"/>
        </w:rPr>
        <w:t xml:space="preserve">luồng </w:t>
      </w:r>
      <w:r w:rsidRPr="005E2D6B">
        <w:rPr>
          <w:sz w:val="40"/>
          <w:szCs w:val="26"/>
        </w:rPr>
        <w:t xml:space="preserve">hàng </w:t>
      </w:r>
      <w:r w:rsidR="002F2075" w:rsidRPr="005E2D6B">
        <w:rPr>
          <w:sz w:val="40"/>
          <w:szCs w:val="26"/>
        </w:rPr>
        <w:t>an toàn</w:t>
      </w:r>
      <w:r w:rsidR="00855177" w:rsidRPr="005E2D6B">
        <w:rPr>
          <w:sz w:val="40"/>
          <w:szCs w:val="26"/>
        </w:rPr>
        <w:t xml:space="preserve"> hơn </w:t>
      </w:r>
      <w:r w:rsidRPr="005E2D6B">
        <w:rPr>
          <w:sz w:val="40"/>
          <w:szCs w:val="26"/>
        </w:rPr>
        <w:t>cho các cảng nước sâu ở khu vực CMTV.</w:t>
      </w:r>
      <w:r w:rsidR="00114838" w:rsidRPr="005E2D6B">
        <w:rPr>
          <w:sz w:val="40"/>
          <w:szCs w:val="26"/>
        </w:rPr>
        <w:t xml:space="preserve"> </w:t>
      </w:r>
      <w:r w:rsidR="00114838" w:rsidRPr="005E2D6B">
        <w:rPr>
          <w:b/>
          <w:sz w:val="40"/>
          <w:szCs w:val="26"/>
        </w:rPr>
        <w:t>T</w:t>
      </w:r>
      <w:r w:rsidR="00D01F59" w:rsidRPr="005E2D6B">
        <w:rPr>
          <w:b/>
          <w:sz w:val="40"/>
          <w:szCs w:val="26"/>
        </w:rPr>
        <w:t>hành phố</w:t>
      </w:r>
      <w:r w:rsidR="00114838" w:rsidRPr="005E2D6B">
        <w:rPr>
          <w:b/>
          <w:sz w:val="40"/>
          <w:szCs w:val="26"/>
        </w:rPr>
        <w:t xml:space="preserve"> HCM đang </w:t>
      </w:r>
      <w:r w:rsidR="00A93963" w:rsidRPr="005E2D6B">
        <w:rPr>
          <w:b/>
          <w:sz w:val="40"/>
          <w:szCs w:val="26"/>
        </w:rPr>
        <w:t xml:space="preserve">gặp </w:t>
      </w:r>
      <w:r w:rsidR="00114838" w:rsidRPr="005E2D6B">
        <w:rPr>
          <w:b/>
          <w:sz w:val="40"/>
          <w:szCs w:val="26"/>
        </w:rPr>
        <w:t xml:space="preserve">khó khăn </w:t>
      </w:r>
      <w:r w:rsidR="00A93963" w:rsidRPr="005E2D6B">
        <w:rPr>
          <w:b/>
          <w:sz w:val="40"/>
          <w:szCs w:val="26"/>
        </w:rPr>
        <w:t xml:space="preserve">trong việc xác định lại </w:t>
      </w:r>
      <w:r w:rsidR="00D01F59" w:rsidRPr="005E2D6B">
        <w:rPr>
          <w:b/>
          <w:sz w:val="40"/>
          <w:szCs w:val="26"/>
        </w:rPr>
        <w:t>định hướng chiến lược</w:t>
      </w:r>
      <w:r w:rsidR="00A93963" w:rsidRPr="005E2D6B">
        <w:rPr>
          <w:b/>
          <w:sz w:val="40"/>
          <w:szCs w:val="26"/>
        </w:rPr>
        <w:t xml:space="preserve"> và </w:t>
      </w:r>
      <w:r w:rsidR="005E39D7" w:rsidRPr="005E2D6B">
        <w:rPr>
          <w:b/>
          <w:sz w:val="40"/>
          <w:szCs w:val="26"/>
        </w:rPr>
        <w:t xml:space="preserve">tính khả thi </w:t>
      </w:r>
      <w:r w:rsidR="00A93963" w:rsidRPr="005E2D6B">
        <w:rPr>
          <w:b/>
          <w:sz w:val="40"/>
          <w:szCs w:val="26"/>
        </w:rPr>
        <w:t xml:space="preserve">của </w:t>
      </w:r>
      <w:r w:rsidR="00114838" w:rsidRPr="005E2D6B">
        <w:rPr>
          <w:b/>
          <w:sz w:val="40"/>
          <w:szCs w:val="26"/>
        </w:rPr>
        <w:t xml:space="preserve">quy hoạch </w:t>
      </w:r>
      <w:r w:rsidR="005E39D7" w:rsidRPr="005E2D6B">
        <w:rPr>
          <w:b/>
          <w:sz w:val="40"/>
          <w:szCs w:val="26"/>
        </w:rPr>
        <w:t xml:space="preserve">dài hạn </w:t>
      </w:r>
      <w:r w:rsidR="00114838" w:rsidRPr="005E2D6B">
        <w:rPr>
          <w:b/>
          <w:sz w:val="40"/>
          <w:szCs w:val="26"/>
        </w:rPr>
        <w:t xml:space="preserve">phát triển </w:t>
      </w:r>
      <w:r w:rsidR="005E39D7" w:rsidRPr="005E2D6B">
        <w:rPr>
          <w:b/>
          <w:sz w:val="40"/>
          <w:szCs w:val="26"/>
        </w:rPr>
        <w:t>cảng biển của thành phố</w:t>
      </w:r>
      <w:r w:rsidR="00D32B80" w:rsidRPr="005E2D6B">
        <w:rPr>
          <w:b/>
          <w:sz w:val="40"/>
          <w:szCs w:val="26"/>
        </w:rPr>
        <w:t xml:space="preserve"> </w:t>
      </w:r>
      <w:r w:rsidR="00D01F59" w:rsidRPr="005E2D6B">
        <w:rPr>
          <w:b/>
          <w:sz w:val="40"/>
          <w:szCs w:val="26"/>
        </w:rPr>
        <w:t>tại Cát Lái và triển vọng phát triển</w:t>
      </w:r>
      <w:r w:rsidR="00D32B80" w:rsidRPr="005E2D6B">
        <w:rPr>
          <w:b/>
          <w:sz w:val="40"/>
          <w:szCs w:val="26"/>
        </w:rPr>
        <w:t xml:space="preserve"> </w:t>
      </w:r>
      <w:r w:rsidR="00114838" w:rsidRPr="005E2D6B">
        <w:rPr>
          <w:b/>
          <w:sz w:val="40"/>
          <w:szCs w:val="26"/>
        </w:rPr>
        <w:t>cụm cảng Hiệp Phước</w:t>
      </w:r>
      <w:r w:rsidR="005E39D7" w:rsidRPr="005E2D6B">
        <w:rPr>
          <w:b/>
          <w:sz w:val="40"/>
          <w:szCs w:val="26"/>
        </w:rPr>
        <w:t xml:space="preserve">, </w:t>
      </w:r>
      <w:r w:rsidR="00D32B80" w:rsidRPr="005E2D6B">
        <w:rPr>
          <w:b/>
          <w:sz w:val="40"/>
          <w:szCs w:val="26"/>
        </w:rPr>
        <w:t xml:space="preserve">trước áp lực của </w:t>
      </w:r>
      <w:r w:rsidR="005E39D7" w:rsidRPr="005E2D6B">
        <w:rPr>
          <w:b/>
          <w:sz w:val="40"/>
          <w:szCs w:val="26"/>
        </w:rPr>
        <w:t xml:space="preserve">thị trường và xu thế phát triển </w:t>
      </w:r>
      <w:r w:rsidR="00D32B80" w:rsidRPr="005E2D6B">
        <w:rPr>
          <w:b/>
          <w:sz w:val="40"/>
          <w:szCs w:val="26"/>
        </w:rPr>
        <w:t xml:space="preserve">luồng hàng XNK </w:t>
      </w:r>
      <w:r w:rsidR="005E39D7" w:rsidRPr="005E2D6B">
        <w:rPr>
          <w:b/>
          <w:sz w:val="40"/>
          <w:szCs w:val="26"/>
        </w:rPr>
        <w:t>của toàn bộ vùng kinh tế trọng điểm phía Nam</w:t>
      </w:r>
      <w:r w:rsidR="00E84522" w:rsidRPr="005E2D6B">
        <w:rPr>
          <w:b/>
          <w:sz w:val="40"/>
          <w:szCs w:val="26"/>
        </w:rPr>
        <w:t xml:space="preserve"> thông qua cảng cửa ngõ CMTV</w:t>
      </w:r>
      <w:r w:rsidR="00114838" w:rsidRPr="005E2D6B">
        <w:rPr>
          <w:b/>
          <w:sz w:val="40"/>
          <w:szCs w:val="26"/>
        </w:rPr>
        <w:t>.</w:t>
      </w:r>
    </w:p>
    <w:p w:rsidR="0094009D" w:rsidRPr="005E2D6B" w:rsidRDefault="0094009D" w:rsidP="00360C38">
      <w:pPr>
        <w:pStyle w:val="StyleBodyTextIndent3Linespacingsingle1"/>
        <w:rPr>
          <w:sz w:val="40"/>
          <w:szCs w:val="26"/>
        </w:rPr>
      </w:pPr>
    </w:p>
    <w:p w:rsidR="00B24108" w:rsidRPr="005E2D6B" w:rsidRDefault="00325F50" w:rsidP="00325F50">
      <w:pPr>
        <w:pStyle w:val="StyleBodyTextIndent3Linespacingsingle1"/>
        <w:rPr>
          <w:sz w:val="40"/>
          <w:szCs w:val="26"/>
        </w:rPr>
      </w:pPr>
      <w:r w:rsidRPr="005E2D6B">
        <w:rPr>
          <w:sz w:val="40"/>
          <w:szCs w:val="26"/>
        </w:rPr>
        <w:t>Tại khu vực Hải Phòng</w:t>
      </w:r>
      <w:r w:rsidR="00B24108" w:rsidRPr="005E2D6B">
        <w:rPr>
          <w:sz w:val="40"/>
          <w:szCs w:val="26"/>
        </w:rPr>
        <w:t>, mặc dầu qui mô thị trường khá lớn (trên 3 triệu TEU/năm),</w:t>
      </w:r>
      <w:r w:rsidRPr="005E2D6B">
        <w:rPr>
          <w:sz w:val="40"/>
          <w:szCs w:val="26"/>
        </w:rPr>
        <w:t xml:space="preserve"> </w:t>
      </w:r>
      <w:r w:rsidR="00B24108" w:rsidRPr="005E2D6B">
        <w:rPr>
          <w:sz w:val="40"/>
          <w:szCs w:val="26"/>
        </w:rPr>
        <w:t xml:space="preserve">nhưng </w:t>
      </w:r>
      <w:r w:rsidRPr="005E2D6B">
        <w:rPr>
          <w:sz w:val="40"/>
          <w:szCs w:val="26"/>
        </w:rPr>
        <w:t xml:space="preserve">do </w:t>
      </w:r>
      <w:r w:rsidR="00B24108" w:rsidRPr="005E2D6B">
        <w:rPr>
          <w:sz w:val="40"/>
          <w:szCs w:val="26"/>
        </w:rPr>
        <w:t xml:space="preserve">hạn chế </w:t>
      </w:r>
      <w:r w:rsidRPr="005E2D6B">
        <w:rPr>
          <w:sz w:val="40"/>
          <w:szCs w:val="26"/>
        </w:rPr>
        <w:t xml:space="preserve">về độ sâu luồng lạch, tàu </w:t>
      </w:r>
      <w:r w:rsidR="00B24108" w:rsidRPr="005E2D6B">
        <w:rPr>
          <w:sz w:val="40"/>
          <w:szCs w:val="26"/>
        </w:rPr>
        <w:t xml:space="preserve">container </w:t>
      </w:r>
      <w:r w:rsidRPr="005E2D6B">
        <w:rPr>
          <w:sz w:val="40"/>
          <w:szCs w:val="26"/>
        </w:rPr>
        <w:t xml:space="preserve">lớn </w:t>
      </w:r>
      <w:r w:rsidR="00B24108" w:rsidRPr="005E2D6B">
        <w:rPr>
          <w:sz w:val="40"/>
          <w:szCs w:val="26"/>
        </w:rPr>
        <w:t xml:space="preserve">hiện có của các hãng tàu </w:t>
      </w:r>
      <w:r w:rsidRPr="005E2D6B">
        <w:rPr>
          <w:sz w:val="40"/>
          <w:szCs w:val="26"/>
        </w:rPr>
        <w:t xml:space="preserve">vẫn chưa thể đưa vào khai thác </w:t>
      </w:r>
      <w:r w:rsidR="00B24108" w:rsidRPr="005E2D6B">
        <w:rPr>
          <w:sz w:val="40"/>
          <w:szCs w:val="26"/>
        </w:rPr>
        <w:t>được. Trong khi chờ đ</w:t>
      </w:r>
      <w:r w:rsidR="003173F5" w:rsidRPr="005E2D6B">
        <w:rPr>
          <w:sz w:val="40"/>
          <w:szCs w:val="26"/>
        </w:rPr>
        <w:t>ợ</w:t>
      </w:r>
      <w:r w:rsidR="00B24108" w:rsidRPr="005E2D6B">
        <w:rPr>
          <w:sz w:val="40"/>
          <w:szCs w:val="26"/>
        </w:rPr>
        <w:t xml:space="preserve">i cảng nước sâu Lạch Huyện, các cảng tại khu vực Đình Vũ đang có tăng trưởng nhanh về sản lượng container thông qua, có cảng đến hơn </w:t>
      </w:r>
      <w:r w:rsidR="00727BF5" w:rsidRPr="005E2D6B">
        <w:rPr>
          <w:sz w:val="40"/>
          <w:szCs w:val="26"/>
        </w:rPr>
        <w:t>3</w:t>
      </w:r>
      <w:r w:rsidR="00B24108" w:rsidRPr="005E2D6B">
        <w:rPr>
          <w:sz w:val="40"/>
          <w:szCs w:val="26"/>
        </w:rPr>
        <w:t>0-</w:t>
      </w:r>
      <w:r w:rsidR="00727BF5" w:rsidRPr="005E2D6B">
        <w:rPr>
          <w:sz w:val="40"/>
          <w:szCs w:val="26"/>
        </w:rPr>
        <w:t>5</w:t>
      </w:r>
      <w:r w:rsidR="00B24108" w:rsidRPr="005E2D6B">
        <w:rPr>
          <w:sz w:val="40"/>
          <w:szCs w:val="26"/>
        </w:rPr>
        <w:t xml:space="preserve">0%/năm. </w:t>
      </w:r>
      <w:r w:rsidR="00727BF5" w:rsidRPr="005E2D6B">
        <w:rPr>
          <w:sz w:val="40"/>
          <w:szCs w:val="26"/>
        </w:rPr>
        <w:t xml:space="preserve">Các bến cảng bên trong tiếp tục gặp khó </w:t>
      </w:r>
      <w:proofErr w:type="gramStart"/>
      <w:r w:rsidR="00727BF5" w:rsidRPr="005E2D6B">
        <w:rPr>
          <w:sz w:val="40"/>
          <w:szCs w:val="26"/>
        </w:rPr>
        <w:t>khăn do</w:t>
      </w:r>
      <w:proofErr w:type="gramEnd"/>
      <w:r w:rsidR="00727BF5" w:rsidRPr="005E2D6B">
        <w:rPr>
          <w:sz w:val="40"/>
          <w:szCs w:val="26"/>
        </w:rPr>
        <w:t xml:space="preserve"> độ sâu của luồng, cho dầu có giảm giá xuống dưới mức giá thành. </w:t>
      </w:r>
      <w:proofErr w:type="gramStart"/>
      <w:r w:rsidR="00B0682E" w:rsidRPr="005E2D6B">
        <w:rPr>
          <w:b/>
          <w:sz w:val="40"/>
          <w:szCs w:val="26"/>
        </w:rPr>
        <w:t xml:space="preserve">Dự kiến khi cảng nước sâu Lạch Huyện đi vào khai thác có hiệu quả vào </w:t>
      </w:r>
      <w:r w:rsidR="00D01F59" w:rsidRPr="005E2D6B">
        <w:rPr>
          <w:b/>
          <w:sz w:val="40"/>
          <w:szCs w:val="26"/>
        </w:rPr>
        <w:t xml:space="preserve">khoảng </w:t>
      </w:r>
      <w:r w:rsidR="00B0682E" w:rsidRPr="005E2D6B">
        <w:rPr>
          <w:b/>
          <w:sz w:val="40"/>
          <w:szCs w:val="26"/>
        </w:rPr>
        <w:t xml:space="preserve">cuối năm 2018, lượng hàng container hiện nay tại các cảng khu vực Hải Phòng sẽ giảm </w:t>
      </w:r>
      <w:r w:rsidR="00D01F59" w:rsidRPr="005E2D6B">
        <w:rPr>
          <w:b/>
          <w:sz w:val="40"/>
          <w:szCs w:val="26"/>
        </w:rPr>
        <w:t>dần</w:t>
      </w:r>
      <w:r w:rsidR="00B0682E" w:rsidRPr="005E2D6B">
        <w:rPr>
          <w:b/>
          <w:sz w:val="40"/>
          <w:szCs w:val="26"/>
        </w:rPr>
        <w:t>.</w:t>
      </w:r>
      <w:proofErr w:type="gramEnd"/>
      <w:r w:rsidR="00B0682E" w:rsidRPr="005E2D6B">
        <w:rPr>
          <w:b/>
          <w:sz w:val="40"/>
          <w:szCs w:val="26"/>
        </w:rPr>
        <w:t xml:space="preserve"> </w:t>
      </w:r>
      <w:r w:rsidR="00B24108" w:rsidRPr="005E2D6B">
        <w:rPr>
          <w:b/>
          <w:sz w:val="40"/>
          <w:szCs w:val="26"/>
        </w:rPr>
        <w:t xml:space="preserve">Toàn bộ khu vực cụm cảng số 1 của miền Bắc cũng đang cần một cơ chế </w:t>
      </w:r>
      <w:r w:rsidR="009D0BCB" w:rsidRPr="005E2D6B">
        <w:rPr>
          <w:b/>
          <w:sz w:val="40"/>
          <w:szCs w:val="26"/>
        </w:rPr>
        <w:t>quản lý</w:t>
      </w:r>
      <w:r w:rsidR="003173F5" w:rsidRPr="005E2D6B">
        <w:rPr>
          <w:b/>
          <w:sz w:val="40"/>
          <w:szCs w:val="26"/>
        </w:rPr>
        <w:t xml:space="preserve">, điều phối </w:t>
      </w:r>
      <w:proofErr w:type="gramStart"/>
      <w:r w:rsidR="003173F5" w:rsidRPr="005E2D6B">
        <w:rPr>
          <w:b/>
          <w:sz w:val="40"/>
          <w:szCs w:val="26"/>
        </w:rPr>
        <w:t>chung</w:t>
      </w:r>
      <w:proofErr w:type="gramEnd"/>
      <w:r w:rsidR="003173F5" w:rsidRPr="005E2D6B">
        <w:rPr>
          <w:b/>
          <w:sz w:val="40"/>
          <w:szCs w:val="26"/>
        </w:rPr>
        <w:t xml:space="preserve"> </w:t>
      </w:r>
      <w:r w:rsidR="00B24108" w:rsidRPr="005E2D6B">
        <w:rPr>
          <w:b/>
          <w:sz w:val="40"/>
          <w:szCs w:val="26"/>
        </w:rPr>
        <w:t xml:space="preserve">để </w:t>
      </w:r>
      <w:r w:rsidR="00634072" w:rsidRPr="005E2D6B">
        <w:rPr>
          <w:b/>
          <w:sz w:val="40"/>
          <w:szCs w:val="26"/>
        </w:rPr>
        <w:t>đảm bảo hiệu quả chuyển dịch</w:t>
      </w:r>
      <w:r w:rsidR="00B0682E" w:rsidRPr="005E2D6B">
        <w:rPr>
          <w:b/>
          <w:sz w:val="40"/>
          <w:szCs w:val="26"/>
        </w:rPr>
        <w:t xml:space="preserve"> và </w:t>
      </w:r>
      <w:r w:rsidR="00B24108" w:rsidRPr="005E2D6B">
        <w:rPr>
          <w:b/>
          <w:sz w:val="40"/>
          <w:szCs w:val="26"/>
        </w:rPr>
        <w:t xml:space="preserve">phát triển </w:t>
      </w:r>
      <w:r w:rsidR="00634072" w:rsidRPr="005E2D6B">
        <w:rPr>
          <w:b/>
          <w:sz w:val="40"/>
          <w:szCs w:val="26"/>
        </w:rPr>
        <w:t xml:space="preserve">kết cấu hạ tầng cảng biển </w:t>
      </w:r>
      <w:r w:rsidR="00D01F59" w:rsidRPr="005E2D6B">
        <w:rPr>
          <w:b/>
          <w:sz w:val="40"/>
          <w:szCs w:val="26"/>
        </w:rPr>
        <w:t>lên qui mô cảng cửa ngõ quốc gia</w:t>
      </w:r>
      <w:r w:rsidR="00634072" w:rsidRPr="005E2D6B">
        <w:rPr>
          <w:b/>
          <w:sz w:val="40"/>
          <w:szCs w:val="26"/>
        </w:rPr>
        <w:t>, cạnh tranh quốc tế</w:t>
      </w:r>
      <w:r w:rsidR="00B24108" w:rsidRPr="005E2D6B">
        <w:rPr>
          <w:b/>
          <w:sz w:val="40"/>
          <w:szCs w:val="26"/>
        </w:rPr>
        <w:t>.</w:t>
      </w:r>
    </w:p>
    <w:p w:rsidR="00B24108" w:rsidRPr="005E2D6B" w:rsidRDefault="00B24108" w:rsidP="00325F50">
      <w:pPr>
        <w:pStyle w:val="StyleBodyTextIndent3Linespacingsingle1"/>
        <w:rPr>
          <w:sz w:val="40"/>
          <w:szCs w:val="26"/>
        </w:rPr>
      </w:pPr>
    </w:p>
    <w:p w:rsidR="003D5D11" w:rsidRPr="005E2D6B" w:rsidRDefault="003D5D11" w:rsidP="00E260F9">
      <w:pPr>
        <w:pStyle w:val="StyleBodyTextIndent3Linespacingsingle1"/>
        <w:rPr>
          <w:sz w:val="40"/>
          <w:szCs w:val="26"/>
        </w:rPr>
      </w:pPr>
      <w:r w:rsidRPr="005E2D6B">
        <w:rPr>
          <w:sz w:val="40"/>
          <w:szCs w:val="26"/>
        </w:rPr>
        <w:lastRenderedPageBreak/>
        <w:t xml:space="preserve">Tại khu vực đồng bằng sông Cửu Long, </w:t>
      </w:r>
      <w:r w:rsidR="004B7938" w:rsidRPr="005E2D6B">
        <w:rPr>
          <w:sz w:val="40"/>
          <w:szCs w:val="26"/>
        </w:rPr>
        <w:t xml:space="preserve">đã có nhiều chương trình, dự án để phát triển giao thông, cảng biển và dịch vụ logistics xứng tầm với khu vực với khả năng XNK trực tiếp bằng tàu lớn qua các cảng ở Cần Thơ. Tuy </w:t>
      </w:r>
      <w:r w:rsidR="000900D8" w:rsidRPr="005E2D6B">
        <w:rPr>
          <w:sz w:val="40"/>
          <w:szCs w:val="26"/>
        </w:rPr>
        <w:t>n</w:t>
      </w:r>
      <w:r w:rsidR="004B7938" w:rsidRPr="005E2D6B">
        <w:rPr>
          <w:sz w:val="40"/>
          <w:szCs w:val="26"/>
        </w:rPr>
        <w:t>hiên, cho đến nay, thương mại quốc tế của vùng đồng bằng và cả hàng quá cảnh của Cambodia vẫn phải thông qua các cảng biển nhóm 5, khu vực Tp. HCM và BRVT.</w:t>
      </w:r>
    </w:p>
    <w:p w:rsidR="004B7938" w:rsidRPr="005E2D6B" w:rsidRDefault="004B7938" w:rsidP="00E260F9">
      <w:pPr>
        <w:pStyle w:val="StyleBodyTextIndent3Linespacingsingle1"/>
        <w:rPr>
          <w:sz w:val="40"/>
          <w:szCs w:val="26"/>
        </w:rPr>
      </w:pPr>
    </w:p>
    <w:p w:rsidR="00ED15A0" w:rsidRPr="005E2D6B" w:rsidRDefault="00ED15A0" w:rsidP="00E260F9">
      <w:pPr>
        <w:pStyle w:val="StyleBodyTextIndent3Linespacingsingle1"/>
        <w:rPr>
          <w:sz w:val="40"/>
          <w:szCs w:val="26"/>
        </w:rPr>
      </w:pPr>
      <w:r w:rsidRPr="005E2D6B">
        <w:rPr>
          <w:sz w:val="40"/>
          <w:szCs w:val="26"/>
        </w:rPr>
        <w:t xml:space="preserve">Một trong những vấn đề chính của </w:t>
      </w:r>
      <w:r w:rsidR="00AD2372" w:rsidRPr="005E2D6B">
        <w:rPr>
          <w:sz w:val="40"/>
          <w:szCs w:val="26"/>
        </w:rPr>
        <w:t xml:space="preserve">cảng biển </w:t>
      </w:r>
      <w:r w:rsidRPr="005E2D6B">
        <w:rPr>
          <w:sz w:val="40"/>
          <w:szCs w:val="26"/>
        </w:rPr>
        <w:t>Việt Nam hiện n</w:t>
      </w:r>
      <w:r w:rsidR="00041490" w:rsidRPr="005E2D6B">
        <w:rPr>
          <w:sz w:val="40"/>
          <w:szCs w:val="26"/>
        </w:rPr>
        <w:t>a</w:t>
      </w:r>
      <w:r w:rsidRPr="005E2D6B">
        <w:rPr>
          <w:sz w:val="40"/>
          <w:szCs w:val="26"/>
        </w:rPr>
        <w:t xml:space="preserve">y </w:t>
      </w:r>
      <w:r w:rsidR="00041490" w:rsidRPr="005E2D6B">
        <w:rPr>
          <w:sz w:val="40"/>
          <w:szCs w:val="26"/>
        </w:rPr>
        <w:t xml:space="preserve">vẫn tiếp tục </w:t>
      </w:r>
      <w:r w:rsidR="00EC7A8D" w:rsidRPr="005E2D6B">
        <w:rPr>
          <w:sz w:val="40"/>
          <w:szCs w:val="26"/>
        </w:rPr>
        <w:t xml:space="preserve">sự phát triển không đồng bộ giữa cảng biển với </w:t>
      </w:r>
      <w:r w:rsidRPr="005E2D6B">
        <w:rPr>
          <w:sz w:val="40"/>
          <w:szCs w:val="26"/>
        </w:rPr>
        <w:t xml:space="preserve">cơ sở hạ tầng </w:t>
      </w:r>
      <w:r w:rsidR="00AD2372" w:rsidRPr="005E2D6B">
        <w:rPr>
          <w:sz w:val="40"/>
          <w:szCs w:val="26"/>
        </w:rPr>
        <w:t xml:space="preserve">luồng lạch, </w:t>
      </w:r>
      <w:r w:rsidR="00C06F21" w:rsidRPr="005E2D6B">
        <w:rPr>
          <w:sz w:val="40"/>
          <w:szCs w:val="26"/>
        </w:rPr>
        <w:t xml:space="preserve">hành </w:t>
      </w:r>
      <w:proofErr w:type="gramStart"/>
      <w:r w:rsidR="00C06F21" w:rsidRPr="005E2D6B">
        <w:rPr>
          <w:sz w:val="40"/>
          <w:szCs w:val="26"/>
        </w:rPr>
        <w:t>lang</w:t>
      </w:r>
      <w:proofErr w:type="gramEnd"/>
      <w:r w:rsidR="00C06F21" w:rsidRPr="005E2D6B">
        <w:rPr>
          <w:sz w:val="40"/>
          <w:szCs w:val="26"/>
        </w:rPr>
        <w:t xml:space="preserve"> </w:t>
      </w:r>
      <w:r w:rsidRPr="005E2D6B">
        <w:rPr>
          <w:sz w:val="40"/>
          <w:szCs w:val="26"/>
        </w:rPr>
        <w:t xml:space="preserve">giao thông đường bộ </w:t>
      </w:r>
      <w:r w:rsidR="00C06F21" w:rsidRPr="005E2D6B">
        <w:rPr>
          <w:sz w:val="40"/>
          <w:szCs w:val="26"/>
        </w:rPr>
        <w:t>kết nối với hậu phương</w:t>
      </w:r>
      <w:r w:rsidR="00AD2372" w:rsidRPr="005E2D6B">
        <w:rPr>
          <w:sz w:val="40"/>
          <w:szCs w:val="26"/>
        </w:rPr>
        <w:t xml:space="preserve"> và chuỗi dịch vụ </w:t>
      </w:r>
      <w:r w:rsidR="00070FE6" w:rsidRPr="005E2D6B">
        <w:rPr>
          <w:sz w:val="40"/>
          <w:szCs w:val="26"/>
        </w:rPr>
        <w:t xml:space="preserve">logistics </w:t>
      </w:r>
      <w:r w:rsidR="00AD2372" w:rsidRPr="005E2D6B">
        <w:rPr>
          <w:sz w:val="40"/>
          <w:szCs w:val="26"/>
        </w:rPr>
        <w:t>hỗ trợ đi kèm</w:t>
      </w:r>
      <w:r w:rsidRPr="005E2D6B">
        <w:rPr>
          <w:sz w:val="40"/>
          <w:szCs w:val="26"/>
        </w:rPr>
        <w:t xml:space="preserve">. </w:t>
      </w:r>
      <w:r w:rsidR="00A53466" w:rsidRPr="005E2D6B">
        <w:rPr>
          <w:sz w:val="40"/>
          <w:szCs w:val="26"/>
        </w:rPr>
        <w:t>Q</w:t>
      </w:r>
      <w:r w:rsidR="001257CD" w:rsidRPr="005E2D6B">
        <w:rPr>
          <w:sz w:val="40"/>
          <w:szCs w:val="26"/>
        </w:rPr>
        <w:t xml:space="preserve">uy hoạch </w:t>
      </w:r>
      <w:r w:rsidR="00EC7A8D" w:rsidRPr="005E2D6B">
        <w:rPr>
          <w:sz w:val="40"/>
          <w:szCs w:val="26"/>
        </w:rPr>
        <w:t xml:space="preserve">phát triển </w:t>
      </w:r>
      <w:r w:rsidR="00E57B34" w:rsidRPr="005E2D6B">
        <w:rPr>
          <w:sz w:val="40"/>
          <w:szCs w:val="26"/>
        </w:rPr>
        <w:t xml:space="preserve">cảng biển </w:t>
      </w:r>
      <w:proofErr w:type="gramStart"/>
      <w:r w:rsidR="00EC7A8D" w:rsidRPr="005E2D6B">
        <w:rPr>
          <w:sz w:val="40"/>
          <w:szCs w:val="26"/>
        </w:rPr>
        <w:t>theo</w:t>
      </w:r>
      <w:proofErr w:type="gramEnd"/>
      <w:r w:rsidR="00EC7A8D" w:rsidRPr="005E2D6B">
        <w:rPr>
          <w:sz w:val="40"/>
          <w:szCs w:val="26"/>
        </w:rPr>
        <w:t xml:space="preserve"> </w:t>
      </w:r>
      <w:r w:rsidR="00AD6DE5" w:rsidRPr="005E2D6B">
        <w:rPr>
          <w:sz w:val="40"/>
          <w:szCs w:val="26"/>
        </w:rPr>
        <w:t xml:space="preserve">6 </w:t>
      </w:r>
      <w:r w:rsidR="00EC7A8D" w:rsidRPr="005E2D6B">
        <w:rPr>
          <w:sz w:val="40"/>
          <w:szCs w:val="26"/>
        </w:rPr>
        <w:t xml:space="preserve">nhóm cảng chưa có cơ chế phối kết hợp giữa những địa phương trong </w:t>
      </w:r>
      <w:r w:rsidR="002F2075" w:rsidRPr="005E2D6B">
        <w:rPr>
          <w:sz w:val="40"/>
          <w:szCs w:val="26"/>
        </w:rPr>
        <w:t>từng</w:t>
      </w:r>
      <w:r w:rsidR="00EC7A8D" w:rsidRPr="005E2D6B">
        <w:rPr>
          <w:sz w:val="40"/>
          <w:szCs w:val="26"/>
        </w:rPr>
        <w:t xml:space="preserve"> nhóm cảng để đảm bảo </w:t>
      </w:r>
      <w:r w:rsidR="00E57B34" w:rsidRPr="005E2D6B">
        <w:rPr>
          <w:sz w:val="40"/>
          <w:szCs w:val="26"/>
        </w:rPr>
        <w:t xml:space="preserve">tính đồng bộ và hiệu quả cao nhất trong </w:t>
      </w:r>
      <w:r w:rsidR="001257CD" w:rsidRPr="005E2D6B">
        <w:rPr>
          <w:sz w:val="40"/>
          <w:szCs w:val="26"/>
        </w:rPr>
        <w:t>thực hiện quy hoạch</w:t>
      </w:r>
      <w:r w:rsidR="00EC7A8D" w:rsidRPr="005E2D6B">
        <w:rPr>
          <w:sz w:val="40"/>
          <w:szCs w:val="26"/>
        </w:rPr>
        <w:t>.</w:t>
      </w:r>
    </w:p>
    <w:p w:rsidR="004A12C1" w:rsidRPr="005E2D6B" w:rsidRDefault="004A12C1" w:rsidP="00E260F9">
      <w:pPr>
        <w:pStyle w:val="StyleBodyTextIndent3Linespacingsingle1"/>
        <w:rPr>
          <w:sz w:val="40"/>
          <w:szCs w:val="26"/>
        </w:rPr>
      </w:pPr>
    </w:p>
    <w:p w:rsidR="009F2663" w:rsidRPr="005E2D6B" w:rsidRDefault="009F2663" w:rsidP="009F2663">
      <w:pPr>
        <w:pStyle w:val="StyleBodyTextIndent3Linespacingsingle1"/>
        <w:rPr>
          <w:sz w:val="40"/>
          <w:szCs w:val="26"/>
        </w:rPr>
      </w:pPr>
      <w:proofErr w:type="gramStart"/>
      <w:r w:rsidRPr="005E2D6B">
        <w:rPr>
          <w:sz w:val="40"/>
          <w:szCs w:val="26"/>
        </w:rPr>
        <w:t>Song song với cảng biển, mảng dịch vụ logistics đang được quan tâm nhiều với những nỗ lức từ nhiều cấp, nhiều ngành và tô chức liên quan.</w:t>
      </w:r>
      <w:proofErr w:type="gramEnd"/>
      <w:r w:rsidRPr="005E2D6B">
        <w:rPr>
          <w:sz w:val="40"/>
          <w:szCs w:val="26"/>
        </w:rPr>
        <w:t xml:space="preserve"> Nhiều DN đã phát triển cung ứng dịch vụ logistics trên ph</w:t>
      </w:r>
      <w:r w:rsidR="00CC504D" w:rsidRPr="005E2D6B">
        <w:rPr>
          <w:sz w:val="40"/>
          <w:szCs w:val="26"/>
        </w:rPr>
        <w:t>ạ</w:t>
      </w:r>
      <w:r w:rsidRPr="005E2D6B">
        <w:rPr>
          <w:sz w:val="40"/>
          <w:szCs w:val="26"/>
        </w:rPr>
        <w:t xml:space="preserve">m </w:t>
      </w:r>
      <w:proofErr w:type="gramStart"/>
      <w:r w:rsidRPr="005E2D6B">
        <w:rPr>
          <w:sz w:val="40"/>
          <w:szCs w:val="26"/>
        </w:rPr>
        <w:t>vi</w:t>
      </w:r>
      <w:proofErr w:type="gramEnd"/>
      <w:r w:rsidRPr="005E2D6B">
        <w:rPr>
          <w:sz w:val="40"/>
          <w:szCs w:val="26"/>
        </w:rPr>
        <w:t xml:space="preserve"> toàn quốc</w:t>
      </w:r>
      <w:r w:rsidR="001003E4" w:rsidRPr="005E2D6B">
        <w:rPr>
          <w:sz w:val="40"/>
          <w:szCs w:val="26"/>
        </w:rPr>
        <w:t xml:space="preserve"> nhưng chủ yếu vẫn còn lệ thuộc vào các tập đoàn logistics nước ngoài</w:t>
      </w:r>
      <w:r w:rsidR="000D54A8" w:rsidRPr="005E2D6B">
        <w:rPr>
          <w:sz w:val="40"/>
          <w:szCs w:val="26"/>
        </w:rPr>
        <w:t xml:space="preserve"> qui mô toàn cầu</w:t>
      </w:r>
      <w:r w:rsidRPr="005E2D6B">
        <w:rPr>
          <w:sz w:val="40"/>
          <w:szCs w:val="26"/>
        </w:rPr>
        <w:t xml:space="preserve">. </w:t>
      </w:r>
      <w:proofErr w:type="gramStart"/>
      <w:r w:rsidR="001003E4" w:rsidRPr="005E2D6B">
        <w:rPr>
          <w:sz w:val="40"/>
          <w:szCs w:val="26"/>
        </w:rPr>
        <w:t>Đang có n</w:t>
      </w:r>
      <w:r w:rsidRPr="005E2D6B">
        <w:rPr>
          <w:sz w:val="40"/>
          <w:szCs w:val="26"/>
        </w:rPr>
        <w:t>hiều nổ lực liên kết, hợp tác</w:t>
      </w:r>
      <w:r w:rsidR="006F7C7A" w:rsidRPr="005E2D6B">
        <w:rPr>
          <w:sz w:val="40"/>
          <w:szCs w:val="26"/>
        </w:rPr>
        <w:t xml:space="preserve">, vận động chính </w:t>
      </w:r>
      <w:r w:rsidR="001003E4" w:rsidRPr="005E2D6B">
        <w:rPr>
          <w:sz w:val="40"/>
          <w:szCs w:val="26"/>
        </w:rPr>
        <w:t>s</w:t>
      </w:r>
      <w:r w:rsidR="006F7C7A" w:rsidRPr="005E2D6B">
        <w:rPr>
          <w:sz w:val="40"/>
          <w:szCs w:val="26"/>
        </w:rPr>
        <w:t>ách tạo điều kiện thuận lợi cho dịch vụ logistics phát triển</w:t>
      </w:r>
      <w:r w:rsidR="001003E4" w:rsidRPr="005E2D6B">
        <w:rPr>
          <w:sz w:val="40"/>
          <w:szCs w:val="26"/>
        </w:rPr>
        <w:t>, giảm chi phí, canh tranh quốc tế</w:t>
      </w:r>
      <w:r w:rsidR="006F7C7A" w:rsidRPr="005E2D6B">
        <w:rPr>
          <w:sz w:val="40"/>
          <w:szCs w:val="26"/>
        </w:rPr>
        <w:t>.</w:t>
      </w:r>
      <w:proofErr w:type="gramEnd"/>
      <w:r w:rsidR="006F7C7A" w:rsidRPr="005E2D6B">
        <w:rPr>
          <w:sz w:val="40"/>
          <w:szCs w:val="26"/>
        </w:rPr>
        <w:t xml:space="preserve"> </w:t>
      </w:r>
      <w:r w:rsidRPr="005E2D6B">
        <w:rPr>
          <w:sz w:val="40"/>
          <w:szCs w:val="26"/>
        </w:rPr>
        <w:t xml:space="preserve">Tuy nhiên, sự chuyển dịch còn chậm và năng lực quản lý phát triển hệ thống logistics quốc gia đòi hỏi tính chuyên sâu, </w:t>
      </w:r>
      <w:r w:rsidRPr="005E2D6B">
        <w:rPr>
          <w:sz w:val="40"/>
          <w:szCs w:val="26"/>
        </w:rPr>
        <w:lastRenderedPageBreak/>
        <w:t>qui mô rộng</w:t>
      </w:r>
      <w:r w:rsidR="003173F5" w:rsidRPr="005E2D6B">
        <w:rPr>
          <w:sz w:val="40"/>
          <w:szCs w:val="26"/>
        </w:rPr>
        <w:t xml:space="preserve">, </w:t>
      </w:r>
      <w:r w:rsidRPr="005E2D6B">
        <w:rPr>
          <w:sz w:val="40"/>
          <w:szCs w:val="26"/>
        </w:rPr>
        <w:t xml:space="preserve">đồng bộ cao đang </w:t>
      </w:r>
      <w:r w:rsidR="003173F5" w:rsidRPr="005E2D6B">
        <w:rPr>
          <w:sz w:val="40"/>
          <w:szCs w:val="26"/>
        </w:rPr>
        <w:t>vấp phải nhiều</w:t>
      </w:r>
      <w:r w:rsidRPr="005E2D6B">
        <w:rPr>
          <w:sz w:val="40"/>
          <w:szCs w:val="26"/>
        </w:rPr>
        <w:t xml:space="preserve"> yếu điểm mang tính nội tại </w:t>
      </w:r>
      <w:r w:rsidR="003173F5" w:rsidRPr="005E2D6B">
        <w:rPr>
          <w:sz w:val="40"/>
          <w:szCs w:val="26"/>
        </w:rPr>
        <w:t xml:space="preserve">và hệ thống </w:t>
      </w:r>
      <w:r w:rsidRPr="005E2D6B">
        <w:rPr>
          <w:sz w:val="40"/>
          <w:szCs w:val="26"/>
        </w:rPr>
        <w:t xml:space="preserve">rất khó khắc phục. </w:t>
      </w:r>
    </w:p>
    <w:p w:rsidR="009F2663" w:rsidRPr="005E2D6B" w:rsidRDefault="009F2663" w:rsidP="00E260F9">
      <w:pPr>
        <w:pStyle w:val="StyleBodyTextIndent3Linespacingsingle1"/>
        <w:rPr>
          <w:sz w:val="40"/>
          <w:szCs w:val="26"/>
        </w:rPr>
      </w:pPr>
    </w:p>
    <w:p w:rsidR="009D0BCB" w:rsidRPr="005E2D6B" w:rsidRDefault="009D0BCB" w:rsidP="009D0BCB">
      <w:pPr>
        <w:pStyle w:val="StyleBodyTextIndent3Linespacingsingle1"/>
        <w:rPr>
          <w:b/>
          <w:sz w:val="40"/>
          <w:szCs w:val="26"/>
        </w:rPr>
      </w:pPr>
      <w:proofErr w:type="gramStart"/>
      <w:r w:rsidRPr="005E2D6B">
        <w:rPr>
          <w:b/>
          <w:sz w:val="40"/>
          <w:szCs w:val="26"/>
        </w:rPr>
        <w:t>Tình trạng các hãng tàu biển nước ngoài áp đặt phí THC cộng thêm nhiều phụ cước khác một cách thiếu minh bạch và ép giá dịch vụ cảng biển đã và đang tiếp tục làm xói mòn tiềm năng phát triển của cảng biển và tính cạnh tranh của hàng XNK Việt Nam so với bên ngoài.</w:t>
      </w:r>
      <w:proofErr w:type="gramEnd"/>
      <w:r w:rsidRPr="005E2D6B">
        <w:rPr>
          <w:b/>
          <w:sz w:val="40"/>
          <w:szCs w:val="26"/>
        </w:rPr>
        <w:t xml:space="preserve"> Cơ chế và năng lực quản lý cạnh tranh quốc tế tại thị trường dịch vụ hàng hải VN hiện còn bị hụt hẫng </w:t>
      </w:r>
      <w:r w:rsidR="00675AA6" w:rsidRPr="005E2D6B">
        <w:rPr>
          <w:b/>
          <w:sz w:val="40"/>
          <w:szCs w:val="26"/>
        </w:rPr>
        <w:t xml:space="preserve">và chưa bám sát nhu cầu thị trường và năng lực quản lý </w:t>
      </w:r>
      <w:proofErr w:type="gramStart"/>
      <w:r w:rsidR="00675AA6" w:rsidRPr="005E2D6B">
        <w:rPr>
          <w:b/>
          <w:sz w:val="40"/>
          <w:szCs w:val="26"/>
        </w:rPr>
        <w:t>theo</w:t>
      </w:r>
      <w:proofErr w:type="gramEnd"/>
      <w:r w:rsidR="00675AA6" w:rsidRPr="005E2D6B">
        <w:rPr>
          <w:b/>
          <w:sz w:val="40"/>
          <w:szCs w:val="26"/>
        </w:rPr>
        <w:t xml:space="preserve"> vùng miền</w:t>
      </w:r>
      <w:r w:rsidRPr="005E2D6B">
        <w:rPr>
          <w:b/>
          <w:sz w:val="40"/>
          <w:szCs w:val="26"/>
        </w:rPr>
        <w:t>.</w:t>
      </w:r>
    </w:p>
    <w:p w:rsidR="009D0BCB" w:rsidRPr="005E2D6B" w:rsidRDefault="009D0BCB" w:rsidP="009D0BCB">
      <w:pPr>
        <w:ind w:firstLine="720"/>
        <w:rPr>
          <w:sz w:val="40"/>
        </w:rPr>
      </w:pPr>
    </w:p>
    <w:p w:rsidR="00D2357C" w:rsidRPr="005E2D6B" w:rsidRDefault="00921D67" w:rsidP="00E260F9">
      <w:pPr>
        <w:pStyle w:val="StyleBodyTextIndent3Linespacingsingle1"/>
        <w:rPr>
          <w:sz w:val="40"/>
          <w:szCs w:val="26"/>
        </w:rPr>
      </w:pPr>
      <w:r w:rsidRPr="005E2D6B">
        <w:rPr>
          <w:sz w:val="40"/>
          <w:szCs w:val="26"/>
        </w:rPr>
        <w:t xml:space="preserve">Ngành Hải quan cũng đã có những cải tiến mạnh mẽ về thủ tục, tận dụng công nghệ thông tin để tạo điều kiện thuận lợi hơn cho việc khai báo trên mạng, kiểm hóa </w:t>
      </w:r>
      <w:proofErr w:type="gramStart"/>
      <w:r w:rsidRPr="005E2D6B">
        <w:rPr>
          <w:sz w:val="40"/>
          <w:szCs w:val="26"/>
        </w:rPr>
        <w:t>theo</w:t>
      </w:r>
      <w:proofErr w:type="gramEnd"/>
      <w:r w:rsidRPr="005E2D6B">
        <w:rPr>
          <w:sz w:val="40"/>
          <w:szCs w:val="26"/>
        </w:rPr>
        <w:t xml:space="preserve"> mẫu, kiểm tra sau thông quan</w:t>
      </w:r>
      <w:r w:rsidR="00584A8E" w:rsidRPr="005E2D6B">
        <w:rPr>
          <w:sz w:val="40"/>
          <w:szCs w:val="26"/>
        </w:rPr>
        <w:t>, đưa vào áp dụng hệ thống thông tin hành chính liên ngành một cửa quốc gia</w:t>
      </w:r>
      <w:r w:rsidRPr="005E2D6B">
        <w:rPr>
          <w:sz w:val="40"/>
          <w:szCs w:val="26"/>
        </w:rPr>
        <w:t>.</w:t>
      </w:r>
      <w:r w:rsidR="00052B27" w:rsidRPr="005E2D6B">
        <w:rPr>
          <w:sz w:val="40"/>
          <w:szCs w:val="26"/>
        </w:rPr>
        <w:t xml:space="preserve"> </w:t>
      </w:r>
      <w:r w:rsidR="00584A8E" w:rsidRPr="005E2D6B">
        <w:rPr>
          <w:sz w:val="40"/>
          <w:szCs w:val="26"/>
        </w:rPr>
        <w:t>Nhiều c</w:t>
      </w:r>
      <w:r w:rsidR="00052B27" w:rsidRPr="005E2D6B">
        <w:rPr>
          <w:sz w:val="40"/>
          <w:szCs w:val="26"/>
        </w:rPr>
        <w:t xml:space="preserve">ải tiến </w:t>
      </w:r>
      <w:r w:rsidR="00584A8E" w:rsidRPr="005E2D6B">
        <w:rPr>
          <w:sz w:val="40"/>
          <w:szCs w:val="26"/>
        </w:rPr>
        <w:t>đang</w:t>
      </w:r>
      <w:r w:rsidR="00052B27" w:rsidRPr="005E2D6B">
        <w:rPr>
          <w:sz w:val="40"/>
          <w:szCs w:val="26"/>
        </w:rPr>
        <w:t xml:space="preserve"> thúc đẩy ngoại thương nói </w:t>
      </w:r>
      <w:proofErr w:type="gramStart"/>
      <w:r w:rsidR="00052B27" w:rsidRPr="005E2D6B">
        <w:rPr>
          <w:sz w:val="40"/>
          <w:szCs w:val="26"/>
        </w:rPr>
        <w:t>chung</w:t>
      </w:r>
      <w:proofErr w:type="gramEnd"/>
      <w:r w:rsidR="00052B27" w:rsidRPr="005E2D6B">
        <w:rPr>
          <w:sz w:val="40"/>
          <w:szCs w:val="26"/>
        </w:rPr>
        <w:t xml:space="preserve"> và sản lượng thông qua cảng nói riêng phát triển mạnh hơn</w:t>
      </w:r>
      <w:r w:rsidR="00BF2EFC" w:rsidRPr="005E2D6B">
        <w:rPr>
          <w:sz w:val="40"/>
          <w:szCs w:val="26"/>
        </w:rPr>
        <w:t xml:space="preserve"> dưới sự hỗ trợ của nhiều tổ chức quốc tế theo định hướng và yêu cầu tạo điều kiện thuận lợi cho thương mại quốc tế phát triển</w:t>
      </w:r>
      <w:r w:rsidR="003173F5" w:rsidRPr="005E2D6B">
        <w:rPr>
          <w:sz w:val="40"/>
          <w:szCs w:val="26"/>
        </w:rPr>
        <w:t>.</w:t>
      </w:r>
    </w:p>
    <w:p w:rsidR="00D2357C" w:rsidRPr="005E2D6B" w:rsidRDefault="00D2357C" w:rsidP="00E260F9">
      <w:pPr>
        <w:pStyle w:val="StyleBodyTextIndent3Linespacingsingle1"/>
        <w:rPr>
          <w:sz w:val="40"/>
          <w:szCs w:val="26"/>
        </w:rPr>
      </w:pPr>
    </w:p>
    <w:p w:rsidR="0053018D" w:rsidRPr="005E2D6B" w:rsidRDefault="001655C4" w:rsidP="00E260F9">
      <w:pPr>
        <w:pStyle w:val="StyleBodyTextIndent3Linespacingsingle1"/>
        <w:rPr>
          <w:sz w:val="40"/>
          <w:szCs w:val="26"/>
        </w:rPr>
      </w:pPr>
      <w:r w:rsidRPr="005E2D6B">
        <w:rPr>
          <w:sz w:val="40"/>
          <w:szCs w:val="26"/>
        </w:rPr>
        <w:t xml:space="preserve">Nhìn chung, đang cần có </w:t>
      </w:r>
      <w:r w:rsidR="00563A4C" w:rsidRPr="005E2D6B">
        <w:rPr>
          <w:sz w:val="40"/>
          <w:szCs w:val="26"/>
        </w:rPr>
        <w:t xml:space="preserve">cơ chế và </w:t>
      </w:r>
      <w:r w:rsidRPr="005E2D6B">
        <w:rPr>
          <w:sz w:val="40"/>
          <w:szCs w:val="26"/>
        </w:rPr>
        <w:t xml:space="preserve">những giải pháp mang tính đột phá để </w:t>
      </w:r>
      <w:r w:rsidR="007F7383" w:rsidRPr="005E2D6B">
        <w:rPr>
          <w:sz w:val="40"/>
          <w:szCs w:val="26"/>
        </w:rPr>
        <w:t xml:space="preserve">đảm bảo tính </w:t>
      </w:r>
      <w:r w:rsidR="00151C0A" w:rsidRPr="005E2D6B">
        <w:rPr>
          <w:sz w:val="40"/>
          <w:szCs w:val="26"/>
        </w:rPr>
        <w:t>đồng bộ, phối kết hợ</w:t>
      </w:r>
      <w:r w:rsidR="007F7383" w:rsidRPr="005E2D6B">
        <w:rPr>
          <w:sz w:val="40"/>
          <w:szCs w:val="26"/>
        </w:rPr>
        <w:t>p</w:t>
      </w:r>
      <w:r w:rsidR="00151C0A" w:rsidRPr="005E2D6B">
        <w:rPr>
          <w:sz w:val="40"/>
          <w:szCs w:val="26"/>
        </w:rPr>
        <w:t xml:space="preserve"> </w:t>
      </w:r>
      <w:r w:rsidR="007F7383" w:rsidRPr="005E2D6B">
        <w:rPr>
          <w:sz w:val="40"/>
          <w:szCs w:val="26"/>
        </w:rPr>
        <w:t xml:space="preserve">liên ngành, liên vùng </w:t>
      </w:r>
      <w:r w:rsidR="00151C0A" w:rsidRPr="005E2D6B">
        <w:rPr>
          <w:sz w:val="40"/>
          <w:szCs w:val="26"/>
        </w:rPr>
        <w:t xml:space="preserve">trong quy hoạch và </w:t>
      </w:r>
      <w:r w:rsidR="00DB1675" w:rsidRPr="005E2D6B">
        <w:rPr>
          <w:sz w:val="40"/>
          <w:szCs w:val="26"/>
        </w:rPr>
        <w:t xml:space="preserve">thu hút đầu tư </w:t>
      </w:r>
      <w:r w:rsidR="00151C0A" w:rsidRPr="005E2D6B">
        <w:rPr>
          <w:sz w:val="40"/>
          <w:szCs w:val="26"/>
        </w:rPr>
        <w:t>thực hiện quy hoạch phát triển</w:t>
      </w:r>
      <w:r w:rsidR="007F7383" w:rsidRPr="005E2D6B">
        <w:rPr>
          <w:sz w:val="40"/>
          <w:szCs w:val="26"/>
        </w:rPr>
        <w:t xml:space="preserve"> cảng </w:t>
      </w:r>
      <w:r w:rsidR="006765F3" w:rsidRPr="005E2D6B">
        <w:rPr>
          <w:sz w:val="40"/>
          <w:szCs w:val="26"/>
        </w:rPr>
        <w:t xml:space="preserve">biển </w:t>
      </w:r>
      <w:r w:rsidRPr="005E2D6B">
        <w:rPr>
          <w:sz w:val="40"/>
          <w:szCs w:val="26"/>
        </w:rPr>
        <w:t>một cách có hiệu quả và bền vững</w:t>
      </w:r>
      <w:r w:rsidR="009F2A1B" w:rsidRPr="005E2D6B">
        <w:rPr>
          <w:sz w:val="40"/>
          <w:szCs w:val="26"/>
        </w:rPr>
        <w:t xml:space="preserve">, </w:t>
      </w:r>
      <w:r w:rsidR="00DB1675" w:rsidRPr="005E2D6B">
        <w:rPr>
          <w:sz w:val="40"/>
          <w:szCs w:val="26"/>
        </w:rPr>
        <w:t>vừa bảo v</w:t>
      </w:r>
      <w:r w:rsidR="009C5DE1" w:rsidRPr="005E2D6B">
        <w:rPr>
          <w:sz w:val="40"/>
          <w:szCs w:val="26"/>
        </w:rPr>
        <w:t>ệ</w:t>
      </w:r>
      <w:r w:rsidR="00DB1675" w:rsidRPr="005E2D6B">
        <w:rPr>
          <w:sz w:val="40"/>
          <w:szCs w:val="26"/>
        </w:rPr>
        <w:t xml:space="preserve"> lợi ích của nhà đầu tư nhưng vẫn đảm bảo được chủ </w:t>
      </w:r>
      <w:r w:rsidR="00DB1675" w:rsidRPr="005E2D6B">
        <w:rPr>
          <w:sz w:val="40"/>
          <w:szCs w:val="26"/>
        </w:rPr>
        <w:lastRenderedPageBreak/>
        <w:t xml:space="preserve">quyền và </w:t>
      </w:r>
      <w:r w:rsidR="00E1366A" w:rsidRPr="005E2D6B">
        <w:rPr>
          <w:sz w:val="40"/>
          <w:szCs w:val="26"/>
        </w:rPr>
        <w:t xml:space="preserve">đạt được mục tiêu </w:t>
      </w:r>
      <w:r w:rsidR="00DB1675" w:rsidRPr="005E2D6B">
        <w:rPr>
          <w:sz w:val="40"/>
          <w:szCs w:val="26"/>
        </w:rPr>
        <w:t>chiến lược phát triển kinh tế biển của quốc gia.</w:t>
      </w:r>
      <w:r w:rsidR="00911786" w:rsidRPr="005E2D6B">
        <w:rPr>
          <w:sz w:val="40"/>
          <w:szCs w:val="26"/>
        </w:rPr>
        <w:t xml:space="preserve"> </w:t>
      </w:r>
    </w:p>
    <w:p w:rsidR="00D86C5B" w:rsidRPr="005E2D6B" w:rsidRDefault="00D86C5B" w:rsidP="00E260F9">
      <w:pPr>
        <w:pStyle w:val="StyleBodyTextIndent3Linespacingsingle1"/>
        <w:rPr>
          <w:sz w:val="40"/>
          <w:szCs w:val="26"/>
        </w:rPr>
      </w:pPr>
    </w:p>
    <w:p w:rsidR="00D86C5B" w:rsidRPr="005E2D6B" w:rsidRDefault="00D86C5B" w:rsidP="00E260F9">
      <w:pPr>
        <w:pStyle w:val="StyleBodyTextIndent3Linespacingsingle1"/>
        <w:rPr>
          <w:sz w:val="40"/>
          <w:szCs w:val="26"/>
        </w:rPr>
      </w:pPr>
      <w:r w:rsidRPr="005E2D6B">
        <w:rPr>
          <w:sz w:val="40"/>
          <w:szCs w:val="26"/>
        </w:rPr>
        <w:t>Trong thời gian qua ngành GTVT đã có nhiều nỗ lực để khắc phục những tồn tại</w:t>
      </w:r>
      <w:r w:rsidR="00890436" w:rsidRPr="005E2D6B">
        <w:rPr>
          <w:sz w:val="40"/>
          <w:szCs w:val="26"/>
        </w:rPr>
        <w:t>,</w:t>
      </w:r>
      <w:r w:rsidRPr="005E2D6B">
        <w:rPr>
          <w:sz w:val="40"/>
          <w:szCs w:val="26"/>
        </w:rPr>
        <w:t xml:space="preserve"> bất cập trong quản lý phát triển giao thông</w:t>
      </w:r>
      <w:r w:rsidR="00890436" w:rsidRPr="005E2D6B">
        <w:rPr>
          <w:sz w:val="40"/>
          <w:szCs w:val="26"/>
        </w:rPr>
        <w:t xml:space="preserve"> nói </w:t>
      </w:r>
      <w:proofErr w:type="gramStart"/>
      <w:r w:rsidR="00890436" w:rsidRPr="005E2D6B">
        <w:rPr>
          <w:sz w:val="40"/>
          <w:szCs w:val="26"/>
        </w:rPr>
        <w:t>chung</w:t>
      </w:r>
      <w:proofErr w:type="gramEnd"/>
      <w:r w:rsidR="00890436" w:rsidRPr="005E2D6B">
        <w:rPr>
          <w:sz w:val="40"/>
          <w:szCs w:val="26"/>
        </w:rPr>
        <w:t xml:space="preserve"> và </w:t>
      </w:r>
      <w:r w:rsidRPr="005E2D6B">
        <w:rPr>
          <w:sz w:val="40"/>
          <w:szCs w:val="26"/>
        </w:rPr>
        <w:t>cảng biển</w:t>
      </w:r>
      <w:r w:rsidR="00890436" w:rsidRPr="005E2D6B">
        <w:rPr>
          <w:sz w:val="40"/>
          <w:szCs w:val="26"/>
        </w:rPr>
        <w:t xml:space="preserve"> nói riêng</w:t>
      </w:r>
      <w:r w:rsidRPr="005E2D6B">
        <w:rPr>
          <w:sz w:val="40"/>
          <w:szCs w:val="26"/>
        </w:rPr>
        <w:t xml:space="preserve">, </w:t>
      </w:r>
      <w:r w:rsidR="00890436" w:rsidRPr="005E2D6B">
        <w:rPr>
          <w:sz w:val="40"/>
          <w:szCs w:val="26"/>
        </w:rPr>
        <w:t xml:space="preserve">hướng đên một thị trường </w:t>
      </w:r>
      <w:r w:rsidRPr="005E2D6B">
        <w:rPr>
          <w:sz w:val="40"/>
          <w:szCs w:val="26"/>
        </w:rPr>
        <w:t xml:space="preserve">minh bạch </w:t>
      </w:r>
      <w:r w:rsidR="00890436" w:rsidRPr="005E2D6B">
        <w:rPr>
          <w:sz w:val="40"/>
          <w:szCs w:val="26"/>
        </w:rPr>
        <w:t>và cạnh tranh lành mạnh hơn</w:t>
      </w:r>
      <w:r w:rsidRPr="005E2D6B">
        <w:rPr>
          <w:sz w:val="40"/>
          <w:szCs w:val="26"/>
        </w:rPr>
        <w:t>. Giải pháp chủ yếu vẫn là thông qua hội thảo, góp ý</w:t>
      </w:r>
      <w:r w:rsidR="003547B1" w:rsidRPr="005E2D6B">
        <w:rPr>
          <w:sz w:val="40"/>
          <w:szCs w:val="26"/>
        </w:rPr>
        <w:t xml:space="preserve">, vận động </w:t>
      </w:r>
      <w:r w:rsidRPr="005E2D6B">
        <w:rPr>
          <w:sz w:val="40"/>
          <w:szCs w:val="26"/>
        </w:rPr>
        <w:t>đồng thuận</w:t>
      </w:r>
      <w:r w:rsidR="003547B1" w:rsidRPr="005E2D6B">
        <w:rPr>
          <w:sz w:val="40"/>
          <w:szCs w:val="26"/>
        </w:rPr>
        <w:t xml:space="preserve"> cho những thay đổi, bổ sung vào quy phạm pháp luật của ngành </w:t>
      </w:r>
      <w:proofErr w:type="gramStart"/>
      <w:r w:rsidR="003547B1" w:rsidRPr="005E2D6B">
        <w:rPr>
          <w:sz w:val="40"/>
          <w:szCs w:val="26"/>
        </w:rPr>
        <w:t>theo</w:t>
      </w:r>
      <w:proofErr w:type="gramEnd"/>
      <w:r w:rsidR="003547B1" w:rsidRPr="005E2D6B">
        <w:rPr>
          <w:sz w:val="40"/>
          <w:szCs w:val="26"/>
        </w:rPr>
        <w:t xml:space="preserve"> cơ chế quản lý </w:t>
      </w:r>
      <w:r w:rsidR="002A6B9F" w:rsidRPr="005E2D6B">
        <w:rPr>
          <w:sz w:val="40"/>
          <w:szCs w:val="26"/>
        </w:rPr>
        <w:t>tập trung hiện nay</w:t>
      </w:r>
      <w:r w:rsidRPr="005E2D6B">
        <w:rPr>
          <w:sz w:val="40"/>
          <w:szCs w:val="26"/>
        </w:rPr>
        <w:t>.</w:t>
      </w:r>
      <w:r w:rsidR="003547B1" w:rsidRPr="005E2D6B">
        <w:rPr>
          <w:sz w:val="40"/>
          <w:szCs w:val="26"/>
        </w:rPr>
        <w:t xml:space="preserve"> </w:t>
      </w:r>
      <w:proofErr w:type="gramStart"/>
      <w:r w:rsidR="003547B1" w:rsidRPr="005E2D6B">
        <w:rPr>
          <w:sz w:val="40"/>
          <w:szCs w:val="26"/>
        </w:rPr>
        <w:t xml:space="preserve">Vai trò và trách nhiệm của địa phương và các ngành liên quan khác trong việc đảm bảo tính đồng bộ và hiệu quả </w:t>
      </w:r>
      <w:r w:rsidR="00890436" w:rsidRPr="005E2D6B">
        <w:rPr>
          <w:sz w:val="40"/>
          <w:szCs w:val="26"/>
        </w:rPr>
        <w:t xml:space="preserve">đổi mới phát triển cảng biển </w:t>
      </w:r>
      <w:r w:rsidR="003547B1" w:rsidRPr="005E2D6B">
        <w:rPr>
          <w:sz w:val="40"/>
          <w:szCs w:val="26"/>
        </w:rPr>
        <w:t>vẫn còn rất hạn chế và từ đó khó c</w:t>
      </w:r>
      <w:r w:rsidR="00890436" w:rsidRPr="005E2D6B">
        <w:rPr>
          <w:sz w:val="40"/>
          <w:szCs w:val="26"/>
        </w:rPr>
        <w:t>ó</w:t>
      </w:r>
      <w:r w:rsidR="003547B1" w:rsidRPr="005E2D6B">
        <w:rPr>
          <w:sz w:val="40"/>
          <w:szCs w:val="26"/>
        </w:rPr>
        <w:t xml:space="preserve"> giải pháp mang tính đột phá cho những tồn tại </w:t>
      </w:r>
      <w:r w:rsidR="00624E59" w:rsidRPr="005E2D6B">
        <w:rPr>
          <w:sz w:val="40"/>
          <w:szCs w:val="26"/>
        </w:rPr>
        <w:t xml:space="preserve">bất cập mang tính hệ thống </w:t>
      </w:r>
      <w:r w:rsidR="003547B1" w:rsidRPr="005E2D6B">
        <w:rPr>
          <w:sz w:val="40"/>
          <w:szCs w:val="26"/>
        </w:rPr>
        <w:t xml:space="preserve">hiện </w:t>
      </w:r>
      <w:r w:rsidR="002A6B9F" w:rsidRPr="005E2D6B">
        <w:rPr>
          <w:sz w:val="40"/>
          <w:szCs w:val="26"/>
        </w:rPr>
        <w:t>có</w:t>
      </w:r>
      <w:r w:rsidR="003547B1" w:rsidRPr="005E2D6B">
        <w:rPr>
          <w:sz w:val="40"/>
          <w:szCs w:val="26"/>
        </w:rPr>
        <w:t>.</w:t>
      </w:r>
      <w:proofErr w:type="gramEnd"/>
    </w:p>
    <w:p w:rsidR="0053018D" w:rsidRPr="005E2D6B" w:rsidRDefault="0053018D" w:rsidP="00E260F9">
      <w:pPr>
        <w:pStyle w:val="StyleBodyTextIndent3Linespacingsingle1"/>
        <w:rPr>
          <w:sz w:val="40"/>
          <w:szCs w:val="26"/>
        </w:rPr>
      </w:pPr>
    </w:p>
    <w:p w:rsidR="00D82C2C" w:rsidRPr="005E2D6B" w:rsidRDefault="00D82C2C" w:rsidP="00D82C2C">
      <w:pPr>
        <w:pStyle w:val="StyleBodyTextIndent3Linespacingsingle1"/>
        <w:rPr>
          <w:sz w:val="40"/>
          <w:szCs w:val="26"/>
        </w:rPr>
      </w:pPr>
      <w:r w:rsidRPr="005E2D6B">
        <w:rPr>
          <w:sz w:val="40"/>
          <w:szCs w:val="26"/>
        </w:rPr>
        <w:t xml:space="preserve">Bộ Luật Hàng hải Việt Nam (sửa đổi, bổ sung) đã được QH thông qua trong năm 2015 có hiệu lực từ 2017 </w:t>
      </w:r>
      <w:r w:rsidR="003D5D11" w:rsidRPr="005E2D6B">
        <w:rPr>
          <w:sz w:val="40"/>
          <w:szCs w:val="26"/>
        </w:rPr>
        <w:t>có</w:t>
      </w:r>
      <w:r w:rsidRPr="005E2D6B">
        <w:rPr>
          <w:sz w:val="40"/>
          <w:szCs w:val="26"/>
        </w:rPr>
        <w:t xml:space="preserve"> bổ sung quy định về cơ quan quản lý cảng. Đang có kỳ vọng từ cơ chế mang tính thí điểm </w:t>
      </w:r>
      <w:r w:rsidR="003D5D11" w:rsidRPr="005E2D6B">
        <w:rPr>
          <w:sz w:val="40"/>
          <w:szCs w:val="26"/>
        </w:rPr>
        <w:t xml:space="preserve">đột phá </w:t>
      </w:r>
      <w:r w:rsidRPr="005E2D6B">
        <w:rPr>
          <w:sz w:val="40"/>
          <w:szCs w:val="26"/>
        </w:rPr>
        <w:t xml:space="preserve">này, khối cảng VN </w:t>
      </w:r>
      <w:r w:rsidR="003D5D11" w:rsidRPr="005E2D6B">
        <w:rPr>
          <w:sz w:val="40"/>
          <w:szCs w:val="26"/>
        </w:rPr>
        <w:t>có thể</w:t>
      </w:r>
      <w:r w:rsidRPr="005E2D6B">
        <w:rPr>
          <w:sz w:val="40"/>
          <w:szCs w:val="26"/>
        </w:rPr>
        <w:t xml:space="preserve"> hình thành và hoàn chỉnh cơ chế </w:t>
      </w:r>
      <w:r w:rsidR="003D5D11" w:rsidRPr="005E2D6B">
        <w:rPr>
          <w:sz w:val="40"/>
          <w:szCs w:val="26"/>
        </w:rPr>
        <w:t xml:space="preserve">đổi mới để phát triển cảng biển một cách </w:t>
      </w:r>
      <w:r w:rsidR="00E84522" w:rsidRPr="005E2D6B">
        <w:rPr>
          <w:sz w:val="40"/>
          <w:szCs w:val="26"/>
        </w:rPr>
        <w:t>đồng bộ</w:t>
      </w:r>
      <w:r w:rsidR="003D5D11" w:rsidRPr="005E2D6B">
        <w:rPr>
          <w:sz w:val="40"/>
          <w:szCs w:val="26"/>
        </w:rPr>
        <w:t xml:space="preserve"> và hiệu quả hơn</w:t>
      </w:r>
      <w:r w:rsidR="00E84522" w:rsidRPr="005E2D6B">
        <w:rPr>
          <w:sz w:val="40"/>
          <w:szCs w:val="26"/>
        </w:rPr>
        <w:t xml:space="preserve"> với vai trò, nguồn lực và trách nhiệm của chính các thành phần lợi ích có liên quan</w:t>
      </w:r>
      <w:r w:rsidR="003D5D11" w:rsidRPr="005E2D6B">
        <w:rPr>
          <w:sz w:val="40"/>
          <w:szCs w:val="26"/>
        </w:rPr>
        <w:t>.</w:t>
      </w:r>
    </w:p>
    <w:p w:rsidR="00D82C2C" w:rsidRPr="005E2D6B" w:rsidRDefault="00D82C2C" w:rsidP="00D82C2C">
      <w:pPr>
        <w:pStyle w:val="StyleBodyTextIndent3Linespacingsingle1"/>
        <w:rPr>
          <w:sz w:val="40"/>
          <w:szCs w:val="26"/>
        </w:rPr>
      </w:pPr>
    </w:p>
    <w:p w:rsidR="00E723C7" w:rsidRPr="005E2D6B" w:rsidRDefault="003D5D11" w:rsidP="00E260F9">
      <w:pPr>
        <w:pStyle w:val="StyleBodyTextIndent3Linespacingsingle1"/>
        <w:rPr>
          <w:sz w:val="40"/>
          <w:szCs w:val="26"/>
        </w:rPr>
      </w:pPr>
      <w:r w:rsidRPr="005E2D6B">
        <w:rPr>
          <w:sz w:val="40"/>
          <w:szCs w:val="26"/>
        </w:rPr>
        <w:t xml:space="preserve">Kèm </w:t>
      </w:r>
      <w:proofErr w:type="gramStart"/>
      <w:r w:rsidRPr="005E2D6B">
        <w:rPr>
          <w:sz w:val="40"/>
          <w:szCs w:val="26"/>
        </w:rPr>
        <w:t>theo</w:t>
      </w:r>
      <w:proofErr w:type="gramEnd"/>
      <w:r w:rsidR="0053018D" w:rsidRPr="005E2D6B">
        <w:rPr>
          <w:sz w:val="40"/>
          <w:szCs w:val="26"/>
        </w:rPr>
        <w:t xml:space="preserve"> những nội dung nêu trên, Hiệp hội có đề xuất cụ thể với các cơ quan hữu quan </w:t>
      </w:r>
      <w:r w:rsidR="00F70193" w:rsidRPr="005E2D6B">
        <w:rPr>
          <w:sz w:val="40"/>
          <w:szCs w:val="26"/>
        </w:rPr>
        <w:t xml:space="preserve">một số ý kiến, </w:t>
      </w:r>
      <w:r w:rsidR="00E723C7" w:rsidRPr="005E2D6B">
        <w:rPr>
          <w:sz w:val="40"/>
          <w:szCs w:val="26"/>
        </w:rPr>
        <w:t>kiến nghị của Hiệp hội.</w:t>
      </w:r>
    </w:p>
    <w:p w:rsidR="0033336B" w:rsidRPr="005E2D6B" w:rsidRDefault="0033336B" w:rsidP="005E2D6B">
      <w:pPr>
        <w:pStyle w:val="Heading1"/>
        <w:spacing w:line="240" w:lineRule="auto"/>
        <w:rPr>
          <w:sz w:val="44"/>
        </w:rPr>
      </w:pPr>
      <w:r w:rsidRPr="005E2D6B">
        <w:rPr>
          <w:sz w:val="44"/>
        </w:rPr>
        <w:lastRenderedPageBreak/>
        <w:t>TÌNH HÌNH C</w:t>
      </w:r>
      <w:r w:rsidR="00810328" w:rsidRPr="005E2D6B">
        <w:rPr>
          <w:sz w:val="44"/>
        </w:rPr>
        <w:t xml:space="preserve">Ụ </w:t>
      </w:r>
      <w:r w:rsidRPr="005E2D6B">
        <w:rPr>
          <w:sz w:val="44"/>
        </w:rPr>
        <w:t>TH</w:t>
      </w:r>
      <w:r w:rsidR="00810328" w:rsidRPr="005E2D6B">
        <w:rPr>
          <w:sz w:val="44"/>
        </w:rPr>
        <w:t xml:space="preserve">Ể </w:t>
      </w:r>
      <w:r w:rsidRPr="005E2D6B">
        <w:rPr>
          <w:sz w:val="44"/>
        </w:rPr>
        <w:t>C</w:t>
      </w:r>
      <w:r w:rsidR="00810328" w:rsidRPr="005E2D6B">
        <w:rPr>
          <w:sz w:val="44"/>
        </w:rPr>
        <w:t>ỦA</w:t>
      </w:r>
      <w:r w:rsidRPr="005E2D6B">
        <w:rPr>
          <w:sz w:val="44"/>
        </w:rPr>
        <w:t xml:space="preserve"> KH</w:t>
      </w:r>
      <w:r w:rsidR="00810328" w:rsidRPr="005E2D6B">
        <w:rPr>
          <w:sz w:val="44"/>
        </w:rPr>
        <w:t>ỐI</w:t>
      </w:r>
      <w:r w:rsidRPr="005E2D6B">
        <w:rPr>
          <w:sz w:val="44"/>
        </w:rPr>
        <w:t xml:space="preserve"> C</w:t>
      </w:r>
      <w:r w:rsidR="00810328" w:rsidRPr="005E2D6B">
        <w:rPr>
          <w:sz w:val="44"/>
        </w:rPr>
        <w:t>ẢN</w:t>
      </w:r>
      <w:r w:rsidRPr="005E2D6B">
        <w:rPr>
          <w:sz w:val="44"/>
        </w:rPr>
        <w:t>G</w:t>
      </w:r>
    </w:p>
    <w:p w:rsidR="00FF1D22" w:rsidRPr="005E2D6B" w:rsidRDefault="00513CFF" w:rsidP="002D579C">
      <w:pPr>
        <w:pStyle w:val="Heading2"/>
        <w:rPr>
          <w:b w:val="0"/>
          <w:sz w:val="44"/>
        </w:rPr>
      </w:pPr>
      <w:r w:rsidRPr="005E2D6B">
        <w:rPr>
          <w:b w:val="0"/>
          <w:sz w:val="44"/>
        </w:rPr>
        <w:t>Kết quả kinh doanh khai thác cảng</w:t>
      </w:r>
    </w:p>
    <w:p w:rsidR="00306454" w:rsidRPr="005E2D6B" w:rsidRDefault="00306454" w:rsidP="007241E9">
      <w:pPr>
        <w:ind w:firstLine="720"/>
        <w:rPr>
          <w:sz w:val="40"/>
        </w:rPr>
      </w:pPr>
      <w:r w:rsidRPr="005E2D6B">
        <w:rPr>
          <w:sz w:val="40"/>
        </w:rPr>
        <w:t xml:space="preserve">Về tình hình hoạt động của các cảng thành viên, thống kê sản lượng hàng hóa thông qua các cảng trong </w:t>
      </w:r>
      <w:r w:rsidR="00A47D5E" w:rsidRPr="005E2D6B">
        <w:rPr>
          <w:sz w:val="40"/>
        </w:rPr>
        <w:t xml:space="preserve">các </w:t>
      </w:r>
      <w:r w:rsidRPr="005E2D6B">
        <w:rPr>
          <w:sz w:val="40"/>
        </w:rPr>
        <w:t>năm 20</w:t>
      </w:r>
      <w:r w:rsidR="0090254F" w:rsidRPr="005E2D6B">
        <w:rPr>
          <w:sz w:val="40"/>
        </w:rPr>
        <w:t>1</w:t>
      </w:r>
      <w:r w:rsidR="00CC504D" w:rsidRPr="005E2D6B">
        <w:rPr>
          <w:sz w:val="40"/>
        </w:rPr>
        <w:t>1</w:t>
      </w:r>
      <w:r w:rsidRPr="005E2D6B">
        <w:rPr>
          <w:sz w:val="40"/>
        </w:rPr>
        <w:t>-20</w:t>
      </w:r>
      <w:r w:rsidR="00276CC2" w:rsidRPr="005E2D6B">
        <w:rPr>
          <w:sz w:val="40"/>
        </w:rPr>
        <w:t>1</w:t>
      </w:r>
      <w:r w:rsidR="00CC504D" w:rsidRPr="005E2D6B">
        <w:rPr>
          <w:sz w:val="40"/>
        </w:rPr>
        <w:t>6</w:t>
      </w:r>
      <w:r w:rsidR="001B60A1" w:rsidRPr="005E2D6B">
        <w:rPr>
          <w:sz w:val="40"/>
        </w:rPr>
        <w:t xml:space="preserve"> </w:t>
      </w:r>
      <w:r w:rsidRPr="005E2D6B">
        <w:rPr>
          <w:sz w:val="40"/>
        </w:rPr>
        <w:t xml:space="preserve">phân theo từng khu vực </w:t>
      </w:r>
      <w:r w:rsidR="005C52BD" w:rsidRPr="005E2D6B">
        <w:rPr>
          <w:sz w:val="40"/>
        </w:rPr>
        <w:t xml:space="preserve">và hàng container thông qua cảng biển VN trong những năm qua cho đến 6 tháng đầu năm 2017 </w:t>
      </w:r>
      <w:r w:rsidRPr="005E2D6B">
        <w:rPr>
          <w:sz w:val="40"/>
        </w:rPr>
        <w:t xml:space="preserve">được tổng hợp trong </w:t>
      </w:r>
      <w:r w:rsidRPr="005E2D6B">
        <w:rPr>
          <w:b/>
          <w:sz w:val="40"/>
          <w:u w:val="single"/>
        </w:rPr>
        <w:t>Phụ lục</w:t>
      </w:r>
      <w:r w:rsidR="00F824DA" w:rsidRPr="005E2D6B">
        <w:rPr>
          <w:b/>
          <w:sz w:val="40"/>
          <w:u w:val="single"/>
        </w:rPr>
        <w:t xml:space="preserve"> 1 &amp; </w:t>
      </w:r>
      <w:r w:rsidR="000A2658" w:rsidRPr="005E2D6B">
        <w:rPr>
          <w:b/>
          <w:sz w:val="40"/>
          <w:u w:val="single"/>
        </w:rPr>
        <w:t>2</w:t>
      </w:r>
      <w:r w:rsidRPr="005E2D6B">
        <w:rPr>
          <w:sz w:val="40"/>
        </w:rPr>
        <w:t>.</w:t>
      </w:r>
    </w:p>
    <w:p w:rsidR="00685A63" w:rsidRPr="005E2D6B" w:rsidRDefault="00306454" w:rsidP="007241E9">
      <w:pPr>
        <w:ind w:firstLine="720"/>
        <w:rPr>
          <w:sz w:val="40"/>
        </w:rPr>
      </w:pPr>
      <w:r w:rsidRPr="005E2D6B">
        <w:rPr>
          <w:sz w:val="40"/>
        </w:rPr>
        <w:tab/>
      </w:r>
    </w:p>
    <w:p w:rsidR="0090254F" w:rsidRPr="005E2D6B" w:rsidRDefault="00306454" w:rsidP="007241E9">
      <w:pPr>
        <w:ind w:firstLine="720"/>
        <w:rPr>
          <w:b/>
          <w:sz w:val="40"/>
        </w:rPr>
      </w:pPr>
      <w:r w:rsidRPr="005E2D6B">
        <w:rPr>
          <w:sz w:val="40"/>
        </w:rPr>
        <w:t xml:space="preserve">Số liệu này cho thấy tổng sản lượng thông qua </w:t>
      </w:r>
      <w:r w:rsidR="0055028D" w:rsidRPr="005E2D6B">
        <w:rPr>
          <w:sz w:val="40"/>
        </w:rPr>
        <w:t>các</w:t>
      </w:r>
      <w:r w:rsidRPr="005E2D6B">
        <w:rPr>
          <w:sz w:val="40"/>
        </w:rPr>
        <w:t xml:space="preserve"> cảng th</w:t>
      </w:r>
      <w:r w:rsidR="0055028D" w:rsidRPr="005E2D6B">
        <w:rPr>
          <w:sz w:val="40"/>
        </w:rPr>
        <w:t>ành viên</w:t>
      </w:r>
      <w:r w:rsidRPr="005E2D6B">
        <w:rPr>
          <w:sz w:val="40"/>
        </w:rPr>
        <w:t xml:space="preserve"> VPA trong </w:t>
      </w:r>
      <w:r w:rsidR="0055028D" w:rsidRPr="005E2D6B">
        <w:rPr>
          <w:sz w:val="40"/>
        </w:rPr>
        <w:t xml:space="preserve">năm qua tăng trưởng </w:t>
      </w:r>
      <w:r w:rsidR="00CC504D" w:rsidRPr="005E2D6B">
        <w:rPr>
          <w:sz w:val="40"/>
        </w:rPr>
        <w:t xml:space="preserve">chậm hơn nhiều so với năm trước và chỉ đạt mức tăng trưởng khoảng </w:t>
      </w:r>
      <w:r w:rsidR="008974BE" w:rsidRPr="005E2D6B">
        <w:rPr>
          <w:sz w:val="40"/>
        </w:rPr>
        <w:t xml:space="preserve">khoảng </w:t>
      </w:r>
      <w:r w:rsidR="00CC504D" w:rsidRPr="005E2D6B">
        <w:rPr>
          <w:sz w:val="40"/>
        </w:rPr>
        <w:t>5,4</w:t>
      </w:r>
      <w:r w:rsidR="008974BE" w:rsidRPr="005E2D6B">
        <w:rPr>
          <w:sz w:val="40"/>
        </w:rPr>
        <w:t xml:space="preserve">% về TTQ và </w:t>
      </w:r>
      <w:r w:rsidR="00CC504D" w:rsidRPr="005E2D6B">
        <w:rPr>
          <w:sz w:val="40"/>
        </w:rPr>
        <w:t>3,5</w:t>
      </w:r>
      <w:r w:rsidR="008974BE" w:rsidRPr="005E2D6B">
        <w:rPr>
          <w:sz w:val="40"/>
        </w:rPr>
        <w:t xml:space="preserve">% </w:t>
      </w:r>
      <w:r w:rsidR="0055028D" w:rsidRPr="005E2D6B">
        <w:rPr>
          <w:sz w:val="40"/>
        </w:rPr>
        <w:t xml:space="preserve">về hàng container. </w:t>
      </w:r>
      <w:r w:rsidR="0090254F" w:rsidRPr="005E2D6B">
        <w:rPr>
          <w:sz w:val="40"/>
        </w:rPr>
        <w:t>Hàng thông qua c</w:t>
      </w:r>
      <w:r w:rsidRPr="005E2D6B">
        <w:rPr>
          <w:sz w:val="40"/>
        </w:rPr>
        <w:t xml:space="preserve">ác cảng khu vực </w:t>
      </w:r>
      <w:r w:rsidR="0090254F" w:rsidRPr="005E2D6B">
        <w:rPr>
          <w:sz w:val="40"/>
        </w:rPr>
        <w:t xml:space="preserve">phía Nam </w:t>
      </w:r>
      <w:r w:rsidR="0055028D" w:rsidRPr="005E2D6B">
        <w:rPr>
          <w:sz w:val="40"/>
        </w:rPr>
        <w:t xml:space="preserve">mà chủ yếu là cụm cảng số 5 tiếp tục </w:t>
      </w:r>
      <w:r w:rsidR="0090254F" w:rsidRPr="005E2D6B">
        <w:rPr>
          <w:sz w:val="40"/>
        </w:rPr>
        <w:t xml:space="preserve">tăng </w:t>
      </w:r>
      <w:r w:rsidR="0055028D" w:rsidRPr="005E2D6B">
        <w:rPr>
          <w:sz w:val="40"/>
        </w:rPr>
        <w:t xml:space="preserve">nhanh hơn và chiếm khỏang </w:t>
      </w:r>
      <w:r w:rsidR="00CC504D" w:rsidRPr="005E2D6B">
        <w:rPr>
          <w:sz w:val="40"/>
        </w:rPr>
        <w:t>63,6</w:t>
      </w:r>
      <w:r w:rsidR="0055028D" w:rsidRPr="005E2D6B">
        <w:rPr>
          <w:sz w:val="40"/>
        </w:rPr>
        <w:t xml:space="preserve">% về tổng sản lượng và </w:t>
      </w:r>
      <w:r w:rsidR="00C41AEA" w:rsidRPr="005E2D6B">
        <w:rPr>
          <w:sz w:val="40"/>
        </w:rPr>
        <w:t>7</w:t>
      </w:r>
      <w:r w:rsidR="00CC504D" w:rsidRPr="005E2D6B">
        <w:rPr>
          <w:sz w:val="40"/>
        </w:rPr>
        <w:t>1</w:t>
      </w:r>
      <w:r w:rsidR="0055028D" w:rsidRPr="005E2D6B">
        <w:rPr>
          <w:sz w:val="40"/>
        </w:rPr>
        <w:t xml:space="preserve">% về container của cả nước. </w:t>
      </w:r>
      <w:r w:rsidR="0055028D" w:rsidRPr="005E2D6B">
        <w:rPr>
          <w:b/>
          <w:sz w:val="40"/>
        </w:rPr>
        <w:t xml:space="preserve">Cảng Cát Lái của Tân Cảng Sài Gòn </w:t>
      </w:r>
      <w:r w:rsidR="00CC504D" w:rsidRPr="005E2D6B">
        <w:rPr>
          <w:b/>
          <w:sz w:val="40"/>
        </w:rPr>
        <w:t xml:space="preserve">vẫn duy trì mức sản lượng thông qua cao và </w:t>
      </w:r>
      <w:r w:rsidR="0055028D" w:rsidRPr="005E2D6B">
        <w:rPr>
          <w:b/>
          <w:sz w:val="40"/>
        </w:rPr>
        <w:t>chiếm hơn 3</w:t>
      </w:r>
      <w:r w:rsidR="008974BE" w:rsidRPr="005E2D6B">
        <w:rPr>
          <w:b/>
          <w:sz w:val="40"/>
        </w:rPr>
        <w:t>5,5</w:t>
      </w:r>
      <w:r w:rsidR="0055028D" w:rsidRPr="005E2D6B">
        <w:rPr>
          <w:b/>
          <w:sz w:val="40"/>
        </w:rPr>
        <w:t>% thị phần container của cả nước</w:t>
      </w:r>
      <w:r w:rsidR="00485C25" w:rsidRPr="005E2D6B">
        <w:rPr>
          <w:b/>
          <w:sz w:val="40"/>
        </w:rPr>
        <w:t xml:space="preserve"> với hơn 3,8 triệu TEU trong năm 201</w:t>
      </w:r>
      <w:r w:rsidR="00CC504D" w:rsidRPr="005E2D6B">
        <w:rPr>
          <w:b/>
          <w:sz w:val="40"/>
        </w:rPr>
        <w:t>6</w:t>
      </w:r>
      <w:r w:rsidR="0055028D" w:rsidRPr="005E2D6B">
        <w:rPr>
          <w:b/>
          <w:sz w:val="40"/>
        </w:rPr>
        <w:t>.</w:t>
      </w:r>
      <w:r w:rsidR="005C52BD" w:rsidRPr="005E2D6B">
        <w:rPr>
          <w:b/>
          <w:sz w:val="40"/>
        </w:rPr>
        <w:t xml:space="preserve"> Tuy nhiên, vị trí trung tâm đô thị của Cảng Cát Lái có nhiều trở ngại để phát triển và cạnh tranh lâu dài với các cảng nước sâu khác, nhất là khi chân hàng dịch chuyển và kết nối giao thông </w:t>
      </w:r>
      <w:r w:rsidR="004B23F5" w:rsidRPr="005E2D6B">
        <w:rPr>
          <w:b/>
          <w:sz w:val="40"/>
        </w:rPr>
        <w:t xml:space="preserve">mới </w:t>
      </w:r>
      <w:r w:rsidR="005C52BD" w:rsidRPr="005E2D6B">
        <w:rPr>
          <w:b/>
          <w:sz w:val="40"/>
        </w:rPr>
        <w:t>cho phép chuyển hàng với chi phí rẻ hơn từ hậu phương cụm cảng số 5 ra cảng nước sâu CMTV.</w:t>
      </w:r>
    </w:p>
    <w:p w:rsidR="005666B0" w:rsidRPr="005E2D6B" w:rsidRDefault="005666B0" w:rsidP="007241E9">
      <w:pPr>
        <w:ind w:firstLine="720"/>
        <w:rPr>
          <w:sz w:val="40"/>
        </w:rPr>
      </w:pPr>
    </w:p>
    <w:p w:rsidR="00084A66" w:rsidRPr="005E2D6B" w:rsidRDefault="00084A66" w:rsidP="007241E9">
      <w:pPr>
        <w:ind w:firstLine="720"/>
        <w:rPr>
          <w:sz w:val="40"/>
        </w:rPr>
      </w:pPr>
      <w:r w:rsidRPr="005E2D6B">
        <w:rPr>
          <w:sz w:val="40"/>
        </w:rPr>
        <w:t xml:space="preserve">Tại khu vực </w:t>
      </w:r>
      <w:r w:rsidR="000D54A8" w:rsidRPr="005E2D6B">
        <w:rPr>
          <w:sz w:val="40"/>
        </w:rPr>
        <w:t xml:space="preserve">miền Bắc, Cảng </w:t>
      </w:r>
      <w:r w:rsidRPr="005E2D6B">
        <w:rPr>
          <w:sz w:val="40"/>
        </w:rPr>
        <w:t>Hải Phòng</w:t>
      </w:r>
      <w:r w:rsidR="000D54A8" w:rsidRPr="005E2D6B">
        <w:rPr>
          <w:sz w:val="40"/>
        </w:rPr>
        <w:t xml:space="preserve"> </w:t>
      </w:r>
      <w:r w:rsidR="00077203" w:rsidRPr="005E2D6B">
        <w:rPr>
          <w:sz w:val="40"/>
        </w:rPr>
        <w:t xml:space="preserve">tuy </w:t>
      </w:r>
      <w:r w:rsidR="000D54A8" w:rsidRPr="005E2D6B">
        <w:rPr>
          <w:sz w:val="40"/>
        </w:rPr>
        <w:t>vẫn duy trì được sản lượng cao trong nhiều năm liền</w:t>
      </w:r>
      <w:r w:rsidR="005950D7" w:rsidRPr="005E2D6B">
        <w:rPr>
          <w:sz w:val="40"/>
        </w:rPr>
        <w:t xml:space="preserve"> </w:t>
      </w:r>
      <w:r w:rsidR="00077203" w:rsidRPr="005E2D6B">
        <w:rPr>
          <w:sz w:val="40"/>
        </w:rPr>
        <w:t xml:space="preserve">và </w:t>
      </w:r>
      <w:r w:rsidR="005950D7" w:rsidRPr="005E2D6B">
        <w:rPr>
          <w:sz w:val="40"/>
        </w:rPr>
        <w:lastRenderedPageBreak/>
        <w:t xml:space="preserve">tăng trưởng </w:t>
      </w:r>
      <w:r w:rsidR="00077203" w:rsidRPr="005E2D6B">
        <w:rPr>
          <w:sz w:val="40"/>
        </w:rPr>
        <w:t xml:space="preserve">được </w:t>
      </w:r>
      <w:r w:rsidR="005950D7" w:rsidRPr="005E2D6B">
        <w:rPr>
          <w:sz w:val="40"/>
        </w:rPr>
        <w:t>hơn 20% trong năm qua</w:t>
      </w:r>
      <w:r w:rsidR="00077203" w:rsidRPr="005E2D6B">
        <w:rPr>
          <w:sz w:val="40"/>
        </w:rPr>
        <w:t xml:space="preserve"> khi tăng cường khai thác các bến container tại Đình Vũ</w:t>
      </w:r>
      <w:r w:rsidR="005950D7" w:rsidRPr="005E2D6B">
        <w:rPr>
          <w:sz w:val="40"/>
        </w:rPr>
        <w:t>. Nhiều cảng trong khu vực cũng đạt mức tăng trư</w:t>
      </w:r>
      <w:r w:rsidR="000A2658" w:rsidRPr="005E2D6B">
        <w:rPr>
          <w:sz w:val="40"/>
        </w:rPr>
        <w:t>ở</w:t>
      </w:r>
      <w:r w:rsidR="005950D7" w:rsidRPr="005E2D6B">
        <w:rPr>
          <w:sz w:val="40"/>
        </w:rPr>
        <w:t xml:space="preserve">ng cao như Cảng </w:t>
      </w:r>
      <w:r w:rsidR="00077203" w:rsidRPr="005E2D6B">
        <w:rPr>
          <w:sz w:val="40"/>
        </w:rPr>
        <w:t>Vật Cách</w:t>
      </w:r>
      <w:r w:rsidR="005950D7" w:rsidRPr="005E2D6B">
        <w:rPr>
          <w:sz w:val="40"/>
        </w:rPr>
        <w:t xml:space="preserve">, </w:t>
      </w:r>
      <w:r w:rsidR="00077203" w:rsidRPr="005E2D6B">
        <w:rPr>
          <w:sz w:val="40"/>
        </w:rPr>
        <w:t xml:space="preserve">Đình Vũ, </w:t>
      </w:r>
      <w:r w:rsidR="005950D7" w:rsidRPr="005E2D6B">
        <w:rPr>
          <w:sz w:val="40"/>
        </w:rPr>
        <w:t>Nam Hải Đình Vũ, Tân Cảng 128.</w:t>
      </w:r>
    </w:p>
    <w:p w:rsidR="00084A66" w:rsidRPr="005E2D6B" w:rsidRDefault="00084A66" w:rsidP="007241E9">
      <w:pPr>
        <w:ind w:firstLine="720"/>
        <w:rPr>
          <w:sz w:val="40"/>
        </w:rPr>
      </w:pPr>
    </w:p>
    <w:p w:rsidR="001466CE" w:rsidRPr="005E2D6B" w:rsidRDefault="001466CE" w:rsidP="007241E9">
      <w:pPr>
        <w:ind w:firstLine="720"/>
        <w:rPr>
          <w:sz w:val="40"/>
        </w:rPr>
      </w:pPr>
      <w:r w:rsidRPr="005E2D6B">
        <w:rPr>
          <w:sz w:val="40"/>
        </w:rPr>
        <w:t>Tại</w:t>
      </w:r>
      <w:r w:rsidR="00275762" w:rsidRPr="005E2D6B">
        <w:rPr>
          <w:sz w:val="40"/>
        </w:rPr>
        <w:t xml:space="preserve"> </w:t>
      </w:r>
      <w:r w:rsidR="00293CB4" w:rsidRPr="005E2D6B">
        <w:rPr>
          <w:sz w:val="40"/>
        </w:rPr>
        <w:t xml:space="preserve">khu vực cảng nước sâu CMTV, tổng lượng hàng container thông qua đạt </w:t>
      </w:r>
      <w:r w:rsidR="00CD64AD" w:rsidRPr="005E2D6B">
        <w:rPr>
          <w:sz w:val="40"/>
        </w:rPr>
        <w:t>gần</w:t>
      </w:r>
      <w:r w:rsidR="00293CB4" w:rsidRPr="005E2D6B">
        <w:rPr>
          <w:sz w:val="40"/>
        </w:rPr>
        <w:t xml:space="preserve"> 1</w:t>
      </w:r>
      <w:r w:rsidR="00084A66" w:rsidRPr="005E2D6B">
        <w:rPr>
          <w:sz w:val="40"/>
        </w:rPr>
        <w:t>,</w:t>
      </w:r>
      <w:r w:rsidRPr="005E2D6B">
        <w:rPr>
          <w:sz w:val="40"/>
        </w:rPr>
        <w:t xml:space="preserve"> </w:t>
      </w:r>
      <w:r w:rsidR="00CD64AD" w:rsidRPr="005E2D6B">
        <w:rPr>
          <w:sz w:val="40"/>
        </w:rPr>
        <w:t>9</w:t>
      </w:r>
      <w:r w:rsidR="00084A66" w:rsidRPr="005E2D6B">
        <w:rPr>
          <w:sz w:val="40"/>
        </w:rPr>
        <w:t xml:space="preserve"> triệu</w:t>
      </w:r>
      <w:r w:rsidR="00293CB4" w:rsidRPr="005E2D6B">
        <w:rPr>
          <w:sz w:val="40"/>
        </w:rPr>
        <w:t xml:space="preserve"> TEU trong năm 201</w:t>
      </w:r>
      <w:r w:rsidR="00077203" w:rsidRPr="005E2D6B">
        <w:rPr>
          <w:sz w:val="40"/>
        </w:rPr>
        <w:t>6</w:t>
      </w:r>
      <w:r w:rsidR="007E3CE3" w:rsidRPr="005E2D6B">
        <w:rPr>
          <w:sz w:val="40"/>
        </w:rPr>
        <w:t xml:space="preserve">, </w:t>
      </w:r>
      <w:r w:rsidR="00077203" w:rsidRPr="005E2D6B">
        <w:rPr>
          <w:sz w:val="40"/>
        </w:rPr>
        <w:t xml:space="preserve">chỉ </w:t>
      </w:r>
      <w:r w:rsidR="007E3CE3" w:rsidRPr="005E2D6B">
        <w:rPr>
          <w:sz w:val="40"/>
        </w:rPr>
        <w:t xml:space="preserve">tăng </w:t>
      </w:r>
      <w:r w:rsidR="00077203" w:rsidRPr="005E2D6B">
        <w:rPr>
          <w:sz w:val="40"/>
        </w:rPr>
        <w:t xml:space="preserve">10% so với </w:t>
      </w:r>
      <w:r w:rsidR="00084A66" w:rsidRPr="005E2D6B">
        <w:rPr>
          <w:sz w:val="40"/>
        </w:rPr>
        <w:t xml:space="preserve">năm trước </w:t>
      </w:r>
      <w:r w:rsidR="00077203" w:rsidRPr="005E2D6B">
        <w:rPr>
          <w:sz w:val="40"/>
        </w:rPr>
        <w:t>(</w:t>
      </w:r>
      <w:r w:rsidRPr="005E2D6B">
        <w:rPr>
          <w:sz w:val="40"/>
        </w:rPr>
        <w:t>3</w:t>
      </w:r>
      <w:r w:rsidR="00084A66" w:rsidRPr="005E2D6B">
        <w:rPr>
          <w:sz w:val="40"/>
        </w:rPr>
        <w:t>4</w:t>
      </w:r>
      <w:r w:rsidR="007E3CE3" w:rsidRPr="005E2D6B">
        <w:rPr>
          <w:sz w:val="40"/>
        </w:rPr>
        <w:t>%</w:t>
      </w:r>
      <w:r w:rsidR="00077203" w:rsidRPr="005E2D6B">
        <w:rPr>
          <w:sz w:val="40"/>
        </w:rPr>
        <w:t>)</w:t>
      </w:r>
      <w:r w:rsidR="007E3CE3" w:rsidRPr="005E2D6B">
        <w:rPr>
          <w:sz w:val="40"/>
        </w:rPr>
        <w:t>,</w:t>
      </w:r>
      <w:r w:rsidR="00293CB4" w:rsidRPr="005E2D6B">
        <w:rPr>
          <w:sz w:val="40"/>
        </w:rPr>
        <w:t xml:space="preserve"> với </w:t>
      </w:r>
      <w:r w:rsidRPr="005E2D6B">
        <w:rPr>
          <w:sz w:val="40"/>
        </w:rPr>
        <w:t>b</w:t>
      </w:r>
      <w:r w:rsidR="00293CB4" w:rsidRPr="005E2D6B">
        <w:rPr>
          <w:sz w:val="40"/>
        </w:rPr>
        <w:t>a cảng làm hàng container là CMIT</w:t>
      </w:r>
      <w:r w:rsidRPr="005E2D6B">
        <w:rPr>
          <w:sz w:val="40"/>
        </w:rPr>
        <w:t>,</w:t>
      </w:r>
      <w:r w:rsidR="00293CB4" w:rsidRPr="005E2D6B">
        <w:rPr>
          <w:sz w:val="40"/>
        </w:rPr>
        <w:t xml:space="preserve"> TCIT, </w:t>
      </w:r>
      <w:r w:rsidRPr="005E2D6B">
        <w:rPr>
          <w:sz w:val="40"/>
        </w:rPr>
        <w:t xml:space="preserve">TCTT </w:t>
      </w:r>
      <w:r w:rsidR="00293CB4" w:rsidRPr="005E2D6B">
        <w:rPr>
          <w:sz w:val="40"/>
        </w:rPr>
        <w:t xml:space="preserve">trong đó TCIT đang chiếm </w:t>
      </w:r>
      <w:r w:rsidRPr="005E2D6B">
        <w:rPr>
          <w:sz w:val="40"/>
        </w:rPr>
        <w:t>54</w:t>
      </w:r>
      <w:r w:rsidR="00293CB4" w:rsidRPr="005E2D6B">
        <w:rPr>
          <w:sz w:val="40"/>
        </w:rPr>
        <w:t>% thị phần</w:t>
      </w:r>
      <w:r w:rsidRPr="005E2D6B">
        <w:rPr>
          <w:sz w:val="40"/>
        </w:rPr>
        <w:t>, Cảng CMIT 40% thị phần</w:t>
      </w:r>
      <w:r w:rsidR="00293CB4" w:rsidRPr="005E2D6B">
        <w:rPr>
          <w:sz w:val="40"/>
        </w:rPr>
        <w:t xml:space="preserve">. </w:t>
      </w:r>
      <w:proofErr w:type="gramStart"/>
      <w:r w:rsidR="00D32B80" w:rsidRPr="005E2D6B">
        <w:rPr>
          <w:sz w:val="40"/>
        </w:rPr>
        <w:t xml:space="preserve">Lượng hàng thông qua </w:t>
      </w:r>
      <w:r w:rsidR="00C41AEA" w:rsidRPr="005E2D6B">
        <w:rPr>
          <w:sz w:val="40"/>
        </w:rPr>
        <w:t>Cảng TCTT đang phát triển nhanh.</w:t>
      </w:r>
      <w:proofErr w:type="gramEnd"/>
      <w:r w:rsidR="00C41AEA" w:rsidRPr="005E2D6B">
        <w:rPr>
          <w:sz w:val="40"/>
        </w:rPr>
        <w:t xml:space="preserve"> </w:t>
      </w:r>
      <w:r w:rsidR="00CE53A0" w:rsidRPr="005E2D6B">
        <w:rPr>
          <w:sz w:val="40"/>
        </w:rPr>
        <w:t>C</w:t>
      </w:r>
      <w:r w:rsidRPr="005E2D6B">
        <w:rPr>
          <w:sz w:val="40"/>
        </w:rPr>
        <w:t xml:space="preserve">ả </w:t>
      </w:r>
      <w:r w:rsidR="00C41AEA" w:rsidRPr="005E2D6B">
        <w:rPr>
          <w:sz w:val="40"/>
        </w:rPr>
        <w:t>ba</w:t>
      </w:r>
      <w:r w:rsidRPr="005E2D6B">
        <w:rPr>
          <w:sz w:val="40"/>
        </w:rPr>
        <w:t xml:space="preserve"> cảng này đang </w:t>
      </w:r>
      <w:r w:rsidR="00C41AEA" w:rsidRPr="005E2D6B">
        <w:rPr>
          <w:sz w:val="40"/>
        </w:rPr>
        <w:t xml:space="preserve">là tâm điểm </w:t>
      </w:r>
      <w:proofErr w:type="gramStart"/>
      <w:r w:rsidR="00C41AEA" w:rsidRPr="005E2D6B">
        <w:rPr>
          <w:sz w:val="40"/>
        </w:rPr>
        <w:t>thu</w:t>
      </w:r>
      <w:proofErr w:type="gramEnd"/>
      <w:r w:rsidR="00C41AEA" w:rsidRPr="005E2D6B">
        <w:rPr>
          <w:sz w:val="40"/>
        </w:rPr>
        <w:t xml:space="preserve"> hút tàu container lớn và có khả năng đầy hàng trong vài năm tới</w:t>
      </w:r>
      <w:r w:rsidRPr="005E2D6B">
        <w:rPr>
          <w:sz w:val="40"/>
        </w:rPr>
        <w:t>.</w:t>
      </w:r>
      <w:r w:rsidR="00077203" w:rsidRPr="005E2D6B">
        <w:rPr>
          <w:sz w:val="40"/>
        </w:rPr>
        <w:t xml:space="preserve"> </w:t>
      </w:r>
      <w:proofErr w:type="gramStart"/>
      <w:r w:rsidR="00077203" w:rsidRPr="005E2D6B">
        <w:rPr>
          <w:sz w:val="40"/>
        </w:rPr>
        <w:t>Riêng cầu tàu thì nhiều ngày trong tuần không còn chỗ trống.</w:t>
      </w:r>
      <w:proofErr w:type="gramEnd"/>
    </w:p>
    <w:p w:rsidR="001466CE" w:rsidRPr="005E2D6B" w:rsidRDefault="001466CE" w:rsidP="007241E9">
      <w:pPr>
        <w:ind w:firstLine="720"/>
        <w:rPr>
          <w:sz w:val="40"/>
        </w:rPr>
      </w:pPr>
    </w:p>
    <w:p w:rsidR="00BD4268" w:rsidRPr="005E2D6B" w:rsidRDefault="00BD4268" w:rsidP="007241E9">
      <w:pPr>
        <w:ind w:firstLine="720"/>
        <w:rPr>
          <w:sz w:val="40"/>
        </w:rPr>
      </w:pPr>
      <w:r w:rsidRPr="005E2D6B">
        <w:rPr>
          <w:sz w:val="40"/>
        </w:rPr>
        <w:t xml:space="preserve">Tại khu vực đồng bằng Sông Cửu Long, hàng hoá thông qua năm </w:t>
      </w:r>
      <w:r w:rsidR="00413F27" w:rsidRPr="005E2D6B">
        <w:rPr>
          <w:sz w:val="40"/>
        </w:rPr>
        <w:t>201</w:t>
      </w:r>
      <w:r w:rsidR="00077203" w:rsidRPr="005E2D6B">
        <w:rPr>
          <w:sz w:val="40"/>
        </w:rPr>
        <w:t>6</w:t>
      </w:r>
      <w:r w:rsidR="00E8397B" w:rsidRPr="005E2D6B">
        <w:rPr>
          <w:sz w:val="40"/>
        </w:rPr>
        <w:t xml:space="preserve"> </w:t>
      </w:r>
      <w:r w:rsidR="00077203" w:rsidRPr="005E2D6B">
        <w:rPr>
          <w:sz w:val="40"/>
        </w:rPr>
        <w:t xml:space="preserve">bị giảm </w:t>
      </w:r>
      <w:r w:rsidR="00CE4F69" w:rsidRPr="005E2D6B">
        <w:rPr>
          <w:sz w:val="40"/>
        </w:rPr>
        <w:t xml:space="preserve">khoảng 23% so với năm trước, chỉ </w:t>
      </w:r>
      <w:r w:rsidR="00413F27" w:rsidRPr="005E2D6B">
        <w:rPr>
          <w:sz w:val="40"/>
        </w:rPr>
        <w:t xml:space="preserve">đạt </w:t>
      </w:r>
      <w:r w:rsidR="00AB6F97" w:rsidRPr="005E2D6B">
        <w:rPr>
          <w:sz w:val="40"/>
        </w:rPr>
        <w:t xml:space="preserve">khoảng </w:t>
      </w:r>
      <w:r w:rsidR="00CE4F69" w:rsidRPr="005E2D6B">
        <w:rPr>
          <w:sz w:val="40"/>
        </w:rPr>
        <w:t>6,</w:t>
      </w:r>
      <w:r w:rsidR="00AB6F97" w:rsidRPr="005E2D6B">
        <w:rPr>
          <w:sz w:val="40"/>
        </w:rPr>
        <w:t>8</w:t>
      </w:r>
      <w:r w:rsidR="00413F27" w:rsidRPr="005E2D6B">
        <w:rPr>
          <w:sz w:val="40"/>
        </w:rPr>
        <w:t xml:space="preserve"> </w:t>
      </w:r>
      <w:r w:rsidR="006F58E1" w:rsidRPr="005E2D6B">
        <w:rPr>
          <w:sz w:val="40"/>
        </w:rPr>
        <w:t>triệu tấn</w:t>
      </w:r>
      <w:r w:rsidR="00B318C0" w:rsidRPr="005E2D6B">
        <w:rPr>
          <w:sz w:val="40"/>
        </w:rPr>
        <w:t xml:space="preserve"> </w:t>
      </w:r>
      <w:r w:rsidR="00AB6F97" w:rsidRPr="005E2D6B">
        <w:rPr>
          <w:sz w:val="40"/>
        </w:rPr>
        <w:t xml:space="preserve">thông qua, chủ yếu là hàng nội địa </w:t>
      </w:r>
      <w:r w:rsidR="00347513" w:rsidRPr="005E2D6B">
        <w:rPr>
          <w:sz w:val="40"/>
        </w:rPr>
        <w:t xml:space="preserve">và quá cảnh để </w:t>
      </w:r>
      <w:r w:rsidR="00AB6F97" w:rsidRPr="005E2D6B">
        <w:rPr>
          <w:sz w:val="40"/>
        </w:rPr>
        <w:t>XNK th</w:t>
      </w:r>
      <w:r w:rsidR="00624E59" w:rsidRPr="005E2D6B">
        <w:rPr>
          <w:sz w:val="40"/>
        </w:rPr>
        <w:t>ô</w:t>
      </w:r>
      <w:r w:rsidR="00AB6F97" w:rsidRPr="005E2D6B">
        <w:rPr>
          <w:sz w:val="40"/>
        </w:rPr>
        <w:t>ng qua cảng khu vực Tp. HCM</w:t>
      </w:r>
      <w:r w:rsidR="006F58E1" w:rsidRPr="005E2D6B">
        <w:rPr>
          <w:sz w:val="40"/>
        </w:rPr>
        <w:t>.</w:t>
      </w:r>
      <w:r w:rsidRPr="005E2D6B">
        <w:rPr>
          <w:sz w:val="40"/>
        </w:rPr>
        <w:t xml:space="preserve"> Cảng </w:t>
      </w:r>
      <w:r w:rsidR="00CE4F69" w:rsidRPr="005E2D6B">
        <w:rPr>
          <w:sz w:val="40"/>
        </w:rPr>
        <w:t>An Giang</w:t>
      </w:r>
      <w:r w:rsidRPr="005E2D6B">
        <w:rPr>
          <w:sz w:val="40"/>
        </w:rPr>
        <w:t xml:space="preserve"> </w:t>
      </w:r>
      <w:r w:rsidR="00396E1D" w:rsidRPr="005E2D6B">
        <w:rPr>
          <w:sz w:val="40"/>
        </w:rPr>
        <w:t xml:space="preserve">vẫn </w:t>
      </w:r>
      <w:r w:rsidRPr="005E2D6B">
        <w:rPr>
          <w:sz w:val="40"/>
        </w:rPr>
        <w:t xml:space="preserve">có hàng container </w:t>
      </w:r>
      <w:r w:rsidR="0094382F" w:rsidRPr="005E2D6B">
        <w:rPr>
          <w:sz w:val="40"/>
        </w:rPr>
        <w:t xml:space="preserve">thông qua </w:t>
      </w:r>
      <w:r w:rsidRPr="005E2D6B">
        <w:rPr>
          <w:sz w:val="40"/>
        </w:rPr>
        <w:t>cao nhất khu vực đồng bằng</w:t>
      </w:r>
      <w:r w:rsidR="00C416AD" w:rsidRPr="005E2D6B">
        <w:rPr>
          <w:sz w:val="40"/>
        </w:rPr>
        <w:t xml:space="preserve">, kế đến là </w:t>
      </w:r>
      <w:r w:rsidR="0094382F" w:rsidRPr="005E2D6B">
        <w:rPr>
          <w:sz w:val="40"/>
        </w:rPr>
        <w:t xml:space="preserve">Cảng </w:t>
      </w:r>
      <w:r w:rsidR="00C416AD" w:rsidRPr="005E2D6B">
        <w:rPr>
          <w:sz w:val="40"/>
        </w:rPr>
        <w:t>Cần Thơ</w:t>
      </w:r>
      <w:r w:rsidR="005722B7" w:rsidRPr="005E2D6B">
        <w:rPr>
          <w:sz w:val="40"/>
        </w:rPr>
        <w:t xml:space="preserve"> – Cái Cui, Trà Nóc</w:t>
      </w:r>
      <w:r w:rsidR="00AB6F97" w:rsidRPr="005E2D6B">
        <w:rPr>
          <w:sz w:val="40"/>
        </w:rPr>
        <w:t xml:space="preserve"> – Cần Thơ</w:t>
      </w:r>
      <w:r w:rsidRPr="005E2D6B">
        <w:rPr>
          <w:sz w:val="40"/>
        </w:rPr>
        <w:t>.</w:t>
      </w:r>
      <w:r w:rsidR="005F5B6D" w:rsidRPr="005E2D6B">
        <w:rPr>
          <w:sz w:val="40"/>
        </w:rPr>
        <w:t xml:space="preserve"> </w:t>
      </w:r>
      <w:r w:rsidR="005F5B6D" w:rsidRPr="005E2D6B">
        <w:rPr>
          <w:b/>
          <w:sz w:val="40"/>
        </w:rPr>
        <w:t xml:space="preserve">Dự án luồng Định An qua kênh Quan Chánh Bố </w:t>
      </w:r>
      <w:r w:rsidR="00D32B80" w:rsidRPr="005E2D6B">
        <w:rPr>
          <w:b/>
          <w:sz w:val="40"/>
        </w:rPr>
        <w:t xml:space="preserve">vẫn chưa khả thi trên thực tế </w:t>
      </w:r>
      <w:r w:rsidR="00347513" w:rsidRPr="005E2D6B">
        <w:rPr>
          <w:b/>
          <w:sz w:val="40"/>
        </w:rPr>
        <w:t xml:space="preserve">so với mục tiêu đề ra </w:t>
      </w:r>
      <w:r w:rsidR="00D32B80" w:rsidRPr="005E2D6B">
        <w:rPr>
          <w:b/>
          <w:sz w:val="40"/>
        </w:rPr>
        <w:t xml:space="preserve">do </w:t>
      </w:r>
      <w:r w:rsidR="00634072" w:rsidRPr="005E2D6B">
        <w:rPr>
          <w:b/>
          <w:sz w:val="40"/>
        </w:rPr>
        <w:t xml:space="preserve">luồng hẹp, dễ bị sạt lỡ và </w:t>
      </w:r>
      <w:r w:rsidR="00D32B80" w:rsidRPr="005E2D6B">
        <w:rPr>
          <w:b/>
          <w:sz w:val="40"/>
        </w:rPr>
        <w:t xml:space="preserve">chỉ cho phép chạy tàu một chiều </w:t>
      </w:r>
      <w:r w:rsidR="00347513" w:rsidRPr="005E2D6B">
        <w:rPr>
          <w:b/>
          <w:sz w:val="40"/>
        </w:rPr>
        <w:t>m</w:t>
      </w:r>
      <w:r w:rsidR="00D32B80" w:rsidRPr="005E2D6B">
        <w:rPr>
          <w:b/>
          <w:sz w:val="40"/>
        </w:rPr>
        <w:t xml:space="preserve">à không tận dụng được chênh mực thủy triều </w:t>
      </w:r>
      <w:r w:rsidR="00634072" w:rsidRPr="005E2D6B">
        <w:rPr>
          <w:b/>
          <w:sz w:val="40"/>
        </w:rPr>
        <w:t>qua</w:t>
      </w:r>
      <w:r w:rsidR="00D32B80" w:rsidRPr="005E2D6B">
        <w:rPr>
          <w:b/>
          <w:sz w:val="40"/>
        </w:rPr>
        <w:t xml:space="preserve"> chiều dài luồng đến hơn </w:t>
      </w:r>
      <w:r w:rsidR="00071759" w:rsidRPr="005E2D6B">
        <w:rPr>
          <w:b/>
          <w:sz w:val="40"/>
        </w:rPr>
        <w:t>4</w:t>
      </w:r>
      <w:r w:rsidR="00D32B80" w:rsidRPr="005E2D6B">
        <w:rPr>
          <w:b/>
          <w:sz w:val="40"/>
        </w:rPr>
        <w:t>6</w:t>
      </w:r>
      <w:r w:rsidR="00347513" w:rsidRPr="005E2D6B">
        <w:rPr>
          <w:b/>
          <w:sz w:val="40"/>
        </w:rPr>
        <w:t xml:space="preserve"> </w:t>
      </w:r>
      <w:r w:rsidR="00D32B80" w:rsidRPr="005E2D6B">
        <w:rPr>
          <w:b/>
          <w:sz w:val="40"/>
        </w:rPr>
        <w:t xml:space="preserve">km. </w:t>
      </w:r>
      <w:r w:rsidR="00347513" w:rsidRPr="005E2D6B">
        <w:rPr>
          <w:b/>
          <w:sz w:val="40"/>
        </w:rPr>
        <w:t>Mục tiêu p</w:t>
      </w:r>
      <w:r w:rsidR="00D32B80" w:rsidRPr="005E2D6B">
        <w:rPr>
          <w:b/>
          <w:sz w:val="40"/>
        </w:rPr>
        <w:t xml:space="preserve">hát triển cảng </w:t>
      </w:r>
      <w:r w:rsidR="00347513" w:rsidRPr="005E2D6B">
        <w:rPr>
          <w:b/>
          <w:sz w:val="40"/>
        </w:rPr>
        <w:t xml:space="preserve">trung tâm đồng bằng Sông Cửu Long tại Cần Thơ có khả năng tiếp nhận </w:t>
      </w:r>
      <w:r w:rsidR="00347513" w:rsidRPr="005E2D6B">
        <w:rPr>
          <w:b/>
          <w:sz w:val="40"/>
        </w:rPr>
        <w:lastRenderedPageBreak/>
        <w:t xml:space="preserve">được tàu 10.000 tấn XNK trực tiếp không qua cụm cảng Tp. HCM vẫn còn là </w:t>
      </w:r>
      <w:r w:rsidR="005F5B6D" w:rsidRPr="005E2D6B">
        <w:rPr>
          <w:b/>
          <w:sz w:val="40"/>
        </w:rPr>
        <w:t>kỳ vọng.</w:t>
      </w:r>
    </w:p>
    <w:p w:rsidR="00BD4268" w:rsidRPr="005E2D6B" w:rsidRDefault="00BD4268" w:rsidP="007241E9">
      <w:pPr>
        <w:ind w:firstLine="720"/>
        <w:rPr>
          <w:sz w:val="40"/>
        </w:rPr>
      </w:pPr>
    </w:p>
    <w:p w:rsidR="00344162" w:rsidRPr="005E2D6B" w:rsidRDefault="00785057" w:rsidP="007241E9">
      <w:pPr>
        <w:ind w:firstLine="720"/>
        <w:rPr>
          <w:sz w:val="40"/>
        </w:rPr>
      </w:pPr>
      <w:r w:rsidRPr="005E2D6B">
        <w:rPr>
          <w:sz w:val="40"/>
        </w:rPr>
        <w:t>Trong năm 201</w:t>
      </w:r>
      <w:r w:rsidR="00CE4F69" w:rsidRPr="005E2D6B">
        <w:rPr>
          <w:sz w:val="40"/>
        </w:rPr>
        <w:t>6</w:t>
      </w:r>
      <w:r w:rsidRPr="005E2D6B">
        <w:rPr>
          <w:sz w:val="40"/>
        </w:rPr>
        <w:t xml:space="preserve">, </w:t>
      </w:r>
      <w:r w:rsidR="00306454" w:rsidRPr="005E2D6B">
        <w:rPr>
          <w:sz w:val="40"/>
        </w:rPr>
        <w:t xml:space="preserve">hàng nhập </w:t>
      </w:r>
      <w:r w:rsidRPr="005E2D6B">
        <w:rPr>
          <w:sz w:val="40"/>
        </w:rPr>
        <w:t>khẩu</w:t>
      </w:r>
      <w:r w:rsidR="00306454" w:rsidRPr="005E2D6B">
        <w:rPr>
          <w:sz w:val="40"/>
        </w:rPr>
        <w:t xml:space="preserve"> thông qua các cảng VPA </w:t>
      </w:r>
      <w:r w:rsidR="005722B7" w:rsidRPr="005E2D6B">
        <w:rPr>
          <w:sz w:val="40"/>
        </w:rPr>
        <w:t xml:space="preserve">có khối lượng </w:t>
      </w:r>
      <w:r w:rsidR="00CE4F69" w:rsidRPr="005E2D6B">
        <w:rPr>
          <w:sz w:val="40"/>
        </w:rPr>
        <w:t xml:space="preserve">đạt 104 triệu tấn, tăng hơn 30 triệu tấn so </w:t>
      </w:r>
      <w:r w:rsidRPr="005E2D6B">
        <w:rPr>
          <w:sz w:val="40"/>
        </w:rPr>
        <w:t>với năm trước</w:t>
      </w:r>
      <w:r w:rsidR="00667F43" w:rsidRPr="005E2D6B">
        <w:rPr>
          <w:sz w:val="40"/>
        </w:rPr>
        <w:t xml:space="preserve"> là 73 triệu tấn</w:t>
      </w:r>
      <w:r w:rsidR="006F58E1" w:rsidRPr="005E2D6B">
        <w:rPr>
          <w:sz w:val="40"/>
        </w:rPr>
        <w:t xml:space="preserve">, </w:t>
      </w:r>
      <w:r w:rsidR="00084F1E" w:rsidRPr="005E2D6B">
        <w:rPr>
          <w:sz w:val="40"/>
        </w:rPr>
        <w:t>nhập</w:t>
      </w:r>
      <w:r w:rsidRPr="005E2D6B">
        <w:rPr>
          <w:sz w:val="40"/>
        </w:rPr>
        <w:t xml:space="preserve"> </w:t>
      </w:r>
      <w:r w:rsidR="006F58E1" w:rsidRPr="005E2D6B">
        <w:rPr>
          <w:sz w:val="40"/>
        </w:rPr>
        <w:t xml:space="preserve">siêu </w:t>
      </w:r>
      <w:r w:rsidR="00CE4F69" w:rsidRPr="005E2D6B">
        <w:rPr>
          <w:sz w:val="40"/>
        </w:rPr>
        <w:t xml:space="preserve">tăng lên </w:t>
      </w:r>
      <w:r w:rsidR="00FD44F2" w:rsidRPr="005E2D6B">
        <w:rPr>
          <w:sz w:val="40"/>
        </w:rPr>
        <w:t>hơn</w:t>
      </w:r>
      <w:r w:rsidRPr="005E2D6B">
        <w:rPr>
          <w:sz w:val="40"/>
        </w:rPr>
        <w:t xml:space="preserve"> </w:t>
      </w:r>
      <w:r w:rsidR="00CE4F69" w:rsidRPr="005E2D6B">
        <w:rPr>
          <w:sz w:val="40"/>
        </w:rPr>
        <w:t>30</w:t>
      </w:r>
      <w:r w:rsidRPr="005E2D6B">
        <w:rPr>
          <w:sz w:val="40"/>
        </w:rPr>
        <w:t xml:space="preserve"> triệu tấn</w:t>
      </w:r>
      <w:r w:rsidR="006F58E1" w:rsidRPr="005E2D6B">
        <w:rPr>
          <w:sz w:val="40"/>
        </w:rPr>
        <w:t>.</w:t>
      </w:r>
      <w:r w:rsidR="00396E1D" w:rsidRPr="005E2D6B">
        <w:rPr>
          <w:sz w:val="40"/>
        </w:rPr>
        <w:t xml:space="preserve"> </w:t>
      </w:r>
      <w:proofErr w:type="gramStart"/>
      <w:r w:rsidR="00B54A9D" w:rsidRPr="005E2D6B">
        <w:rPr>
          <w:sz w:val="40"/>
        </w:rPr>
        <w:t xml:space="preserve">Hàng nội địa </w:t>
      </w:r>
      <w:r w:rsidR="00CE4F69" w:rsidRPr="005E2D6B">
        <w:rPr>
          <w:sz w:val="40"/>
        </w:rPr>
        <w:t xml:space="preserve">là 61 triệu tấn, giảm 22% so với năm trước và </w:t>
      </w:r>
      <w:r w:rsidR="005722B7" w:rsidRPr="005E2D6B">
        <w:rPr>
          <w:sz w:val="40"/>
        </w:rPr>
        <w:t xml:space="preserve">chiếm tỷ lệ </w:t>
      </w:r>
      <w:r w:rsidR="00CE4F69" w:rsidRPr="005E2D6B">
        <w:rPr>
          <w:sz w:val="40"/>
        </w:rPr>
        <w:t>25</w:t>
      </w:r>
      <w:r w:rsidR="00AB6F97" w:rsidRPr="005E2D6B">
        <w:rPr>
          <w:sz w:val="40"/>
        </w:rPr>
        <w:t>%</w:t>
      </w:r>
      <w:r w:rsidR="00CE4F69" w:rsidRPr="005E2D6B">
        <w:rPr>
          <w:sz w:val="40"/>
        </w:rPr>
        <w:t xml:space="preserve"> tổng sản lượng thông qua</w:t>
      </w:r>
      <w:r w:rsidR="00B54A9D" w:rsidRPr="005E2D6B">
        <w:rPr>
          <w:sz w:val="40"/>
        </w:rPr>
        <w:t>.</w:t>
      </w:r>
      <w:proofErr w:type="gramEnd"/>
    </w:p>
    <w:p w:rsidR="00685A63" w:rsidRPr="005E2D6B" w:rsidRDefault="00685A63" w:rsidP="007241E9">
      <w:pPr>
        <w:ind w:firstLine="720"/>
        <w:rPr>
          <w:sz w:val="40"/>
        </w:rPr>
      </w:pPr>
    </w:p>
    <w:p w:rsidR="00306454" w:rsidRPr="005E2D6B" w:rsidRDefault="00943B77" w:rsidP="007241E9">
      <w:pPr>
        <w:ind w:firstLine="720"/>
        <w:rPr>
          <w:sz w:val="40"/>
        </w:rPr>
      </w:pPr>
      <w:proofErr w:type="gramStart"/>
      <w:r w:rsidRPr="005E2D6B">
        <w:rPr>
          <w:sz w:val="40"/>
        </w:rPr>
        <w:t>Trong năm 201</w:t>
      </w:r>
      <w:r w:rsidR="00CE4F69" w:rsidRPr="005E2D6B">
        <w:rPr>
          <w:sz w:val="40"/>
        </w:rPr>
        <w:t>6</w:t>
      </w:r>
      <w:r w:rsidR="005722B7" w:rsidRPr="005E2D6B">
        <w:rPr>
          <w:sz w:val="40"/>
        </w:rPr>
        <w:t xml:space="preserve"> </w:t>
      </w:r>
      <w:r w:rsidR="00636E8E" w:rsidRPr="005E2D6B">
        <w:rPr>
          <w:sz w:val="40"/>
        </w:rPr>
        <w:t xml:space="preserve">khoảng </w:t>
      </w:r>
      <w:r w:rsidR="007A2389" w:rsidRPr="005E2D6B">
        <w:rPr>
          <w:sz w:val="40"/>
        </w:rPr>
        <w:t>6</w:t>
      </w:r>
      <w:r w:rsidR="00347513" w:rsidRPr="005E2D6B">
        <w:rPr>
          <w:sz w:val="40"/>
        </w:rPr>
        <w:t>1</w:t>
      </w:r>
      <w:r w:rsidR="009C6324" w:rsidRPr="005E2D6B">
        <w:rPr>
          <w:sz w:val="40"/>
        </w:rPr>
        <w:t xml:space="preserve">% </w:t>
      </w:r>
      <w:r w:rsidR="005722B7" w:rsidRPr="005E2D6B">
        <w:rPr>
          <w:sz w:val="40"/>
        </w:rPr>
        <w:t>các cảng đạt sản lượng thông qua cao hơn năm trước</w:t>
      </w:r>
      <w:r w:rsidR="009C6324" w:rsidRPr="005E2D6B">
        <w:rPr>
          <w:sz w:val="40"/>
        </w:rPr>
        <w:t xml:space="preserve"> (6</w:t>
      </w:r>
      <w:r w:rsidR="00347513" w:rsidRPr="005E2D6B">
        <w:rPr>
          <w:sz w:val="40"/>
        </w:rPr>
        <w:t>5</w:t>
      </w:r>
      <w:r w:rsidR="009C6324" w:rsidRPr="005E2D6B">
        <w:rPr>
          <w:sz w:val="40"/>
        </w:rPr>
        <w:t>%)</w:t>
      </w:r>
      <w:r w:rsidRPr="005E2D6B">
        <w:rPr>
          <w:sz w:val="40"/>
        </w:rPr>
        <w:t>.</w:t>
      </w:r>
      <w:proofErr w:type="gramEnd"/>
      <w:r w:rsidRPr="005E2D6B">
        <w:rPr>
          <w:sz w:val="40"/>
        </w:rPr>
        <w:t xml:space="preserve"> </w:t>
      </w:r>
      <w:r w:rsidR="00C30F64" w:rsidRPr="005E2D6B">
        <w:rPr>
          <w:sz w:val="40"/>
        </w:rPr>
        <w:t>T</w:t>
      </w:r>
      <w:r w:rsidR="00BD4D2C" w:rsidRPr="005E2D6B">
        <w:rPr>
          <w:sz w:val="40"/>
        </w:rPr>
        <w:t xml:space="preserve">rong số </w:t>
      </w:r>
      <w:r w:rsidR="00347513" w:rsidRPr="005E2D6B">
        <w:rPr>
          <w:sz w:val="40"/>
        </w:rPr>
        <w:t>67</w:t>
      </w:r>
      <w:r w:rsidR="00BD4D2C" w:rsidRPr="005E2D6B">
        <w:rPr>
          <w:sz w:val="40"/>
        </w:rPr>
        <w:t xml:space="preserve"> cảng thành viên hiệp hội </w:t>
      </w:r>
      <w:r w:rsidR="00306454" w:rsidRPr="005E2D6B">
        <w:rPr>
          <w:sz w:val="40"/>
        </w:rPr>
        <w:t>có 4 cảng đạt sản lượng trên 10 triệu tấn</w:t>
      </w:r>
      <w:r w:rsidR="00D83FBC" w:rsidRPr="005E2D6B">
        <w:rPr>
          <w:sz w:val="40"/>
        </w:rPr>
        <w:t xml:space="preserve">, </w:t>
      </w:r>
      <w:r w:rsidR="004475BC" w:rsidRPr="005E2D6B">
        <w:rPr>
          <w:sz w:val="40"/>
        </w:rPr>
        <w:t>9</w:t>
      </w:r>
      <w:r w:rsidR="00BD4D2C" w:rsidRPr="005E2D6B">
        <w:rPr>
          <w:sz w:val="40"/>
        </w:rPr>
        <w:t xml:space="preserve"> </w:t>
      </w:r>
      <w:r w:rsidR="00306454" w:rsidRPr="005E2D6B">
        <w:rPr>
          <w:sz w:val="40"/>
        </w:rPr>
        <w:t xml:space="preserve">cảng đạt sản lượng </w:t>
      </w:r>
      <w:r w:rsidR="005C3147" w:rsidRPr="005E2D6B">
        <w:rPr>
          <w:sz w:val="40"/>
        </w:rPr>
        <w:t>5-10</w:t>
      </w:r>
      <w:r w:rsidR="00306454" w:rsidRPr="005E2D6B">
        <w:rPr>
          <w:sz w:val="40"/>
        </w:rPr>
        <w:t xml:space="preserve"> triệu tấn</w:t>
      </w:r>
      <w:r w:rsidR="00CD0E98" w:rsidRPr="005E2D6B">
        <w:rPr>
          <w:sz w:val="40"/>
        </w:rPr>
        <w:t>,</w:t>
      </w:r>
      <w:r w:rsidR="00BD4D2C" w:rsidRPr="005E2D6B">
        <w:rPr>
          <w:sz w:val="40"/>
        </w:rPr>
        <w:t xml:space="preserve"> </w:t>
      </w:r>
      <w:r w:rsidR="001156FC" w:rsidRPr="005E2D6B">
        <w:rPr>
          <w:sz w:val="40"/>
        </w:rPr>
        <w:t>2</w:t>
      </w:r>
      <w:r w:rsidR="00192D12" w:rsidRPr="005E2D6B">
        <w:rPr>
          <w:sz w:val="40"/>
        </w:rPr>
        <w:t>6</w:t>
      </w:r>
      <w:r w:rsidR="005C3147" w:rsidRPr="005E2D6B">
        <w:rPr>
          <w:sz w:val="40"/>
        </w:rPr>
        <w:t xml:space="preserve"> cảng đạt sản lượng trên 1-5 triệu tấn</w:t>
      </w:r>
      <w:r w:rsidR="00313169" w:rsidRPr="005E2D6B">
        <w:rPr>
          <w:sz w:val="40"/>
        </w:rPr>
        <w:t xml:space="preserve">, </w:t>
      </w:r>
      <w:r w:rsidR="00306454" w:rsidRPr="005E2D6B">
        <w:rPr>
          <w:sz w:val="40"/>
        </w:rPr>
        <w:t xml:space="preserve">bình quân </w:t>
      </w:r>
      <w:r w:rsidR="00313169" w:rsidRPr="005E2D6B">
        <w:rPr>
          <w:sz w:val="40"/>
        </w:rPr>
        <w:t xml:space="preserve">mỗi cảng đạt </w:t>
      </w:r>
      <w:r w:rsidR="009C6324" w:rsidRPr="005E2D6B">
        <w:rPr>
          <w:sz w:val="40"/>
        </w:rPr>
        <w:t xml:space="preserve">hơn </w:t>
      </w:r>
      <w:r w:rsidR="00293CB4" w:rsidRPr="005E2D6B">
        <w:rPr>
          <w:sz w:val="40"/>
        </w:rPr>
        <w:t>3</w:t>
      </w:r>
      <w:proofErr w:type="gramStart"/>
      <w:r w:rsidR="009C6324" w:rsidRPr="005E2D6B">
        <w:rPr>
          <w:sz w:val="40"/>
        </w:rPr>
        <w:t>,</w:t>
      </w:r>
      <w:r w:rsidR="00192D12" w:rsidRPr="005E2D6B">
        <w:rPr>
          <w:sz w:val="40"/>
        </w:rPr>
        <w:t>6</w:t>
      </w:r>
      <w:proofErr w:type="gramEnd"/>
      <w:r w:rsidR="00293CB4" w:rsidRPr="005E2D6B">
        <w:rPr>
          <w:sz w:val="40"/>
        </w:rPr>
        <w:t xml:space="preserve"> triệu tấn/năm</w:t>
      </w:r>
      <w:r w:rsidR="00192D12" w:rsidRPr="005E2D6B">
        <w:rPr>
          <w:sz w:val="40"/>
        </w:rPr>
        <w:t>, cao hơn năm trước (3,4 triệu tấn)</w:t>
      </w:r>
      <w:r w:rsidR="00CD0E98" w:rsidRPr="005E2D6B">
        <w:rPr>
          <w:sz w:val="40"/>
        </w:rPr>
        <w:t>.</w:t>
      </w:r>
      <w:r w:rsidR="00313169" w:rsidRPr="005E2D6B">
        <w:rPr>
          <w:sz w:val="40"/>
        </w:rPr>
        <w:t xml:space="preserve"> </w:t>
      </w:r>
      <w:r w:rsidR="00113DF2" w:rsidRPr="005E2D6B">
        <w:rPr>
          <w:sz w:val="40"/>
        </w:rPr>
        <w:t xml:space="preserve"> </w:t>
      </w:r>
    </w:p>
    <w:p w:rsidR="0033336B" w:rsidRPr="005E2D6B" w:rsidRDefault="00DE1AA3" w:rsidP="005E2D6B">
      <w:pPr>
        <w:pStyle w:val="Heading1"/>
        <w:spacing w:line="240" w:lineRule="auto"/>
        <w:rPr>
          <w:sz w:val="44"/>
        </w:rPr>
      </w:pPr>
      <w:r w:rsidRPr="005E2D6B">
        <w:rPr>
          <w:sz w:val="44"/>
        </w:rPr>
        <w:t>ĐÁNH GIÁ</w:t>
      </w:r>
      <w:r w:rsidR="00B907E5" w:rsidRPr="005E2D6B">
        <w:rPr>
          <w:sz w:val="44"/>
        </w:rPr>
        <w:t xml:space="preserve"> </w:t>
      </w:r>
      <w:r w:rsidR="0033336B" w:rsidRPr="005E2D6B">
        <w:rPr>
          <w:sz w:val="44"/>
        </w:rPr>
        <w:t>HO</w:t>
      </w:r>
      <w:r w:rsidR="00810328" w:rsidRPr="005E2D6B">
        <w:rPr>
          <w:sz w:val="44"/>
        </w:rPr>
        <w:t>Ạ</w:t>
      </w:r>
      <w:r w:rsidR="0033336B" w:rsidRPr="005E2D6B">
        <w:rPr>
          <w:sz w:val="44"/>
        </w:rPr>
        <w:t xml:space="preserve">T </w:t>
      </w:r>
      <w:r w:rsidR="00810328" w:rsidRPr="005E2D6B">
        <w:rPr>
          <w:sz w:val="44"/>
        </w:rPr>
        <w:t>ĐỘN</w:t>
      </w:r>
      <w:r w:rsidR="0033336B" w:rsidRPr="005E2D6B">
        <w:rPr>
          <w:sz w:val="44"/>
        </w:rPr>
        <w:t>G TRONG TH</w:t>
      </w:r>
      <w:r w:rsidR="00810328" w:rsidRPr="005E2D6B">
        <w:rPr>
          <w:sz w:val="44"/>
        </w:rPr>
        <w:t>ỜI</w:t>
      </w:r>
      <w:r w:rsidR="0033336B" w:rsidRPr="005E2D6B">
        <w:rPr>
          <w:sz w:val="44"/>
        </w:rPr>
        <w:t xml:space="preserve"> GIAN QUA</w:t>
      </w:r>
    </w:p>
    <w:p w:rsidR="0033336B" w:rsidRPr="005E2D6B" w:rsidRDefault="000F07A6" w:rsidP="00A56E67">
      <w:pPr>
        <w:pStyle w:val="Heading2"/>
        <w:rPr>
          <w:b w:val="0"/>
          <w:bCs w:val="0"/>
          <w:sz w:val="44"/>
        </w:rPr>
      </w:pPr>
      <w:r w:rsidRPr="005E2D6B">
        <w:rPr>
          <w:b w:val="0"/>
          <w:bCs w:val="0"/>
          <w:sz w:val="44"/>
        </w:rPr>
        <w:t>N</w:t>
      </w:r>
      <w:r w:rsidR="00A56E67" w:rsidRPr="005E2D6B">
        <w:rPr>
          <w:b w:val="0"/>
          <w:bCs w:val="0"/>
          <w:sz w:val="44"/>
        </w:rPr>
        <w:t>hững</w:t>
      </w:r>
      <w:r w:rsidRPr="005E2D6B">
        <w:rPr>
          <w:b w:val="0"/>
          <w:bCs w:val="0"/>
          <w:sz w:val="44"/>
        </w:rPr>
        <w:t xml:space="preserve"> n</w:t>
      </w:r>
      <w:r w:rsidR="00A56E67" w:rsidRPr="005E2D6B">
        <w:rPr>
          <w:b w:val="0"/>
          <w:bCs w:val="0"/>
          <w:sz w:val="44"/>
        </w:rPr>
        <w:t>ội</w:t>
      </w:r>
      <w:r w:rsidRPr="005E2D6B">
        <w:rPr>
          <w:b w:val="0"/>
          <w:bCs w:val="0"/>
          <w:sz w:val="44"/>
        </w:rPr>
        <w:t xml:space="preserve"> dung c</w:t>
      </w:r>
      <w:r w:rsidR="00EB59DD" w:rsidRPr="005E2D6B">
        <w:rPr>
          <w:b w:val="0"/>
          <w:bCs w:val="0"/>
          <w:sz w:val="44"/>
        </w:rPr>
        <w:t xml:space="preserve">ông tác chính đã </w:t>
      </w:r>
      <w:r w:rsidRPr="005E2D6B">
        <w:rPr>
          <w:b w:val="0"/>
          <w:bCs w:val="0"/>
          <w:sz w:val="44"/>
        </w:rPr>
        <w:t>th</w:t>
      </w:r>
      <w:r w:rsidR="00A56E67" w:rsidRPr="005E2D6B">
        <w:rPr>
          <w:b w:val="0"/>
          <w:bCs w:val="0"/>
          <w:sz w:val="44"/>
        </w:rPr>
        <w:t>ự</w:t>
      </w:r>
      <w:r w:rsidRPr="005E2D6B">
        <w:rPr>
          <w:b w:val="0"/>
          <w:bCs w:val="0"/>
          <w:sz w:val="44"/>
        </w:rPr>
        <w:t>c hi</w:t>
      </w:r>
      <w:r w:rsidR="00A56E67" w:rsidRPr="005E2D6B">
        <w:rPr>
          <w:b w:val="0"/>
          <w:bCs w:val="0"/>
          <w:sz w:val="44"/>
        </w:rPr>
        <w:t>ệ</w:t>
      </w:r>
      <w:r w:rsidRPr="005E2D6B">
        <w:rPr>
          <w:b w:val="0"/>
          <w:bCs w:val="0"/>
          <w:sz w:val="44"/>
        </w:rPr>
        <w:t>n</w:t>
      </w:r>
      <w:r w:rsidR="0006776C" w:rsidRPr="005E2D6B">
        <w:rPr>
          <w:b w:val="0"/>
          <w:bCs w:val="0"/>
          <w:sz w:val="44"/>
        </w:rPr>
        <w:t xml:space="preserve"> thêm</w:t>
      </w:r>
    </w:p>
    <w:p w:rsidR="00AD4DC6" w:rsidRPr="005E2D6B" w:rsidRDefault="0006776C" w:rsidP="007241E9">
      <w:pPr>
        <w:ind w:firstLine="720"/>
        <w:rPr>
          <w:sz w:val="40"/>
        </w:rPr>
      </w:pPr>
      <w:r w:rsidRPr="005E2D6B">
        <w:rPr>
          <w:sz w:val="40"/>
        </w:rPr>
        <w:t>Ngoài những công tác thường xuyên đã thực hiện, c</w:t>
      </w:r>
      <w:r w:rsidR="0033336B" w:rsidRPr="005E2D6B">
        <w:rPr>
          <w:sz w:val="40"/>
        </w:rPr>
        <w:t>ăn cứ và</w:t>
      </w:r>
      <w:r w:rsidR="005A3772" w:rsidRPr="005E2D6B">
        <w:rPr>
          <w:sz w:val="40"/>
        </w:rPr>
        <w:t>o</w:t>
      </w:r>
      <w:r w:rsidR="0033336B" w:rsidRPr="005E2D6B">
        <w:rPr>
          <w:sz w:val="40"/>
        </w:rPr>
        <w:t xml:space="preserve"> nghị quyết của Đại hội </w:t>
      </w:r>
      <w:r w:rsidR="008A5A19" w:rsidRPr="005E2D6B">
        <w:rPr>
          <w:sz w:val="40"/>
        </w:rPr>
        <w:t>V</w:t>
      </w:r>
      <w:r w:rsidR="00313169" w:rsidRPr="005E2D6B">
        <w:rPr>
          <w:sz w:val="40"/>
        </w:rPr>
        <w:t>I</w:t>
      </w:r>
      <w:r w:rsidR="004F3A52" w:rsidRPr="005E2D6B">
        <w:rPr>
          <w:sz w:val="40"/>
        </w:rPr>
        <w:t>I</w:t>
      </w:r>
      <w:r w:rsidR="00B44C76" w:rsidRPr="005E2D6B">
        <w:rPr>
          <w:sz w:val="40"/>
        </w:rPr>
        <w:t>I</w:t>
      </w:r>
      <w:r w:rsidR="0033336B" w:rsidRPr="005E2D6B">
        <w:rPr>
          <w:sz w:val="40"/>
        </w:rPr>
        <w:t xml:space="preserve">, BCH khóa </w:t>
      </w:r>
      <w:r w:rsidR="008A5A19" w:rsidRPr="005E2D6B">
        <w:rPr>
          <w:sz w:val="40"/>
        </w:rPr>
        <w:t>V</w:t>
      </w:r>
      <w:r w:rsidR="00313169" w:rsidRPr="005E2D6B">
        <w:rPr>
          <w:sz w:val="40"/>
        </w:rPr>
        <w:t>I</w:t>
      </w:r>
      <w:r w:rsidR="004F3A52" w:rsidRPr="005E2D6B">
        <w:rPr>
          <w:sz w:val="40"/>
        </w:rPr>
        <w:t>I</w:t>
      </w:r>
      <w:r w:rsidR="0033336B" w:rsidRPr="005E2D6B">
        <w:rPr>
          <w:sz w:val="40"/>
        </w:rPr>
        <w:t xml:space="preserve"> đã chỉ đạo </w:t>
      </w:r>
      <w:r w:rsidRPr="005E2D6B">
        <w:rPr>
          <w:sz w:val="40"/>
        </w:rPr>
        <w:t xml:space="preserve">thực hiện thêm một số công việc mới </w:t>
      </w:r>
      <w:r w:rsidR="0033336B" w:rsidRPr="005E2D6B">
        <w:rPr>
          <w:sz w:val="40"/>
        </w:rPr>
        <w:t xml:space="preserve">của Hiệp hội trong năm </w:t>
      </w:r>
      <w:r w:rsidR="008A5A19" w:rsidRPr="005E2D6B">
        <w:rPr>
          <w:sz w:val="40"/>
        </w:rPr>
        <w:t>20</w:t>
      </w:r>
      <w:r w:rsidR="00313169" w:rsidRPr="005E2D6B">
        <w:rPr>
          <w:sz w:val="40"/>
        </w:rPr>
        <w:t>1</w:t>
      </w:r>
      <w:r w:rsidR="00D24D7F" w:rsidRPr="005E2D6B">
        <w:rPr>
          <w:sz w:val="40"/>
        </w:rPr>
        <w:t>6</w:t>
      </w:r>
      <w:r w:rsidR="00EB413B" w:rsidRPr="005E2D6B">
        <w:rPr>
          <w:sz w:val="40"/>
        </w:rPr>
        <w:t>-201</w:t>
      </w:r>
      <w:r w:rsidR="00D24D7F" w:rsidRPr="005E2D6B">
        <w:rPr>
          <w:sz w:val="40"/>
        </w:rPr>
        <w:t>7</w:t>
      </w:r>
      <w:r w:rsidR="00D634B5" w:rsidRPr="005E2D6B">
        <w:rPr>
          <w:sz w:val="40"/>
        </w:rPr>
        <w:t>, bao gồm:</w:t>
      </w:r>
    </w:p>
    <w:p w:rsidR="00685A63" w:rsidRPr="005E2D6B" w:rsidRDefault="00685A63" w:rsidP="007241E9">
      <w:pPr>
        <w:ind w:firstLine="720"/>
        <w:rPr>
          <w:sz w:val="40"/>
        </w:rPr>
      </w:pPr>
    </w:p>
    <w:p w:rsidR="00D634B5" w:rsidRPr="005E2D6B" w:rsidRDefault="00422AE7" w:rsidP="00B370A2">
      <w:pPr>
        <w:numPr>
          <w:ilvl w:val="0"/>
          <w:numId w:val="21"/>
        </w:numPr>
        <w:tabs>
          <w:tab w:val="clear" w:pos="1440"/>
          <w:tab w:val="num" w:pos="1080"/>
        </w:tabs>
        <w:ind w:left="1080"/>
        <w:rPr>
          <w:sz w:val="40"/>
        </w:rPr>
      </w:pPr>
      <w:r w:rsidRPr="005E2D6B">
        <w:rPr>
          <w:sz w:val="40"/>
        </w:rPr>
        <w:t xml:space="preserve">Triển khai thực hiện một số </w:t>
      </w:r>
      <w:r w:rsidR="00C7438F" w:rsidRPr="005E2D6B">
        <w:rPr>
          <w:sz w:val="40"/>
        </w:rPr>
        <w:t>công việc theo Điều lệ mới</w:t>
      </w:r>
      <w:r w:rsidR="00D24D7F" w:rsidRPr="005E2D6B">
        <w:rPr>
          <w:sz w:val="40"/>
        </w:rPr>
        <w:t xml:space="preserve"> </w:t>
      </w:r>
      <w:r w:rsidR="00712B96" w:rsidRPr="005E2D6B">
        <w:rPr>
          <w:sz w:val="40"/>
        </w:rPr>
        <w:t>và hướng dẫn của Bộ Nội vụ</w:t>
      </w:r>
      <w:r w:rsidR="008E4F50" w:rsidRPr="005E2D6B">
        <w:rPr>
          <w:sz w:val="40"/>
          <w:lang w:val="vi-VN"/>
        </w:rPr>
        <w:t>;</w:t>
      </w:r>
    </w:p>
    <w:p w:rsidR="008E4F50" w:rsidRPr="005E2D6B" w:rsidRDefault="008E4F50" w:rsidP="00B370A2">
      <w:pPr>
        <w:numPr>
          <w:ilvl w:val="0"/>
          <w:numId w:val="21"/>
        </w:numPr>
        <w:tabs>
          <w:tab w:val="clear" w:pos="1440"/>
          <w:tab w:val="num" w:pos="1080"/>
        </w:tabs>
        <w:ind w:left="1080"/>
        <w:rPr>
          <w:sz w:val="40"/>
        </w:rPr>
      </w:pPr>
      <w:r w:rsidRPr="005E2D6B">
        <w:rPr>
          <w:sz w:val="40"/>
          <w:lang w:val="vi-VN"/>
        </w:rPr>
        <w:lastRenderedPageBreak/>
        <w:t>Tham gia nhiều hoạt động theo yêu cầu của các cơ quan chức năng và cảng thành viên nhằm giải quyết những vấn đề trong lĩnh vực giao thông và dịch vụ cảng biển như giá sàn làm hàng container cho các cảng CMTV, phụ phí vận tải biển</w:t>
      </w:r>
      <w:r w:rsidR="00B44C76" w:rsidRPr="005E2D6B">
        <w:rPr>
          <w:sz w:val="40"/>
        </w:rPr>
        <w:t>, cân container theo Phụ lục công ước SOLAS</w:t>
      </w:r>
      <w:r w:rsidR="00AD6DBD" w:rsidRPr="005E2D6B">
        <w:rPr>
          <w:sz w:val="40"/>
        </w:rPr>
        <w:t>, công khai giá dịch vụ vận tải biển và cảng biển, điều chỉnh khung giá dịch vụ container tại các khu vực</w:t>
      </w:r>
      <w:r w:rsidRPr="005E2D6B">
        <w:rPr>
          <w:sz w:val="40"/>
          <w:lang w:val="vi-VN"/>
        </w:rPr>
        <w:t xml:space="preserve"> v.v...</w:t>
      </w:r>
    </w:p>
    <w:p w:rsidR="00C7438F" w:rsidRPr="005E2D6B" w:rsidRDefault="00C7438F" w:rsidP="00A56E67">
      <w:pPr>
        <w:numPr>
          <w:ilvl w:val="0"/>
          <w:numId w:val="21"/>
        </w:numPr>
        <w:tabs>
          <w:tab w:val="clear" w:pos="1440"/>
          <w:tab w:val="num" w:pos="1080"/>
        </w:tabs>
        <w:ind w:left="1080"/>
        <w:rPr>
          <w:sz w:val="40"/>
        </w:rPr>
      </w:pPr>
      <w:r w:rsidRPr="005E2D6B">
        <w:rPr>
          <w:sz w:val="40"/>
        </w:rPr>
        <w:t xml:space="preserve">Tổ chức thành công </w:t>
      </w:r>
      <w:r w:rsidR="00D24D7F" w:rsidRPr="005E2D6B">
        <w:rPr>
          <w:sz w:val="40"/>
        </w:rPr>
        <w:t>H</w:t>
      </w:r>
      <w:r w:rsidRPr="005E2D6B">
        <w:rPr>
          <w:sz w:val="40"/>
        </w:rPr>
        <w:t xml:space="preserve">ội </w:t>
      </w:r>
      <w:r w:rsidR="00D24D7F" w:rsidRPr="005E2D6B">
        <w:rPr>
          <w:sz w:val="40"/>
        </w:rPr>
        <w:t>nghị thường niên 2017</w:t>
      </w:r>
      <w:r w:rsidR="00B44C76" w:rsidRPr="005E2D6B">
        <w:rPr>
          <w:sz w:val="40"/>
        </w:rPr>
        <w:t xml:space="preserve"> </w:t>
      </w:r>
      <w:r w:rsidRPr="005E2D6B">
        <w:rPr>
          <w:sz w:val="40"/>
        </w:rPr>
        <w:t xml:space="preserve">tại </w:t>
      </w:r>
      <w:r w:rsidR="00422AE7" w:rsidRPr="005E2D6B">
        <w:rPr>
          <w:sz w:val="40"/>
        </w:rPr>
        <w:t xml:space="preserve">Tp. </w:t>
      </w:r>
      <w:r w:rsidR="00D24D7F" w:rsidRPr="005E2D6B">
        <w:rPr>
          <w:sz w:val="40"/>
        </w:rPr>
        <w:t>Đà Nẵng</w:t>
      </w:r>
      <w:r w:rsidRPr="005E2D6B">
        <w:rPr>
          <w:sz w:val="40"/>
        </w:rPr>
        <w:t>;</w:t>
      </w:r>
    </w:p>
    <w:p w:rsidR="005149D8" w:rsidRPr="005E2D6B" w:rsidRDefault="005149D8" w:rsidP="00A56E67">
      <w:pPr>
        <w:numPr>
          <w:ilvl w:val="0"/>
          <w:numId w:val="21"/>
        </w:numPr>
        <w:tabs>
          <w:tab w:val="clear" w:pos="1440"/>
          <w:tab w:val="num" w:pos="1080"/>
        </w:tabs>
        <w:ind w:left="1080"/>
        <w:rPr>
          <w:sz w:val="40"/>
        </w:rPr>
      </w:pPr>
      <w:r w:rsidRPr="005E2D6B">
        <w:rPr>
          <w:sz w:val="40"/>
          <w:lang w:val="vi-VN"/>
        </w:rPr>
        <w:t xml:space="preserve">Bước đầu đã có những kết quả rất đáng khích lệ trong việc phối kết hợp giữa một số cảng thành viên trong việc tổ chức, thực hiện nhiệm vụ công tác chung của Hiệp hội, điển hình là quan hệ phối kết hợp giữa Cảng Sài Gòn và TCT Tân Cảng Sài Gòn để tổ chức </w:t>
      </w:r>
      <w:r w:rsidR="00B44C76" w:rsidRPr="005E2D6B">
        <w:rPr>
          <w:sz w:val="40"/>
        </w:rPr>
        <w:t>H</w:t>
      </w:r>
      <w:r w:rsidRPr="005E2D6B">
        <w:rPr>
          <w:sz w:val="40"/>
          <w:lang w:val="vi-VN"/>
        </w:rPr>
        <w:t xml:space="preserve">ội </w:t>
      </w:r>
      <w:r w:rsidR="00D24D7F" w:rsidRPr="005E2D6B">
        <w:rPr>
          <w:sz w:val="40"/>
        </w:rPr>
        <w:t xml:space="preserve">nghị </w:t>
      </w:r>
      <w:r w:rsidR="00AD6DBD" w:rsidRPr="005E2D6B">
        <w:rPr>
          <w:sz w:val="40"/>
        </w:rPr>
        <w:t xml:space="preserve">toàn thể </w:t>
      </w:r>
      <w:r w:rsidRPr="005E2D6B">
        <w:rPr>
          <w:sz w:val="40"/>
          <w:lang w:val="vi-VN"/>
        </w:rPr>
        <w:t xml:space="preserve">APA </w:t>
      </w:r>
      <w:r w:rsidR="00D149CE" w:rsidRPr="005E2D6B">
        <w:rPr>
          <w:sz w:val="40"/>
        </w:rPr>
        <w:t>l</w:t>
      </w:r>
      <w:r w:rsidR="00D24D7F" w:rsidRPr="005E2D6B">
        <w:rPr>
          <w:sz w:val="40"/>
        </w:rPr>
        <w:t>ầ</w:t>
      </w:r>
      <w:r w:rsidR="00D149CE" w:rsidRPr="005E2D6B">
        <w:rPr>
          <w:sz w:val="40"/>
        </w:rPr>
        <w:t xml:space="preserve">n thứ </w:t>
      </w:r>
      <w:r w:rsidR="00AD6DBD" w:rsidRPr="005E2D6B">
        <w:rPr>
          <w:sz w:val="40"/>
        </w:rPr>
        <w:t>4</w:t>
      </w:r>
      <w:r w:rsidR="00D24D7F" w:rsidRPr="005E2D6B">
        <w:rPr>
          <w:sz w:val="40"/>
        </w:rPr>
        <w:t>3</w:t>
      </w:r>
      <w:r w:rsidR="00D149CE" w:rsidRPr="005E2D6B">
        <w:rPr>
          <w:sz w:val="40"/>
        </w:rPr>
        <w:t xml:space="preserve"> </w:t>
      </w:r>
      <w:r w:rsidRPr="005E2D6B">
        <w:rPr>
          <w:sz w:val="40"/>
          <w:lang w:val="vi-VN"/>
        </w:rPr>
        <w:t xml:space="preserve">tại </w:t>
      </w:r>
      <w:r w:rsidR="00D24D7F" w:rsidRPr="005E2D6B">
        <w:rPr>
          <w:sz w:val="40"/>
        </w:rPr>
        <w:t>Vũng Tàu</w:t>
      </w:r>
      <w:r w:rsidRPr="005E2D6B">
        <w:rPr>
          <w:sz w:val="40"/>
          <w:lang w:val="vi-VN"/>
        </w:rPr>
        <w:t xml:space="preserve"> trong tháng </w:t>
      </w:r>
      <w:r w:rsidR="00D24D7F" w:rsidRPr="005E2D6B">
        <w:rPr>
          <w:sz w:val="40"/>
        </w:rPr>
        <w:t>11</w:t>
      </w:r>
      <w:r w:rsidR="00AD6DBD" w:rsidRPr="005E2D6B">
        <w:rPr>
          <w:sz w:val="40"/>
        </w:rPr>
        <w:t xml:space="preserve"> này</w:t>
      </w:r>
      <w:r w:rsidRPr="005E2D6B">
        <w:rPr>
          <w:sz w:val="40"/>
          <w:lang w:val="vi-VN"/>
        </w:rPr>
        <w:t>.</w:t>
      </w:r>
    </w:p>
    <w:p w:rsidR="00AD6DBD" w:rsidRPr="005E2D6B" w:rsidRDefault="00AD6DBD" w:rsidP="00A56E67">
      <w:pPr>
        <w:numPr>
          <w:ilvl w:val="0"/>
          <w:numId w:val="21"/>
        </w:numPr>
        <w:tabs>
          <w:tab w:val="clear" w:pos="1440"/>
          <w:tab w:val="num" w:pos="1080"/>
        </w:tabs>
        <w:ind w:left="1080"/>
        <w:rPr>
          <w:sz w:val="40"/>
        </w:rPr>
      </w:pPr>
      <w:r w:rsidRPr="005E2D6B">
        <w:rPr>
          <w:sz w:val="40"/>
        </w:rPr>
        <w:t>Phân công các thành viên Ban Thường vụ Hiệp hội đảm nhận tổ chức, triển khai thực hiện những mảng công tác cụ thể về chuyên ngành cảng biển, đáp ứng nhu cầu của các cảng hội viên.</w:t>
      </w:r>
    </w:p>
    <w:p w:rsidR="00685A63" w:rsidRPr="005E2D6B" w:rsidRDefault="00661524" w:rsidP="007241E9">
      <w:pPr>
        <w:ind w:firstLine="720"/>
        <w:rPr>
          <w:sz w:val="40"/>
        </w:rPr>
      </w:pPr>
      <w:r w:rsidRPr="005E2D6B">
        <w:rPr>
          <w:sz w:val="40"/>
        </w:rPr>
        <w:tab/>
      </w:r>
    </w:p>
    <w:p w:rsidR="0033336B" w:rsidRPr="005E2D6B" w:rsidRDefault="00312F2D" w:rsidP="007241E9">
      <w:pPr>
        <w:ind w:firstLine="720"/>
        <w:rPr>
          <w:sz w:val="40"/>
        </w:rPr>
      </w:pPr>
      <w:proofErr w:type="gramStart"/>
      <w:r w:rsidRPr="005E2D6B">
        <w:rPr>
          <w:sz w:val="40"/>
        </w:rPr>
        <w:t>Tình hình</w:t>
      </w:r>
      <w:r w:rsidR="0033336B" w:rsidRPr="005E2D6B">
        <w:rPr>
          <w:sz w:val="40"/>
        </w:rPr>
        <w:t xml:space="preserve"> hoạt động </w:t>
      </w:r>
      <w:r w:rsidR="005F12C0" w:rsidRPr="005E2D6B">
        <w:rPr>
          <w:sz w:val="40"/>
        </w:rPr>
        <w:t xml:space="preserve">cụ thể </w:t>
      </w:r>
      <w:r w:rsidR="0033336B" w:rsidRPr="005E2D6B">
        <w:rPr>
          <w:sz w:val="40"/>
        </w:rPr>
        <w:t>được trình bày trong báo cáo của Ban Thư ký.</w:t>
      </w:r>
      <w:proofErr w:type="gramEnd"/>
    </w:p>
    <w:p w:rsidR="000F07A6" w:rsidRPr="005E2D6B" w:rsidRDefault="000F07A6" w:rsidP="00A56E67">
      <w:pPr>
        <w:pStyle w:val="Heading2"/>
        <w:rPr>
          <w:b w:val="0"/>
          <w:sz w:val="44"/>
        </w:rPr>
      </w:pPr>
      <w:r w:rsidRPr="005E2D6B">
        <w:rPr>
          <w:b w:val="0"/>
          <w:sz w:val="44"/>
        </w:rPr>
        <w:t>M</w:t>
      </w:r>
      <w:r w:rsidR="00A56E67" w:rsidRPr="005E2D6B">
        <w:rPr>
          <w:b w:val="0"/>
          <w:sz w:val="44"/>
        </w:rPr>
        <w:t>ộ</w:t>
      </w:r>
      <w:r w:rsidRPr="005E2D6B">
        <w:rPr>
          <w:b w:val="0"/>
          <w:sz w:val="44"/>
        </w:rPr>
        <w:t>t s</w:t>
      </w:r>
      <w:r w:rsidR="00A56E67" w:rsidRPr="005E2D6B">
        <w:rPr>
          <w:b w:val="0"/>
          <w:sz w:val="44"/>
        </w:rPr>
        <w:t>ố</w:t>
      </w:r>
      <w:r w:rsidRPr="005E2D6B">
        <w:rPr>
          <w:b w:val="0"/>
          <w:sz w:val="44"/>
        </w:rPr>
        <w:t xml:space="preserve"> t</w:t>
      </w:r>
      <w:r w:rsidR="00A56E67" w:rsidRPr="005E2D6B">
        <w:rPr>
          <w:b w:val="0"/>
          <w:sz w:val="44"/>
        </w:rPr>
        <w:t>ồ</w:t>
      </w:r>
      <w:r w:rsidRPr="005E2D6B">
        <w:rPr>
          <w:b w:val="0"/>
          <w:sz w:val="44"/>
        </w:rPr>
        <w:t>n t</w:t>
      </w:r>
      <w:r w:rsidR="00A56E67" w:rsidRPr="005E2D6B">
        <w:rPr>
          <w:b w:val="0"/>
          <w:sz w:val="44"/>
        </w:rPr>
        <w:t>ạ</w:t>
      </w:r>
      <w:r w:rsidRPr="005E2D6B">
        <w:rPr>
          <w:b w:val="0"/>
          <w:sz w:val="44"/>
        </w:rPr>
        <w:t>i chính</w:t>
      </w:r>
    </w:p>
    <w:p w:rsidR="0033336B" w:rsidRPr="005E2D6B" w:rsidRDefault="0033336B" w:rsidP="007241E9">
      <w:pPr>
        <w:ind w:firstLine="720"/>
        <w:rPr>
          <w:sz w:val="40"/>
        </w:rPr>
      </w:pPr>
      <w:r w:rsidRPr="005E2D6B">
        <w:rPr>
          <w:sz w:val="40"/>
        </w:rPr>
        <w:t xml:space="preserve">Những </w:t>
      </w:r>
      <w:r w:rsidR="00597B51" w:rsidRPr="005E2D6B">
        <w:rPr>
          <w:sz w:val="40"/>
        </w:rPr>
        <w:t>hoạt động chính cần được xem xét cải tiến bao gồm</w:t>
      </w:r>
      <w:r w:rsidRPr="005E2D6B">
        <w:rPr>
          <w:sz w:val="40"/>
        </w:rPr>
        <w:t>:</w:t>
      </w:r>
    </w:p>
    <w:p w:rsidR="00685A63" w:rsidRPr="005E2D6B" w:rsidRDefault="00685A63" w:rsidP="007241E9">
      <w:pPr>
        <w:ind w:firstLine="720"/>
        <w:rPr>
          <w:sz w:val="40"/>
        </w:rPr>
      </w:pPr>
    </w:p>
    <w:p w:rsidR="0033336B" w:rsidRPr="005E2D6B" w:rsidRDefault="00597B51" w:rsidP="00A56E67">
      <w:pPr>
        <w:numPr>
          <w:ilvl w:val="0"/>
          <w:numId w:val="22"/>
        </w:numPr>
        <w:tabs>
          <w:tab w:val="clear" w:pos="1440"/>
          <w:tab w:val="num" w:pos="1080"/>
        </w:tabs>
        <w:ind w:left="1080"/>
        <w:rPr>
          <w:sz w:val="40"/>
        </w:rPr>
      </w:pPr>
      <w:r w:rsidRPr="005E2D6B">
        <w:rPr>
          <w:sz w:val="40"/>
        </w:rPr>
        <w:t>Nâng cao v</w:t>
      </w:r>
      <w:r w:rsidR="0033336B" w:rsidRPr="005E2D6B">
        <w:rPr>
          <w:sz w:val="40"/>
        </w:rPr>
        <w:t xml:space="preserve">ai trò của Hiệp hội trong việc tham gia </w:t>
      </w:r>
      <w:r w:rsidRPr="005E2D6B">
        <w:rPr>
          <w:sz w:val="40"/>
        </w:rPr>
        <w:t xml:space="preserve">cùng với các hội viên và cơ quan thẩm quyền để </w:t>
      </w:r>
      <w:r w:rsidR="0033336B" w:rsidRPr="005E2D6B">
        <w:rPr>
          <w:sz w:val="40"/>
        </w:rPr>
        <w:t>giải quyết những vấn đề, khó khăn chung</w:t>
      </w:r>
      <w:r w:rsidRPr="005E2D6B">
        <w:rPr>
          <w:sz w:val="40"/>
        </w:rPr>
        <w:t>, đặc biệt trong quy hoạch và thực hiện quy hoạch phát triển cảng, giá cả/cạnh tranh, quy chuẩn và tập quán tốt trong quản lý và khai thác cảng, ứng dụng CNTT</w:t>
      </w:r>
      <w:r w:rsidR="00766914" w:rsidRPr="005E2D6B">
        <w:rPr>
          <w:sz w:val="40"/>
        </w:rPr>
        <w:t>,</w:t>
      </w:r>
      <w:r w:rsidRPr="005E2D6B">
        <w:rPr>
          <w:sz w:val="40"/>
        </w:rPr>
        <w:t xml:space="preserve"> </w:t>
      </w:r>
      <w:r w:rsidR="00766914" w:rsidRPr="005E2D6B">
        <w:rPr>
          <w:sz w:val="40"/>
        </w:rPr>
        <w:t xml:space="preserve">dịch vụ, </w:t>
      </w:r>
      <w:r w:rsidRPr="005E2D6B">
        <w:rPr>
          <w:sz w:val="40"/>
        </w:rPr>
        <w:t>phục vụ cộng đồng v.v</w:t>
      </w:r>
      <w:r w:rsidR="0033336B" w:rsidRPr="005E2D6B">
        <w:rPr>
          <w:sz w:val="40"/>
        </w:rPr>
        <w:t>.</w:t>
      </w:r>
    </w:p>
    <w:p w:rsidR="0033336B" w:rsidRPr="005E2D6B" w:rsidRDefault="000F4081" w:rsidP="00A56E67">
      <w:pPr>
        <w:numPr>
          <w:ilvl w:val="0"/>
          <w:numId w:val="22"/>
        </w:numPr>
        <w:tabs>
          <w:tab w:val="clear" w:pos="1440"/>
          <w:tab w:val="num" w:pos="1080"/>
        </w:tabs>
        <w:ind w:left="1080"/>
        <w:rPr>
          <w:sz w:val="40"/>
        </w:rPr>
      </w:pPr>
      <w:r w:rsidRPr="005E2D6B">
        <w:rPr>
          <w:sz w:val="40"/>
        </w:rPr>
        <w:t xml:space="preserve">Triển khai thực hiện </w:t>
      </w:r>
      <w:r w:rsidR="00422AE7" w:rsidRPr="005E2D6B">
        <w:rPr>
          <w:sz w:val="40"/>
        </w:rPr>
        <w:t xml:space="preserve">tiếp </w:t>
      </w:r>
      <w:r w:rsidR="00766914" w:rsidRPr="005E2D6B">
        <w:rPr>
          <w:sz w:val="40"/>
        </w:rPr>
        <w:t xml:space="preserve">nhiều quy định trong </w:t>
      </w:r>
      <w:r w:rsidRPr="005E2D6B">
        <w:rPr>
          <w:sz w:val="40"/>
        </w:rPr>
        <w:t xml:space="preserve">Điều lệ mới; </w:t>
      </w:r>
      <w:r w:rsidR="00766914" w:rsidRPr="005E2D6B">
        <w:rPr>
          <w:sz w:val="40"/>
        </w:rPr>
        <w:t>kể cả</w:t>
      </w:r>
      <w:r w:rsidR="00041E27" w:rsidRPr="005E2D6B">
        <w:rPr>
          <w:sz w:val="40"/>
        </w:rPr>
        <w:t xml:space="preserve"> </w:t>
      </w:r>
      <w:r w:rsidRPr="005E2D6B">
        <w:rPr>
          <w:sz w:val="40"/>
        </w:rPr>
        <w:t xml:space="preserve">mở rộng diện hội viên liên kết. </w:t>
      </w:r>
    </w:p>
    <w:p w:rsidR="0088147E" w:rsidRPr="005E2D6B" w:rsidRDefault="00766914" w:rsidP="00A56E67">
      <w:pPr>
        <w:numPr>
          <w:ilvl w:val="0"/>
          <w:numId w:val="22"/>
        </w:numPr>
        <w:tabs>
          <w:tab w:val="clear" w:pos="1440"/>
          <w:tab w:val="num" w:pos="1080"/>
        </w:tabs>
        <w:ind w:left="1080"/>
        <w:rPr>
          <w:sz w:val="40"/>
        </w:rPr>
      </w:pPr>
      <w:r w:rsidRPr="005E2D6B">
        <w:rPr>
          <w:sz w:val="40"/>
        </w:rPr>
        <w:t>C</w:t>
      </w:r>
      <w:r w:rsidR="0088147E" w:rsidRPr="005E2D6B">
        <w:rPr>
          <w:sz w:val="40"/>
        </w:rPr>
        <w:t xml:space="preserve">ó thêm chương trình, nội dung </w:t>
      </w:r>
      <w:r w:rsidR="00984396" w:rsidRPr="005E2D6B">
        <w:rPr>
          <w:sz w:val="40"/>
        </w:rPr>
        <w:t>công tác</w:t>
      </w:r>
      <w:r w:rsidR="0088147E" w:rsidRPr="005E2D6B">
        <w:rPr>
          <w:sz w:val="40"/>
        </w:rPr>
        <w:t xml:space="preserve"> hỗ trợ cho các cảng chuyên dùng khác như cảng </w:t>
      </w:r>
      <w:r w:rsidR="00984396" w:rsidRPr="005E2D6B">
        <w:rPr>
          <w:sz w:val="40"/>
        </w:rPr>
        <w:t xml:space="preserve">khai thác </w:t>
      </w:r>
      <w:r w:rsidR="0088147E" w:rsidRPr="005E2D6B">
        <w:rPr>
          <w:sz w:val="40"/>
        </w:rPr>
        <w:t xml:space="preserve">hàng rời, </w:t>
      </w:r>
      <w:r w:rsidR="00984396" w:rsidRPr="005E2D6B">
        <w:rPr>
          <w:sz w:val="40"/>
        </w:rPr>
        <w:t xml:space="preserve">bách hóa, </w:t>
      </w:r>
      <w:r w:rsidR="0088147E" w:rsidRPr="005E2D6B">
        <w:rPr>
          <w:sz w:val="40"/>
        </w:rPr>
        <w:t>cảng xăng dầu.</w:t>
      </w:r>
    </w:p>
    <w:p w:rsidR="0033336B" w:rsidRPr="005E2D6B" w:rsidRDefault="00766914" w:rsidP="00A56E67">
      <w:pPr>
        <w:numPr>
          <w:ilvl w:val="0"/>
          <w:numId w:val="22"/>
        </w:numPr>
        <w:tabs>
          <w:tab w:val="clear" w:pos="1440"/>
          <w:tab w:val="num" w:pos="1080"/>
        </w:tabs>
        <w:ind w:left="1080"/>
        <w:rPr>
          <w:sz w:val="40"/>
        </w:rPr>
      </w:pPr>
      <w:r w:rsidRPr="005E2D6B">
        <w:rPr>
          <w:sz w:val="40"/>
        </w:rPr>
        <w:t xml:space="preserve">Hỗ trợ </w:t>
      </w:r>
      <w:r w:rsidR="0033336B" w:rsidRPr="005E2D6B">
        <w:rPr>
          <w:sz w:val="40"/>
        </w:rPr>
        <w:t xml:space="preserve">tốt hơn </w:t>
      </w:r>
      <w:r w:rsidRPr="005E2D6B">
        <w:rPr>
          <w:sz w:val="40"/>
        </w:rPr>
        <w:t>cho</w:t>
      </w:r>
      <w:r w:rsidR="0033336B" w:rsidRPr="005E2D6B">
        <w:rPr>
          <w:sz w:val="40"/>
        </w:rPr>
        <w:t xml:space="preserve"> phát triển nguồn nhân lực cho khối cảng, phổ biến thông tin tài liệu kỹ thuật, thông tin tiếp thị, </w:t>
      </w:r>
      <w:r w:rsidR="00E76B49" w:rsidRPr="005E2D6B">
        <w:rPr>
          <w:sz w:val="40"/>
        </w:rPr>
        <w:t xml:space="preserve">xúc tiến thương mại </w:t>
      </w:r>
      <w:proofErr w:type="gramStart"/>
      <w:r w:rsidR="005149D8" w:rsidRPr="005E2D6B">
        <w:rPr>
          <w:sz w:val="40"/>
          <w:lang w:val="vi-VN"/>
        </w:rPr>
        <w:t>chung</w:t>
      </w:r>
      <w:proofErr w:type="gramEnd"/>
      <w:r w:rsidR="005149D8" w:rsidRPr="005E2D6B">
        <w:rPr>
          <w:sz w:val="40"/>
          <w:lang w:val="vi-VN"/>
        </w:rPr>
        <w:t xml:space="preserve"> </w:t>
      </w:r>
      <w:r w:rsidR="00E76B49" w:rsidRPr="005E2D6B">
        <w:rPr>
          <w:sz w:val="40"/>
        </w:rPr>
        <w:t xml:space="preserve">ở qui mô </w:t>
      </w:r>
      <w:r w:rsidR="0033336B" w:rsidRPr="005E2D6B">
        <w:rPr>
          <w:sz w:val="40"/>
        </w:rPr>
        <w:t>Hiệp hội</w:t>
      </w:r>
      <w:r w:rsidR="005F12C0" w:rsidRPr="005E2D6B">
        <w:rPr>
          <w:sz w:val="40"/>
        </w:rPr>
        <w:t xml:space="preserve">. </w:t>
      </w:r>
    </w:p>
    <w:p w:rsidR="0033336B" w:rsidRPr="005E2D6B" w:rsidRDefault="00766914" w:rsidP="00A56E67">
      <w:pPr>
        <w:numPr>
          <w:ilvl w:val="0"/>
          <w:numId w:val="22"/>
        </w:numPr>
        <w:tabs>
          <w:tab w:val="clear" w:pos="1440"/>
          <w:tab w:val="num" w:pos="1080"/>
        </w:tabs>
        <w:ind w:left="1080"/>
        <w:rPr>
          <w:sz w:val="40"/>
        </w:rPr>
      </w:pPr>
      <w:r w:rsidRPr="005E2D6B">
        <w:rPr>
          <w:sz w:val="40"/>
        </w:rPr>
        <w:t>H</w:t>
      </w:r>
      <w:r w:rsidR="0033336B" w:rsidRPr="005E2D6B">
        <w:rPr>
          <w:sz w:val="40"/>
        </w:rPr>
        <w:t>uy động khả năng đóng góp của các chuyên viên, cộng tác viên vào các chương trình công tác của Hiệp hội</w:t>
      </w:r>
      <w:r w:rsidR="001446C6" w:rsidRPr="005E2D6B">
        <w:rPr>
          <w:sz w:val="40"/>
        </w:rPr>
        <w:t>.</w:t>
      </w:r>
    </w:p>
    <w:p w:rsidR="001446C6" w:rsidRPr="005E2D6B" w:rsidRDefault="001446C6" w:rsidP="00A56E67">
      <w:pPr>
        <w:numPr>
          <w:ilvl w:val="0"/>
          <w:numId w:val="22"/>
        </w:numPr>
        <w:tabs>
          <w:tab w:val="clear" w:pos="1440"/>
          <w:tab w:val="num" w:pos="1080"/>
        </w:tabs>
        <w:ind w:left="1080"/>
        <w:rPr>
          <w:sz w:val="40"/>
        </w:rPr>
      </w:pPr>
      <w:r w:rsidRPr="005E2D6B">
        <w:rPr>
          <w:sz w:val="40"/>
        </w:rPr>
        <w:t xml:space="preserve">Phối hợp với các hội ngành nghề liên quan khác trong việc giải quyết những vấn đề </w:t>
      </w:r>
      <w:proofErr w:type="gramStart"/>
      <w:r w:rsidRPr="005E2D6B">
        <w:rPr>
          <w:sz w:val="40"/>
        </w:rPr>
        <w:t>chung</w:t>
      </w:r>
      <w:proofErr w:type="gramEnd"/>
      <w:r w:rsidRPr="005E2D6B">
        <w:rPr>
          <w:sz w:val="40"/>
        </w:rPr>
        <w:t>, đặc biệt là những công việc của cộng đồng hàng hải</w:t>
      </w:r>
      <w:r w:rsidR="005149D8" w:rsidRPr="005E2D6B">
        <w:rPr>
          <w:sz w:val="40"/>
          <w:lang w:val="vi-VN"/>
        </w:rPr>
        <w:t xml:space="preserve"> v.v..</w:t>
      </w:r>
      <w:r w:rsidRPr="005E2D6B">
        <w:rPr>
          <w:sz w:val="40"/>
        </w:rPr>
        <w:t xml:space="preserve">. </w:t>
      </w:r>
    </w:p>
    <w:p w:rsidR="0033336B" w:rsidRPr="005E2D6B" w:rsidRDefault="0033336B" w:rsidP="007241E9">
      <w:pPr>
        <w:ind w:firstLine="720"/>
        <w:rPr>
          <w:sz w:val="40"/>
        </w:rPr>
      </w:pPr>
    </w:p>
    <w:p w:rsidR="0033336B" w:rsidRPr="005E2D6B" w:rsidRDefault="004413AA" w:rsidP="007241E9">
      <w:pPr>
        <w:ind w:firstLine="720"/>
        <w:rPr>
          <w:sz w:val="40"/>
        </w:rPr>
      </w:pPr>
      <w:r w:rsidRPr="005E2D6B">
        <w:rPr>
          <w:sz w:val="40"/>
        </w:rPr>
        <w:t>M</w:t>
      </w:r>
      <w:r w:rsidR="0033336B" w:rsidRPr="005E2D6B">
        <w:rPr>
          <w:sz w:val="40"/>
        </w:rPr>
        <w:t>ặ</w:t>
      </w:r>
      <w:r w:rsidR="00400691" w:rsidRPr="005E2D6B">
        <w:rPr>
          <w:sz w:val="40"/>
        </w:rPr>
        <w:t>c</w:t>
      </w:r>
      <w:r w:rsidR="0033336B" w:rsidRPr="005E2D6B">
        <w:rPr>
          <w:sz w:val="40"/>
        </w:rPr>
        <w:t xml:space="preserve"> dầu đã có được một số thành quả </w:t>
      </w:r>
      <w:r w:rsidR="005F12C0" w:rsidRPr="005E2D6B">
        <w:rPr>
          <w:sz w:val="40"/>
        </w:rPr>
        <w:t>nhất định</w:t>
      </w:r>
      <w:r w:rsidR="00766914" w:rsidRPr="005E2D6B">
        <w:rPr>
          <w:sz w:val="40"/>
        </w:rPr>
        <w:t xml:space="preserve"> nhưng phạm </w:t>
      </w:r>
      <w:proofErr w:type="gramStart"/>
      <w:r w:rsidR="00766914" w:rsidRPr="005E2D6B">
        <w:rPr>
          <w:sz w:val="40"/>
        </w:rPr>
        <w:t>vi</w:t>
      </w:r>
      <w:proofErr w:type="gramEnd"/>
      <w:r w:rsidR="00766914" w:rsidRPr="005E2D6B">
        <w:rPr>
          <w:sz w:val="40"/>
        </w:rPr>
        <w:t xml:space="preserve"> và khối lượng công việc có thể xem xét, thực hiện thêm còn nhiều.</w:t>
      </w:r>
      <w:r w:rsidR="0033336B" w:rsidRPr="005E2D6B">
        <w:rPr>
          <w:sz w:val="40"/>
        </w:rPr>
        <w:t xml:space="preserve"> Hiệp hội cần phải năng động và sâu sát hơn nữa trong việc thực hiện những </w:t>
      </w:r>
      <w:r w:rsidR="0033336B" w:rsidRPr="005E2D6B">
        <w:rPr>
          <w:sz w:val="40"/>
        </w:rPr>
        <w:lastRenderedPageBreak/>
        <w:t>mục tiêu đề ra trong Điều lệ, đáp ứng được nguyện vọng và nhu cầu thiết thực của toàn thể hội viên</w:t>
      </w:r>
      <w:r w:rsidR="00E82613" w:rsidRPr="005E2D6B">
        <w:rPr>
          <w:sz w:val="40"/>
        </w:rPr>
        <w:t>.</w:t>
      </w:r>
    </w:p>
    <w:p w:rsidR="003068F2" w:rsidRPr="005E2D6B" w:rsidRDefault="003068F2" w:rsidP="007241E9">
      <w:pPr>
        <w:ind w:firstLine="720"/>
        <w:rPr>
          <w:sz w:val="40"/>
        </w:rPr>
      </w:pPr>
    </w:p>
    <w:p w:rsidR="003068F2" w:rsidRPr="005E2D6B" w:rsidRDefault="003068F2" w:rsidP="007241E9">
      <w:pPr>
        <w:ind w:firstLine="720"/>
        <w:rPr>
          <w:sz w:val="40"/>
        </w:rPr>
      </w:pPr>
      <w:r w:rsidRPr="005E2D6B">
        <w:rPr>
          <w:sz w:val="40"/>
        </w:rPr>
        <w:t>Nói chung</w:t>
      </w:r>
      <w:r w:rsidR="0033336B" w:rsidRPr="005E2D6B">
        <w:rPr>
          <w:sz w:val="40"/>
        </w:rPr>
        <w:t xml:space="preserve">, Hiệp hội Cảng biển Việt Nam đã hoạt động có hiệu quả </w:t>
      </w:r>
      <w:r w:rsidRPr="005E2D6B">
        <w:rPr>
          <w:sz w:val="40"/>
        </w:rPr>
        <w:t xml:space="preserve">trong năm qua </w:t>
      </w:r>
      <w:r w:rsidR="0033336B" w:rsidRPr="005E2D6B">
        <w:rPr>
          <w:sz w:val="40"/>
        </w:rPr>
        <w:t xml:space="preserve">và thể hiện được vai trò tích cực của mình với sự tham gia đóng góp của BCH và toàn thể </w:t>
      </w:r>
      <w:r w:rsidR="00BE1B73" w:rsidRPr="005E2D6B">
        <w:rPr>
          <w:sz w:val="40"/>
        </w:rPr>
        <w:t>hội</w:t>
      </w:r>
      <w:r w:rsidR="0033336B" w:rsidRPr="005E2D6B">
        <w:rPr>
          <w:sz w:val="40"/>
        </w:rPr>
        <w:t xml:space="preserve"> viên cùng sự quan tâm hỗ trợ của các cấp, các ngành. </w:t>
      </w:r>
    </w:p>
    <w:p w:rsidR="00BE765E" w:rsidRPr="005E2D6B" w:rsidRDefault="00BE765E" w:rsidP="005E2D6B">
      <w:pPr>
        <w:pStyle w:val="Heading1"/>
        <w:spacing w:line="240" w:lineRule="auto"/>
        <w:rPr>
          <w:sz w:val="44"/>
        </w:rPr>
      </w:pPr>
      <w:r w:rsidRPr="005E2D6B">
        <w:rPr>
          <w:sz w:val="44"/>
        </w:rPr>
        <w:t>PHƯƠNG HƯỚNG</w:t>
      </w:r>
      <w:r w:rsidR="007B05DA" w:rsidRPr="005E2D6B">
        <w:rPr>
          <w:sz w:val="44"/>
        </w:rPr>
        <w:t xml:space="preserve">, </w:t>
      </w:r>
      <w:r w:rsidRPr="005E2D6B">
        <w:rPr>
          <w:sz w:val="44"/>
        </w:rPr>
        <w:t xml:space="preserve">NỘI DUNG CÔNG TÁC TRONG </w:t>
      </w:r>
      <w:r w:rsidR="00922D80" w:rsidRPr="005E2D6B">
        <w:rPr>
          <w:sz w:val="44"/>
        </w:rPr>
        <w:t>N</w:t>
      </w:r>
      <w:r w:rsidR="00AA22F2" w:rsidRPr="005E2D6B">
        <w:rPr>
          <w:sz w:val="44"/>
        </w:rPr>
        <w:t xml:space="preserve">ĂM </w:t>
      </w:r>
      <w:r w:rsidR="00C62969" w:rsidRPr="005E2D6B">
        <w:rPr>
          <w:sz w:val="44"/>
        </w:rPr>
        <w:t>201</w:t>
      </w:r>
      <w:r w:rsidR="00B44C76" w:rsidRPr="005E2D6B">
        <w:rPr>
          <w:sz w:val="44"/>
        </w:rPr>
        <w:t>7</w:t>
      </w:r>
    </w:p>
    <w:p w:rsidR="007548C2" w:rsidRPr="005E2D6B" w:rsidRDefault="00A665BA" w:rsidP="00E260F9">
      <w:pPr>
        <w:numPr>
          <w:ilvl w:val="0"/>
          <w:numId w:val="24"/>
        </w:numPr>
        <w:tabs>
          <w:tab w:val="clear" w:pos="1440"/>
          <w:tab w:val="num" w:pos="1080"/>
          <w:tab w:val="num" w:pos="2160"/>
        </w:tabs>
        <w:ind w:left="1080"/>
        <w:rPr>
          <w:sz w:val="40"/>
          <w:lang w:val="vi-VN"/>
        </w:rPr>
      </w:pPr>
      <w:r w:rsidRPr="005E2D6B">
        <w:rPr>
          <w:sz w:val="40"/>
          <w:lang w:val="vi-VN"/>
        </w:rPr>
        <w:t>Triển khai thực hiện</w:t>
      </w:r>
      <w:r w:rsidR="00736AFC" w:rsidRPr="005E2D6B">
        <w:rPr>
          <w:sz w:val="40"/>
          <w:lang w:val="vi-VN"/>
        </w:rPr>
        <w:t xml:space="preserve"> </w:t>
      </w:r>
      <w:r w:rsidR="00FF5580" w:rsidRPr="005E2D6B">
        <w:rPr>
          <w:sz w:val="40"/>
          <w:lang w:val="vi-VN"/>
        </w:rPr>
        <w:t xml:space="preserve">đầy đủ hơn những </w:t>
      </w:r>
      <w:r w:rsidR="003649D5" w:rsidRPr="005E2D6B">
        <w:rPr>
          <w:sz w:val="40"/>
          <w:lang w:val="vi-VN"/>
        </w:rPr>
        <w:t xml:space="preserve">nhiệm vụ và </w:t>
      </w:r>
      <w:r w:rsidR="00FF5580" w:rsidRPr="005E2D6B">
        <w:rPr>
          <w:sz w:val="40"/>
          <w:lang w:val="vi-VN"/>
        </w:rPr>
        <w:t xml:space="preserve">quy định trong </w:t>
      </w:r>
      <w:r w:rsidR="00736AFC" w:rsidRPr="005E2D6B">
        <w:rPr>
          <w:sz w:val="40"/>
          <w:lang w:val="vi-VN"/>
        </w:rPr>
        <w:t>Điều lệ mới</w:t>
      </w:r>
      <w:r w:rsidR="003649D5" w:rsidRPr="005E2D6B">
        <w:rPr>
          <w:sz w:val="40"/>
          <w:lang w:val="vi-VN"/>
        </w:rPr>
        <w:t>; đặc biệt là mở rộng đối tượng hội viên; tăng năng lực quản lý điều hành và hiệu quả công tác của Hiệp hội với sự tham gia rộng rãi hơn của BCH</w:t>
      </w:r>
      <w:r w:rsidR="000705B8" w:rsidRPr="005E2D6B">
        <w:rPr>
          <w:sz w:val="40"/>
          <w:lang w:val="vi-VN"/>
        </w:rPr>
        <w:t>, Ban Thường vụ</w:t>
      </w:r>
      <w:r w:rsidR="003649D5" w:rsidRPr="005E2D6B">
        <w:rPr>
          <w:sz w:val="40"/>
          <w:lang w:val="vi-VN"/>
        </w:rPr>
        <w:t xml:space="preserve"> </w:t>
      </w:r>
      <w:r w:rsidR="000705B8" w:rsidRPr="005E2D6B">
        <w:rPr>
          <w:sz w:val="40"/>
          <w:lang w:val="vi-VN"/>
        </w:rPr>
        <w:t xml:space="preserve">phối kết hợp với </w:t>
      </w:r>
      <w:r w:rsidR="003649D5" w:rsidRPr="005E2D6B">
        <w:rPr>
          <w:sz w:val="40"/>
          <w:lang w:val="vi-VN"/>
        </w:rPr>
        <w:t>các cảng thành viên</w:t>
      </w:r>
      <w:r w:rsidR="000705B8" w:rsidRPr="005E2D6B">
        <w:rPr>
          <w:sz w:val="40"/>
          <w:lang w:val="vi-VN"/>
        </w:rPr>
        <w:t xml:space="preserve"> và huy động thêm các nguồn lực bên ngoài để thực hiện nhiệm vụ công tác chung của Hiệp hội</w:t>
      </w:r>
      <w:r w:rsidR="00A33276" w:rsidRPr="005E2D6B">
        <w:rPr>
          <w:sz w:val="40"/>
          <w:lang w:val="vi-VN"/>
        </w:rPr>
        <w:t>;</w:t>
      </w:r>
    </w:p>
    <w:p w:rsidR="00412C1E" w:rsidRPr="005E2D6B" w:rsidRDefault="00BB199B" w:rsidP="00412C1E">
      <w:pPr>
        <w:numPr>
          <w:ilvl w:val="0"/>
          <w:numId w:val="24"/>
        </w:numPr>
        <w:tabs>
          <w:tab w:val="clear" w:pos="1440"/>
          <w:tab w:val="num" w:pos="1080"/>
          <w:tab w:val="num" w:pos="2160"/>
        </w:tabs>
        <w:ind w:left="1080"/>
        <w:rPr>
          <w:sz w:val="40"/>
        </w:rPr>
      </w:pPr>
      <w:r w:rsidRPr="005E2D6B">
        <w:rPr>
          <w:sz w:val="40"/>
        </w:rPr>
        <w:t xml:space="preserve">Vận động các cảng thành viên tham gia góp ý về </w:t>
      </w:r>
      <w:r w:rsidR="00181321" w:rsidRPr="005E2D6B">
        <w:rPr>
          <w:sz w:val="40"/>
        </w:rPr>
        <w:t>chính sách</w:t>
      </w:r>
      <w:r w:rsidR="00412C1E" w:rsidRPr="005E2D6B">
        <w:rPr>
          <w:sz w:val="40"/>
        </w:rPr>
        <w:t xml:space="preserve"> và quy hoạch phát triển cảng biển, về </w:t>
      </w:r>
      <w:r w:rsidRPr="005E2D6B">
        <w:rPr>
          <w:sz w:val="40"/>
        </w:rPr>
        <w:t>cơ chế quản lý cảng biển</w:t>
      </w:r>
      <w:r w:rsidR="00412C1E" w:rsidRPr="005E2D6B">
        <w:rPr>
          <w:sz w:val="40"/>
        </w:rPr>
        <w:t xml:space="preserve"> </w:t>
      </w:r>
      <w:proofErr w:type="gramStart"/>
      <w:r w:rsidR="00412C1E" w:rsidRPr="005E2D6B">
        <w:rPr>
          <w:sz w:val="40"/>
        </w:rPr>
        <w:t>theo</w:t>
      </w:r>
      <w:proofErr w:type="gramEnd"/>
      <w:r w:rsidR="00412C1E" w:rsidRPr="005E2D6B">
        <w:rPr>
          <w:sz w:val="40"/>
        </w:rPr>
        <w:t xml:space="preserve"> Bộ Luật hàng hải. P</w:t>
      </w:r>
      <w:r w:rsidR="00B873D6" w:rsidRPr="005E2D6B">
        <w:rPr>
          <w:sz w:val="40"/>
        </w:rPr>
        <w:t>hối hợp với các cơ quan chức năng thực hiện các biện pháp nhằm bình ổn và minh bạch hóa thị trường dịch vụ cảng biển</w:t>
      </w:r>
      <w:r w:rsidRPr="005E2D6B">
        <w:rPr>
          <w:sz w:val="40"/>
        </w:rPr>
        <w:t xml:space="preserve"> </w:t>
      </w:r>
      <w:proofErr w:type="gramStart"/>
      <w:r w:rsidRPr="005E2D6B">
        <w:rPr>
          <w:sz w:val="40"/>
        </w:rPr>
        <w:t>theo</w:t>
      </w:r>
      <w:proofErr w:type="gramEnd"/>
      <w:r w:rsidRPr="005E2D6B">
        <w:rPr>
          <w:sz w:val="40"/>
        </w:rPr>
        <w:t xml:space="preserve"> cơ chế thị trường phát triển</w:t>
      </w:r>
      <w:r w:rsidR="00181321" w:rsidRPr="005E2D6B">
        <w:rPr>
          <w:sz w:val="40"/>
        </w:rPr>
        <w:t xml:space="preserve"> bền vững</w:t>
      </w:r>
      <w:r w:rsidRPr="005E2D6B">
        <w:rPr>
          <w:sz w:val="40"/>
        </w:rPr>
        <w:t>;</w:t>
      </w:r>
      <w:r w:rsidR="00412C1E" w:rsidRPr="005E2D6B">
        <w:rPr>
          <w:sz w:val="40"/>
        </w:rPr>
        <w:t xml:space="preserve"> </w:t>
      </w:r>
      <w:r w:rsidR="00412C1E" w:rsidRPr="005E2D6B">
        <w:rPr>
          <w:iCs/>
          <w:sz w:val="40"/>
        </w:rPr>
        <w:t>xem đây là một trong những nhiệm vụ công tác trọng tâm của Hiệp hội trong thời gian tới.</w:t>
      </w:r>
    </w:p>
    <w:p w:rsidR="00412C1E" w:rsidRPr="005E2D6B" w:rsidRDefault="00412C1E" w:rsidP="00412C1E">
      <w:pPr>
        <w:numPr>
          <w:ilvl w:val="0"/>
          <w:numId w:val="24"/>
        </w:numPr>
        <w:tabs>
          <w:tab w:val="clear" w:pos="1440"/>
          <w:tab w:val="num" w:pos="1080"/>
          <w:tab w:val="num" w:pos="2160"/>
        </w:tabs>
        <w:ind w:left="1080"/>
        <w:rPr>
          <w:sz w:val="40"/>
        </w:rPr>
      </w:pPr>
      <w:r w:rsidRPr="005E2D6B">
        <w:rPr>
          <w:iCs/>
          <w:sz w:val="40"/>
        </w:rPr>
        <w:lastRenderedPageBreak/>
        <w:t>Tăng cường quan hệ</w:t>
      </w:r>
      <w:r w:rsidR="00F162AD" w:rsidRPr="005E2D6B">
        <w:rPr>
          <w:iCs/>
          <w:sz w:val="40"/>
        </w:rPr>
        <w:t xml:space="preserve"> với </w:t>
      </w:r>
      <w:r w:rsidR="00181321" w:rsidRPr="005E2D6B">
        <w:rPr>
          <w:iCs/>
          <w:sz w:val="40"/>
        </w:rPr>
        <w:t xml:space="preserve">hội viên và </w:t>
      </w:r>
      <w:r w:rsidR="00F162AD" w:rsidRPr="005E2D6B">
        <w:rPr>
          <w:iCs/>
          <w:sz w:val="40"/>
        </w:rPr>
        <w:t>các bên có lợi ích liên quan</w:t>
      </w:r>
      <w:r w:rsidRPr="005E2D6B">
        <w:rPr>
          <w:iCs/>
          <w:sz w:val="40"/>
        </w:rPr>
        <w:t xml:space="preserve">, tham gia thực hiện tốt vai trò phản biện, tham mưu cho nhà nước và ngành về </w:t>
      </w:r>
      <w:r w:rsidR="00F162AD" w:rsidRPr="005E2D6B">
        <w:rPr>
          <w:iCs/>
          <w:sz w:val="40"/>
        </w:rPr>
        <w:t>điều kiện thuận l</w:t>
      </w:r>
      <w:r w:rsidR="00181321" w:rsidRPr="005E2D6B">
        <w:rPr>
          <w:iCs/>
          <w:sz w:val="40"/>
        </w:rPr>
        <w:t>ợ</w:t>
      </w:r>
      <w:r w:rsidR="00F162AD" w:rsidRPr="005E2D6B">
        <w:rPr>
          <w:iCs/>
          <w:sz w:val="40"/>
        </w:rPr>
        <w:t>i cho khai thác và phát triển cảng biển;</w:t>
      </w:r>
      <w:r w:rsidRPr="005E2D6B">
        <w:rPr>
          <w:iCs/>
          <w:sz w:val="40"/>
        </w:rPr>
        <w:t xml:space="preserve"> hỗ trợ giải quyết khó khăn cho từng cảng thành viên nói riêng</w:t>
      </w:r>
      <w:r w:rsidR="00181321" w:rsidRPr="005E2D6B">
        <w:rPr>
          <w:iCs/>
          <w:sz w:val="40"/>
        </w:rPr>
        <w:t>;</w:t>
      </w:r>
      <w:r w:rsidRPr="005E2D6B">
        <w:rPr>
          <w:iCs/>
          <w:sz w:val="40"/>
        </w:rPr>
        <w:t xml:space="preserve"> </w:t>
      </w:r>
    </w:p>
    <w:p w:rsidR="00412C1E" w:rsidRPr="005E2D6B" w:rsidRDefault="00412C1E" w:rsidP="00412C1E">
      <w:pPr>
        <w:numPr>
          <w:ilvl w:val="0"/>
          <w:numId w:val="24"/>
        </w:numPr>
        <w:tabs>
          <w:tab w:val="clear" w:pos="1440"/>
          <w:tab w:val="num" w:pos="1080"/>
          <w:tab w:val="num" w:pos="2160"/>
        </w:tabs>
        <w:ind w:left="1080"/>
        <w:rPr>
          <w:sz w:val="40"/>
        </w:rPr>
      </w:pPr>
      <w:r w:rsidRPr="005E2D6B">
        <w:rPr>
          <w:sz w:val="40"/>
        </w:rPr>
        <w:t xml:space="preserve">Phối hợp với </w:t>
      </w:r>
      <w:r w:rsidR="00F162AD" w:rsidRPr="005E2D6B">
        <w:rPr>
          <w:sz w:val="40"/>
        </w:rPr>
        <w:t>cảng</w:t>
      </w:r>
      <w:r w:rsidRPr="005E2D6B">
        <w:rPr>
          <w:sz w:val="40"/>
        </w:rPr>
        <w:t xml:space="preserve"> đăng cai tổ chức thành công HNTN năm 201</w:t>
      </w:r>
      <w:r w:rsidR="00D24D7F" w:rsidRPr="005E2D6B">
        <w:rPr>
          <w:sz w:val="40"/>
        </w:rPr>
        <w:t>8</w:t>
      </w:r>
      <w:r w:rsidRPr="005E2D6B">
        <w:rPr>
          <w:sz w:val="40"/>
        </w:rPr>
        <w:t>;</w:t>
      </w:r>
    </w:p>
    <w:p w:rsidR="00B44C76" w:rsidRPr="005E2D6B" w:rsidRDefault="001F0163" w:rsidP="001F0163">
      <w:pPr>
        <w:numPr>
          <w:ilvl w:val="0"/>
          <w:numId w:val="24"/>
        </w:numPr>
        <w:tabs>
          <w:tab w:val="clear" w:pos="1440"/>
          <w:tab w:val="num" w:pos="1080"/>
          <w:tab w:val="num" w:pos="2160"/>
        </w:tabs>
        <w:ind w:left="1080"/>
        <w:rPr>
          <w:sz w:val="40"/>
        </w:rPr>
      </w:pPr>
      <w:r w:rsidRPr="005E2D6B">
        <w:rPr>
          <w:iCs/>
          <w:sz w:val="40"/>
        </w:rPr>
        <w:t>Duy trì và phát triển các quan hệ đối ngoại</w:t>
      </w:r>
      <w:r w:rsidR="0058442D" w:rsidRPr="005E2D6B">
        <w:rPr>
          <w:iCs/>
          <w:sz w:val="40"/>
        </w:rPr>
        <w:t xml:space="preserve"> </w:t>
      </w:r>
      <w:r w:rsidR="009E30EC" w:rsidRPr="005E2D6B">
        <w:rPr>
          <w:iCs/>
          <w:sz w:val="40"/>
        </w:rPr>
        <w:t xml:space="preserve">một cách chủ động và tích cực hơn </w:t>
      </w:r>
      <w:proofErr w:type="gramStart"/>
      <w:r w:rsidR="009E30EC" w:rsidRPr="005E2D6B">
        <w:rPr>
          <w:iCs/>
          <w:sz w:val="40"/>
        </w:rPr>
        <w:t>theo</w:t>
      </w:r>
      <w:proofErr w:type="gramEnd"/>
      <w:r w:rsidR="009E30EC" w:rsidRPr="005E2D6B">
        <w:rPr>
          <w:iCs/>
          <w:sz w:val="40"/>
        </w:rPr>
        <w:t xml:space="preserve"> chủ trương chung</w:t>
      </w:r>
      <w:r w:rsidRPr="005E2D6B">
        <w:rPr>
          <w:iCs/>
          <w:sz w:val="40"/>
        </w:rPr>
        <w:t>. Tham gia tích cực các sinh hoạt của Hiệp hội Cảng biển ASEAN (APA)</w:t>
      </w:r>
      <w:r w:rsidR="00854BAC" w:rsidRPr="005E2D6B">
        <w:rPr>
          <w:iCs/>
          <w:sz w:val="40"/>
        </w:rPr>
        <w:t xml:space="preserve"> kể cả đăng cai tổ chức Hội nghị </w:t>
      </w:r>
      <w:r w:rsidR="00B059D9" w:rsidRPr="005E2D6B">
        <w:rPr>
          <w:iCs/>
          <w:sz w:val="40"/>
        </w:rPr>
        <w:t>APA lần thứ 43 năm 2017 tại Việt Nam</w:t>
      </w:r>
      <w:r w:rsidR="00D8659A" w:rsidRPr="005E2D6B">
        <w:rPr>
          <w:iCs/>
          <w:sz w:val="40"/>
        </w:rPr>
        <w:t xml:space="preserve"> và</w:t>
      </w:r>
      <w:r w:rsidR="009E30EC" w:rsidRPr="005E2D6B">
        <w:rPr>
          <w:iCs/>
          <w:sz w:val="40"/>
        </w:rPr>
        <w:t xml:space="preserve"> </w:t>
      </w:r>
      <w:r w:rsidR="00FB7B34" w:rsidRPr="005E2D6B">
        <w:rPr>
          <w:iCs/>
          <w:sz w:val="40"/>
        </w:rPr>
        <w:t>Hội nghị lần thứ 3</w:t>
      </w:r>
      <w:r w:rsidR="0033146D" w:rsidRPr="005E2D6B">
        <w:rPr>
          <w:iCs/>
          <w:sz w:val="40"/>
        </w:rPr>
        <w:t>9</w:t>
      </w:r>
      <w:r w:rsidR="00FB7B34" w:rsidRPr="005E2D6B">
        <w:rPr>
          <w:iCs/>
          <w:sz w:val="40"/>
        </w:rPr>
        <w:t xml:space="preserve"> Ban công tác APA năm 2018 tại Việt Nam</w:t>
      </w:r>
      <w:r w:rsidR="0033146D" w:rsidRPr="005E2D6B">
        <w:rPr>
          <w:iCs/>
          <w:sz w:val="40"/>
        </w:rPr>
        <w:t xml:space="preserve"> theo yêu cầu</w:t>
      </w:r>
      <w:r w:rsidR="00FB7B34" w:rsidRPr="005E2D6B">
        <w:rPr>
          <w:iCs/>
          <w:sz w:val="40"/>
        </w:rPr>
        <w:t xml:space="preserve">; </w:t>
      </w:r>
      <w:r w:rsidR="009E30EC" w:rsidRPr="005E2D6B">
        <w:rPr>
          <w:iCs/>
          <w:sz w:val="40"/>
        </w:rPr>
        <w:t xml:space="preserve">thiết lập các mối quan hệ </w:t>
      </w:r>
      <w:r w:rsidR="00B059D9" w:rsidRPr="005E2D6B">
        <w:rPr>
          <w:iCs/>
          <w:sz w:val="40"/>
        </w:rPr>
        <w:t xml:space="preserve">quốc tế </w:t>
      </w:r>
      <w:r w:rsidR="009E30EC" w:rsidRPr="005E2D6B">
        <w:rPr>
          <w:iCs/>
          <w:sz w:val="40"/>
        </w:rPr>
        <w:t>khác, đặc biệt là quan hệ liên kết giữa các cảng trong khu vực APEC theo chỉ đạo của cơ quan thẩm quyền</w:t>
      </w:r>
      <w:r w:rsidR="00EA3C33" w:rsidRPr="005E2D6B">
        <w:rPr>
          <w:iCs/>
          <w:sz w:val="40"/>
        </w:rPr>
        <w:t>.</w:t>
      </w:r>
      <w:r w:rsidR="00E76B49" w:rsidRPr="005E2D6B">
        <w:rPr>
          <w:iCs/>
          <w:sz w:val="40"/>
        </w:rPr>
        <w:t xml:space="preserve"> </w:t>
      </w:r>
    </w:p>
    <w:p w:rsidR="00F162AD" w:rsidRPr="005E2D6B" w:rsidRDefault="00F162AD" w:rsidP="00F162AD">
      <w:pPr>
        <w:numPr>
          <w:ilvl w:val="0"/>
          <w:numId w:val="24"/>
        </w:numPr>
        <w:tabs>
          <w:tab w:val="clear" w:pos="1440"/>
          <w:tab w:val="num" w:pos="1080"/>
          <w:tab w:val="num" w:pos="2160"/>
        </w:tabs>
        <w:ind w:left="1080"/>
        <w:rPr>
          <w:sz w:val="40"/>
        </w:rPr>
      </w:pPr>
      <w:r w:rsidRPr="005E2D6B">
        <w:rPr>
          <w:sz w:val="40"/>
        </w:rPr>
        <w:t>Tăng cường cung cấp thông tin về đào tạo, phối kết hợp với các đơn vị liên quan nhằm hỗ trợ phát triển nhanh hơn nguồn nhân lực cảng biển;</w:t>
      </w:r>
    </w:p>
    <w:p w:rsidR="00014C18" w:rsidRPr="005E2D6B" w:rsidRDefault="0056175F" w:rsidP="001F0163">
      <w:pPr>
        <w:numPr>
          <w:ilvl w:val="0"/>
          <w:numId w:val="24"/>
        </w:numPr>
        <w:tabs>
          <w:tab w:val="clear" w:pos="1440"/>
          <w:tab w:val="num" w:pos="1080"/>
          <w:tab w:val="num" w:pos="2160"/>
        </w:tabs>
        <w:ind w:left="1080"/>
        <w:rPr>
          <w:sz w:val="40"/>
        </w:rPr>
      </w:pPr>
      <w:r w:rsidRPr="005E2D6B">
        <w:rPr>
          <w:sz w:val="40"/>
        </w:rPr>
        <w:t xml:space="preserve">Chọn lọc và phỏ biến </w:t>
      </w:r>
      <w:r w:rsidR="00014C18" w:rsidRPr="005E2D6B">
        <w:rPr>
          <w:sz w:val="40"/>
        </w:rPr>
        <w:t xml:space="preserve">những </w:t>
      </w:r>
      <w:r w:rsidRPr="005E2D6B">
        <w:rPr>
          <w:sz w:val="40"/>
        </w:rPr>
        <w:t>tiêu chí</w:t>
      </w:r>
      <w:r w:rsidR="00014C18" w:rsidRPr="005E2D6B">
        <w:rPr>
          <w:sz w:val="40"/>
        </w:rPr>
        <w:t xml:space="preserve"> đánh giá hiệu quả quản lý và khai thác cảng; </w:t>
      </w:r>
      <w:r w:rsidRPr="005E2D6B">
        <w:rPr>
          <w:sz w:val="40"/>
        </w:rPr>
        <w:t xml:space="preserve">duy trì </w:t>
      </w:r>
      <w:r w:rsidR="00014C18" w:rsidRPr="005E2D6B">
        <w:rPr>
          <w:sz w:val="40"/>
        </w:rPr>
        <w:t>mã hóa địa danh quốc tế của từng cảng biển VN</w:t>
      </w:r>
      <w:r w:rsidRPr="005E2D6B">
        <w:rPr>
          <w:sz w:val="40"/>
        </w:rPr>
        <w:t>;</w:t>
      </w:r>
      <w:r w:rsidR="00014C18" w:rsidRPr="005E2D6B">
        <w:rPr>
          <w:sz w:val="40"/>
        </w:rPr>
        <w:t xml:space="preserve"> </w:t>
      </w:r>
      <w:r w:rsidRPr="005E2D6B">
        <w:rPr>
          <w:sz w:val="40"/>
        </w:rPr>
        <w:t xml:space="preserve">nghiên cứu </w:t>
      </w:r>
      <w:r w:rsidR="00014C18" w:rsidRPr="005E2D6B">
        <w:rPr>
          <w:sz w:val="40"/>
        </w:rPr>
        <w:t>danh mục cước dịch vụ cảng biển và các đơn vị thông tin thống kê khác liên quan đến hoạt động cảng biển tạo điều kiện thuận tiện cho những ứng dụng CNTT</w:t>
      </w:r>
      <w:r w:rsidRPr="005E2D6B">
        <w:rPr>
          <w:sz w:val="40"/>
        </w:rPr>
        <w:t xml:space="preserve"> tại cảng</w:t>
      </w:r>
      <w:r w:rsidR="00014C18" w:rsidRPr="005E2D6B">
        <w:rPr>
          <w:sz w:val="40"/>
        </w:rPr>
        <w:t>, trao đổi thông tin điện tử qui mô cộng đồng;</w:t>
      </w:r>
    </w:p>
    <w:p w:rsidR="000F4081" w:rsidRPr="005E2D6B" w:rsidRDefault="000F4081" w:rsidP="00E260F9">
      <w:pPr>
        <w:numPr>
          <w:ilvl w:val="0"/>
          <w:numId w:val="24"/>
        </w:numPr>
        <w:tabs>
          <w:tab w:val="clear" w:pos="1440"/>
          <w:tab w:val="num" w:pos="1080"/>
          <w:tab w:val="num" w:pos="2160"/>
        </w:tabs>
        <w:ind w:left="1080"/>
        <w:rPr>
          <w:sz w:val="40"/>
        </w:rPr>
      </w:pPr>
      <w:r w:rsidRPr="005E2D6B">
        <w:rPr>
          <w:sz w:val="40"/>
        </w:rPr>
        <w:t>T</w:t>
      </w:r>
      <w:r w:rsidR="00A62C08" w:rsidRPr="005E2D6B">
        <w:rPr>
          <w:sz w:val="40"/>
        </w:rPr>
        <w:t>ăng cường hợp tác, trao đổi thông tin trực tuyến</w:t>
      </w:r>
      <w:r w:rsidRPr="005E2D6B">
        <w:rPr>
          <w:sz w:val="40"/>
        </w:rPr>
        <w:t xml:space="preserve"> giữa Hiệp hội và các cảng</w:t>
      </w:r>
      <w:r w:rsidR="001D7721" w:rsidRPr="005E2D6B">
        <w:rPr>
          <w:sz w:val="40"/>
        </w:rPr>
        <w:t xml:space="preserve"> thành viên</w:t>
      </w:r>
      <w:r w:rsidRPr="005E2D6B">
        <w:rPr>
          <w:sz w:val="40"/>
        </w:rPr>
        <w:t xml:space="preserve">, </w:t>
      </w:r>
      <w:r w:rsidR="003217A5" w:rsidRPr="005E2D6B">
        <w:rPr>
          <w:sz w:val="40"/>
        </w:rPr>
        <w:lastRenderedPageBreak/>
        <w:t xml:space="preserve">phối kết hợp </w:t>
      </w:r>
      <w:r w:rsidRPr="005E2D6B">
        <w:rPr>
          <w:sz w:val="40"/>
        </w:rPr>
        <w:t xml:space="preserve">giải quyết </w:t>
      </w:r>
      <w:r w:rsidR="00C45E7A" w:rsidRPr="005E2D6B">
        <w:rPr>
          <w:sz w:val="40"/>
        </w:rPr>
        <w:t xml:space="preserve">nhanh </w:t>
      </w:r>
      <w:r w:rsidRPr="005E2D6B">
        <w:rPr>
          <w:sz w:val="40"/>
        </w:rPr>
        <w:t>công việc thông qua email</w:t>
      </w:r>
      <w:r w:rsidR="006A7458" w:rsidRPr="005E2D6B">
        <w:rPr>
          <w:sz w:val="40"/>
        </w:rPr>
        <w:t>;</w:t>
      </w:r>
    </w:p>
    <w:p w:rsidR="00A62C08" w:rsidRPr="005E2D6B" w:rsidRDefault="00014C18" w:rsidP="00E260F9">
      <w:pPr>
        <w:numPr>
          <w:ilvl w:val="0"/>
          <w:numId w:val="24"/>
        </w:numPr>
        <w:tabs>
          <w:tab w:val="clear" w:pos="1440"/>
          <w:tab w:val="num" w:pos="1080"/>
          <w:tab w:val="num" w:pos="2160"/>
        </w:tabs>
        <w:ind w:left="1080"/>
        <w:rPr>
          <w:sz w:val="40"/>
        </w:rPr>
      </w:pPr>
      <w:r w:rsidRPr="005E2D6B">
        <w:rPr>
          <w:sz w:val="40"/>
        </w:rPr>
        <w:t>T</w:t>
      </w:r>
      <w:r w:rsidR="006A7458" w:rsidRPr="005E2D6B">
        <w:rPr>
          <w:sz w:val="40"/>
        </w:rPr>
        <w:t xml:space="preserve">rang bị </w:t>
      </w:r>
      <w:r w:rsidRPr="005E2D6B">
        <w:rPr>
          <w:sz w:val="40"/>
        </w:rPr>
        <w:t xml:space="preserve">và phát triển thêm </w:t>
      </w:r>
      <w:r w:rsidR="006A7458" w:rsidRPr="005E2D6B">
        <w:rPr>
          <w:sz w:val="40"/>
        </w:rPr>
        <w:t xml:space="preserve">nội dung </w:t>
      </w:r>
      <w:r w:rsidRPr="005E2D6B">
        <w:rPr>
          <w:sz w:val="40"/>
        </w:rPr>
        <w:t xml:space="preserve">và dịch vụ </w:t>
      </w:r>
      <w:r w:rsidR="006A7458" w:rsidRPr="005E2D6B">
        <w:rPr>
          <w:sz w:val="40"/>
        </w:rPr>
        <w:t xml:space="preserve">cho </w:t>
      </w:r>
      <w:r w:rsidR="00C555FF" w:rsidRPr="005E2D6B">
        <w:rPr>
          <w:sz w:val="40"/>
        </w:rPr>
        <w:t xml:space="preserve">trang web VPA, </w:t>
      </w:r>
      <w:r w:rsidRPr="005E2D6B">
        <w:rPr>
          <w:sz w:val="40"/>
        </w:rPr>
        <w:t xml:space="preserve">cho </w:t>
      </w:r>
      <w:r w:rsidR="00715643" w:rsidRPr="005E2D6B">
        <w:rPr>
          <w:sz w:val="40"/>
        </w:rPr>
        <w:t xml:space="preserve">hoạt động của </w:t>
      </w:r>
      <w:r w:rsidR="00A62C08" w:rsidRPr="005E2D6B">
        <w:rPr>
          <w:sz w:val="40"/>
        </w:rPr>
        <w:t xml:space="preserve">tạp chí </w:t>
      </w:r>
      <w:r w:rsidR="00715643" w:rsidRPr="005E2D6B">
        <w:rPr>
          <w:sz w:val="40"/>
        </w:rPr>
        <w:t>Shipping Times</w:t>
      </w:r>
      <w:r w:rsidR="00C45E7A" w:rsidRPr="005E2D6B">
        <w:rPr>
          <w:sz w:val="40"/>
        </w:rPr>
        <w:t>,</w:t>
      </w:r>
      <w:r w:rsidR="00715643" w:rsidRPr="005E2D6B">
        <w:rPr>
          <w:sz w:val="40"/>
        </w:rPr>
        <w:t xml:space="preserve"> </w:t>
      </w:r>
      <w:r w:rsidR="00E76B49" w:rsidRPr="005E2D6B">
        <w:rPr>
          <w:sz w:val="40"/>
        </w:rPr>
        <w:t xml:space="preserve">kể cả </w:t>
      </w:r>
      <w:r w:rsidR="00C45E7A" w:rsidRPr="005E2D6B">
        <w:rPr>
          <w:sz w:val="40"/>
        </w:rPr>
        <w:t xml:space="preserve">phiên bản </w:t>
      </w:r>
      <w:r w:rsidR="00E76B49" w:rsidRPr="005E2D6B">
        <w:rPr>
          <w:sz w:val="40"/>
        </w:rPr>
        <w:t xml:space="preserve">báo </w:t>
      </w:r>
      <w:r w:rsidR="00C45E7A" w:rsidRPr="005E2D6B">
        <w:rPr>
          <w:sz w:val="40"/>
        </w:rPr>
        <w:t>điện tử</w:t>
      </w:r>
      <w:r w:rsidR="00A23342" w:rsidRPr="005E2D6B">
        <w:rPr>
          <w:sz w:val="40"/>
        </w:rPr>
        <w:t>;</w:t>
      </w:r>
      <w:r w:rsidR="007548C2" w:rsidRPr="005E2D6B">
        <w:rPr>
          <w:sz w:val="40"/>
        </w:rPr>
        <w:t xml:space="preserve"> </w:t>
      </w:r>
    </w:p>
    <w:p w:rsidR="00FF5580" w:rsidRPr="005E2D6B" w:rsidRDefault="001F0163" w:rsidP="00E260F9">
      <w:pPr>
        <w:numPr>
          <w:ilvl w:val="0"/>
          <w:numId w:val="24"/>
        </w:numPr>
        <w:tabs>
          <w:tab w:val="clear" w:pos="1440"/>
          <w:tab w:val="num" w:pos="1080"/>
          <w:tab w:val="num" w:pos="2160"/>
        </w:tabs>
        <w:ind w:left="1080"/>
        <w:rPr>
          <w:sz w:val="40"/>
        </w:rPr>
      </w:pPr>
      <w:r w:rsidRPr="005E2D6B">
        <w:rPr>
          <w:sz w:val="40"/>
        </w:rPr>
        <w:t>H</w:t>
      </w:r>
      <w:r w:rsidR="007548C2" w:rsidRPr="005E2D6B">
        <w:rPr>
          <w:sz w:val="40"/>
        </w:rPr>
        <w:t xml:space="preserve">uy động chuyên gia </w:t>
      </w:r>
      <w:r w:rsidRPr="005E2D6B">
        <w:rPr>
          <w:sz w:val="40"/>
        </w:rPr>
        <w:t xml:space="preserve">trong khối cảng và </w:t>
      </w:r>
      <w:r w:rsidR="007548C2" w:rsidRPr="005E2D6B">
        <w:rPr>
          <w:sz w:val="40"/>
        </w:rPr>
        <w:t>bên ngoài</w:t>
      </w:r>
      <w:r w:rsidR="001B5BF2" w:rsidRPr="005E2D6B">
        <w:rPr>
          <w:sz w:val="40"/>
        </w:rPr>
        <w:t>, đặc biệt các chuyên gia nước ngoài tại các cảng liên doanh,</w:t>
      </w:r>
      <w:r w:rsidR="007548C2" w:rsidRPr="005E2D6B">
        <w:rPr>
          <w:sz w:val="40"/>
        </w:rPr>
        <w:t xml:space="preserve"> để tư vấn giải quyết những yêu cầu </w:t>
      </w:r>
      <w:r w:rsidR="001D7721" w:rsidRPr="005E2D6B">
        <w:rPr>
          <w:sz w:val="40"/>
        </w:rPr>
        <w:t>trong quản lý, khai thác cảng biển</w:t>
      </w:r>
      <w:r w:rsidR="0058442D" w:rsidRPr="005E2D6B">
        <w:rPr>
          <w:sz w:val="40"/>
        </w:rPr>
        <w:t>;</w:t>
      </w:r>
      <w:r w:rsidR="001D7721" w:rsidRPr="005E2D6B">
        <w:rPr>
          <w:sz w:val="40"/>
        </w:rPr>
        <w:t xml:space="preserve"> kể cả cho các cảng chuyên dùng hàng rởi, hàng lỏng;</w:t>
      </w:r>
    </w:p>
    <w:p w:rsidR="00A62C08" w:rsidRPr="005E2D6B" w:rsidRDefault="00C4287E" w:rsidP="00E260F9">
      <w:pPr>
        <w:numPr>
          <w:ilvl w:val="0"/>
          <w:numId w:val="24"/>
        </w:numPr>
        <w:tabs>
          <w:tab w:val="clear" w:pos="1440"/>
          <w:tab w:val="num" w:pos="1080"/>
          <w:tab w:val="num" w:pos="2160"/>
        </w:tabs>
        <w:ind w:left="1080"/>
        <w:rPr>
          <w:sz w:val="40"/>
        </w:rPr>
      </w:pPr>
      <w:r w:rsidRPr="005E2D6B">
        <w:rPr>
          <w:sz w:val="40"/>
        </w:rPr>
        <w:t>Cải tiến</w:t>
      </w:r>
      <w:r w:rsidR="00196973" w:rsidRPr="005E2D6B">
        <w:rPr>
          <w:sz w:val="40"/>
        </w:rPr>
        <w:t xml:space="preserve"> </w:t>
      </w:r>
      <w:r w:rsidR="00A23342" w:rsidRPr="005E2D6B">
        <w:rPr>
          <w:sz w:val="40"/>
        </w:rPr>
        <w:t>công tác thống kê</w:t>
      </w:r>
      <w:r w:rsidR="006A7458" w:rsidRPr="005E2D6B">
        <w:rPr>
          <w:sz w:val="40"/>
        </w:rPr>
        <w:t xml:space="preserve"> cập nhật thông tin cho khối cảng</w:t>
      </w:r>
      <w:r w:rsidR="00A23342" w:rsidRPr="005E2D6B">
        <w:rPr>
          <w:sz w:val="40"/>
        </w:rPr>
        <w:t xml:space="preserve">, đánh giá tình hình </w:t>
      </w:r>
      <w:r w:rsidR="006A7458" w:rsidRPr="005E2D6B">
        <w:rPr>
          <w:sz w:val="40"/>
        </w:rPr>
        <w:t xml:space="preserve">thị trường, đầu tư, </w:t>
      </w:r>
      <w:r w:rsidR="00A23342" w:rsidRPr="005E2D6B">
        <w:rPr>
          <w:sz w:val="40"/>
        </w:rPr>
        <w:t xml:space="preserve">khai thác và </w:t>
      </w:r>
      <w:r w:rsidR="006A7458" w:rsidRPr="005E2D6B">
        <w:rPr>
          <w:sz w:val="40"/>
        </w:rPr>
        <w:t xml:space="preserve">phát triển cảng, </w:t>
      </w:r>
      <w:r w:rsidRPr="005E2D6B">
        <w:rPr>
          <w:sz w:val="40"/>
        </w:rPr>
        <w:t xml:space="preserve">dự báo, nếu được, một cách </w:t>
      </w:r>
      <w:r w:rsidR="00A23342" w:rsidRPr="005E2D6B">
        <w:rPr>
          <w:sz w:val="40"/>
        </w:rPr>
        <w:t>thường xuyên và chi tiết hơn</w:t>
      </w:r>
      <w:r w:rsidR="00C555FF" w:rsidRPr="005E2D6B">
        <w:rPr>
          <w:sz w:val="40"/>
        </w:rPr>
        <w:t>;</w:t>
      </w:r>
    </w:p>
    <w:p w:rsidR="00014C18" w:rsidRPr="005E2D6B" w:rsidRDefault="00C4287E" w:rsidP="00702699">
      <w:pPr>
        <w:numPr>
          <w:ilvl w:val="0"/>
          <w:numId w:val="24"/>
        </w:numPr>
        <w:tabs>
          <w:tab w:val="clear" w:pos="1440"/>
          <w:tab w:val="num" w:pos="1080"/>
          <w:tab w:val="num" w:pos="2160"/>
        </w:tabs>
        <w:ind w:left="1080"/>
        <w:rPr>
          <w:sz w:val="40"/>
        </w:rPr>
      </w:pPr>
      <w:r w:rsidRPr="005E2D6B">
        <w:rPr>
          <w:sz w:val="40"/>
        </w:rPr>
        <w:t>T</w:t>
      </w:r>
      <w:r w:rsidR="00014C18" w:rsidRPr="005E2D6B">
        <w:rPr>
          <w:sz w:val="40"/>
        </w:rPr>
        <w:t>ăng cường sự quan tâm và trách nhiệm của cảng biển trong việc đảm bảo an ninh cảng biển, bảo vệ môi trường</w:t>
      </w:r>
    </w:p>
    <w:p w:rsidR="00BE765E" w:rsidRPr="005E2D6B" w:rsidRDefault="00605988" w:rsidP="00702699">
      <w:pPr>
        <w:numPr>
          <w:ilvl w:val="0"/>
          <w:numId w:val="24"/>
        </w:numPr>
        <w:tabs>
          <w:tab w:val="clear" w:pos="1440"/>
          <w:tab w:val="num" w:pos="1080"/>
          <w:tab w:val="num" w:pos="2160"/>
        </w:tabs>
        <w:ind w:left="1080"/>
        <w:rPr>
          <w:sz w:val="40"/>
        </w:rPr>
      </w:pPr>
      <w:r w:rsidRPr="005E2D6B">
        <w:rPr>
          <w:sz w:val="40"/>
        </w:rPr>
        <w:t>Phát triển quan hệ trách nhiệm xã hội giữa cảng và cộng đồng địa phương, tham gia tích cực các phong trào đền ơn đáp nghĩa, xóa đói giảm nghèo</w:t>
      </w:r>
      <w:r w:rsidR="00113DF2" w:rsidRPr="005E2D6B">
        <w:rPr>
          <w:sz w:val="40"/>
        </w:rPr>
        <w:t>, công tác từ thiện với sự hỗ trợ của các đơn vị tài trợ</w:t>
      </w:r>
      <w:r w:rsidR="006F6DC5" w:rsidRPr="005E2D6B">
        <w:rPr>
          <w:sz w:val="40"/>
        </w:rPr>
        <w:t>, đặc biệt là Stinis, để hoàn thành mục tiêu chung;</w:t>
      </w:r>
      <w:r w:rsidRPr="005E2D6B">
        <w:rPr>
          <w:sz w:val="40"/>
        </w:rPr>
        <w:t xml:space="preserve"> </w:t>
      </w:r>
    </w:p>
    <w:p w:rsidR="003217A5" w:rsidRPr="005E2D6B" w:rsidRDefault="003217A5" w:rsidP="00702699">
      <w:pPr>
        <w:numPr>
          <w:ilvl w:val="0"/>
          <w:numId w:val="24"/>
        </w:numPr>
        <w:tabs>
          <w:tab w:val="clear" w:pos="1440"/>
          <w:tab w:val="num" w:pos="1080"/>
          <w:tab w:val="num" w:pos="2160"/>
        </w:tabs>
        <w:ind w:left="1080"/>
        <w:rPr>
          <w:sz w:val="40"/>
        </w:rPr>
      </w:pPr>
      <w:r w:rsidRPr="005E2D6B">
        <w:rPr>
          <w:sz w:val="40"/>
        </w:rPr>
        <w:t>Phối hợp với các hiệp hội, đơn vị liên quan trong nước và nước ngoài để tăng cường hợp tác giải quyết những vấn đề chung</w:t>
      </w:r>
      <w:r w:rsidRPr="005E2D6B">
        <w:rPr>
          <w:iCs/>
          <w:sz w:val="40"/>
        </w:rPr>
        <w:t>;</w:t>
      </w:r>
    </w:p>
    <w:p w:rsidR="003217A5" w:rsidRPr="005E2D6B" w:rsidRDefault="003217A5" w:rsidP="00702699">
      <w:pPr>
        <w:numPr>
          <w:ilvl w:val="0"/>
          <w:numId w:val="24"/>
        </w:numPr>
        <w:tabs>
          <w:tab w:val="clear" w:pos="1440"/>
          <w:tab w:val="num" w:pos="1080"/>
          <w:tab w:val="num" w:pos="2160"/>
        </w:tabs>
        <w:ind w:left="1080"/>
        <w:rPr>
          <w:sz w:val="40"/>
        </w:rPr>
      </w:pPr>
      <w:r w:rsidRPr="005E2D6B">
        <w:rPr>
          <w:iCs/>
          <w:sz w:val="40"/>
        </w:rPr>
        <w:t>Xem xét những khả năng hình thành và cung ứng dịch vụ để tăng thu nhập hỗ trợ phát triển theo quy định của Điều lệ;</w:t>
      </w:r>
    </w:p>
    <w:p w:rsidR="000A14CB" w:rsidRPr="005E2D6B" w:rsidRDefault="000A14CB" w:rsidP="00702699">
      <w:pPr>
        <w:numPr>
          <w:ilvl w:val="0"/>
          <w:numId w:val="24"/>
        </w:numPr>
        <w:tabs>
          <w:tab w:val="clear" w:pos="1440"/>
          <w:tab w:val="num" w:pos="1080"/>
          <w:tab w:val="num" w:pos="2160"/>
        </w:tabs>
        <w:ind w:left="1080"/>
        <w:rPr>
          <w:sz w:val="40"/>
        </w:rPr>
      </w:pPr>
      <w:r w:rsidRPr="005E2D6B">
        <w:rPr>
          <w:sz w:val="40"/>
        </w:rPr>
        <w:lastRenderedPageBreak/>
        <w:t>Thực hiện tốt những nội dung công tác phát sinh theo nhu cầu;</w:t>
      </w:r>
    </w:p>
    <w:p w:rsidR="00702699" w:rsidRPr="005E2D6B" w:rsidRDefault="00702699" w:rsidP="00702699">
      <w:pPr>
        <w:tabs>
          <w:tab w:val="num" w:pos="2160"/>
        </w:tabs>
        <w:rPr>
          <w:sz w:val="40"/>
        </w:rPr>
      </w:pPr>
    </w:p>
    <w:p w:rsidR="00BE765E" w:rsidRPr="005E2D6B" w:rsidRDefault="00605988" w:rsidP="007241E9">
      <w:pPr>
        <w:ind w:firstLine="720"/>
        <w:rPr>
          <w:sz w:val="40"/>
        </w:rPr>
      </w:pPr>
      <w:r w:rsidRPr="005E2D6B">
        <w:rPr>
          <w:sz w:val="40"/>
        </w:rPr>
        <w:t xml:space="preserve">Căn cứ </w:t>
      </w:r>
      <w:r w:rsidR="00F7268B" w:rsidRPr="005E2D6B">
        <w:rPr>
          <w:sz w:val="40"/>
        </w:rPr>
        <w:t xml:space="preserve">vào </w:t>
      </w:r>
      <w:r w:rsidRPr="005E2D6B">
        <w:rPr>
          <w:sz w:val="40"/>
        </w:rPr>
        <w:t>những mục tiêu nêu trên, n</w:t>
      </w:r>
      <w:r w:rsidR="00BE765E" w:rsidRPr="005E2D6B">
        <w:rPr>
          <w:sz w:val="40"/>
        </w:rPr>
        <w:t>ội dung công việc cụ thể và dự trù kinh phí cho năm 20</w:t>
      </w:r>
      <w:r w:rsidR="002C4F03" w:rsidRPr="005E2D6B">
        <w:rPr>
          <w:sz w:val="40"/>
        </w:rPr>
        <w:t>1</w:t>
      </w:r>
      <w:r w:rsidR="006A589B" w:rsidRPr="005E2D6B">
        <w:rPr>
          <w:sz w:val="40"/>
        </w:rPr>
        <w:t>8</w:t>
      </w:r>
      <w:r w:rsidR="00BE765E" w:rsidRPr="005E2D6B">
        <w:rPr>
          <w:sz w:val="40"/>
        </w:rPr>
        <w:t xml:space="preserve"> được trình bày chi tiết trong báo cáo công tác và đề xuất của Ban Thư ký.</w:t>
      </w:r>
    </w:p>
    <w:p w:rsidR="00BE765E" w:rsidRPr="005E2D6B" w:rsidRDefault="00BE765E" w:rsidP="007241E9">
      <w:pPr>
        <w:ind w:firstLine="720"/>
        <w:rPr>
          <w:sz w:val="40"/>
        </w:rPr>
      </w:pPr>
    </w:p>
    <w:p w:rsidR="00BE765E" w:rsidRPr="005E2D6B" w:rsidRDefault="00BE765E" w:rsidP="007241E9">
      <w:pPr>
        <w:ind w:firstLine="720"/>
        <w:rPr>
          <w:sz w:val="40"/>
        </w:rPr>
      </w:pPr>
      <w:r w:rsidRPr="005E2D6B">
        <w:rPr>
          <w:sz w:val="40"/>
        </w:rPr>
        <w:t>Trong quá trình thảo luận, BCH đề nghị toàn thể hội viên có ý kiến đóng góp cho những nội dung nêu trên bao gồm những công tác đã thực hiện trong thời gian qua, những tồn tại chính đã nêu làm cơ sở cho chương trình và nội dung hoạt động của hiệp hội trong thời gian tới và đặc biệt là những kiến nghị đối với Nhà nước và các cơ quan chức năng.</w:t>
      </w:r>
    </w:p>
    <w:p w:rsidR="00A23342" w:rsidRPr="005E2D6B" w:rsidRDefault="00A23342" w:rsidP="007241E9">
      <w:pPr>
        <w:ind w:firstLine="720"/>
        <w:rPr>
          <w:sz w:val="40"/>
        </w:rPr>
      </w:pPr>
    </w:p>
    <w:p w:rsidR="0061465F" w:rsidRPr="005E2D6B" w:rsidRDefault="0061465F" w:rsidP="007241E9">
      <w:pPr>
        <w:ind w:firstLine="720"/>
        <w:rPr>
          <w:sz w:val="40"/>
        </w:rPr>
      </w:pPr>
      <w:r w:rsidRPr="005E2D6B">
        <w:rPr>
          <w:sz w:val="40"/>
        </w:rPr>
        <w:t>Nhân dịp này, BCH và toàn thể hội viên cũng vui mừng chào đón hội viên mới tham gia hiệp hội trong năm là:</w:t>
      </w:r>
    </w:p>
    <w:p w:rsidR="004E6593" w:rsidRPr="005E2D6B" w:rsidRDefault="004E6593" w:rsidP="007241E9">
      <w:pPr>
        <w:ind w:firstLine="720"/>
        <w:rPr>
          <w:sz w:val="40"/>
        </w:rPr>
      </w:pPr>
    </w:p>
    <w:p w:rsidR="003217A5" w:rsidRPr="005E2D6B" w:rsidRDefault="003217A5" w:rsidP="00BE1B73">
      <w:pPr>
        <w:ind w:left="720"/>
        <w:rPr>
          <w:sz w:val="40"/>
        </w:rPr>
      </w:pPr>
      <w:r w:rsidRPr="005E2D6B">
        <w:rPr>
          <w:b/>
          <w:sz w:val="40"/>
        </w:rPr>
        <w:t>C</w:t>
      </w:r>
      <w:r w:rsidR="000069CE" w:rsidRPr="005E2D6B">
        <w:rPr>
          <w:b/>
          <w:sz w:val="40"/>
        </w:rPr>
        <w:t>ảng Hậu Giang</w:t>
      </w:r>
      <w:r w:rsidR="00BE1B73" w:rsidRPr="005E2D6B">
        <w:rPr>
          <w:b/>
          <w:sz w:val="40"/>
        </w:rPr>
        <w:t xml:space="preserve"> t</w:t>
      </w:r>
      <w:r w:rsidR="00BE1B73" w:rsidRPr="005E2D6B">
        <w:rPr>
          <w:sz w:val="40"/>
        </w:rPr>
        <w:t>h</w:t>
      </w:r>
      <w:r w:rsidR="00071759" w:rsidRPr="005E2D6B">
        <w:rPr>
          <w:sz w:val="40"/>
        </w:rPr>
        <w:t>uộc</w:t>
      </w:r>
      <w:r w:rsidR="00071759" w:rsidRPr="005E2D6B">
        <w:rPr>
          <w:sz w:val="40"/>
          <w:shd w:val="clear" w:color="auto" w:fill="FFFFFF"/>
        </w:rPr>
        <w:t xml:space="preserve"> C</w:t>
      </w:r>
      <w:r w:rsidR="0058710F" w:rsidRPr="005E2D6B">
        <w:rPr>
          <w:sz w:val="40"/>
          <w:shd w:val="clear" w:color="auto" w:fill="FFFFFF"/>
        </w:rPr>
        <w:t>t</w:t>
      </w:r>
      <w:r w:rsidR="00071759" w:rsidRPr="005E2D6B">
        <w:rPr>
          <w:sz w:val="40"/>
          <w:shd w:val="clear" w:color="auto" w:fill="FFFFFF"/>
        </w:rPr>
        <w:t>y TNHH MTV Dịch vụ Hàng hải Hậu Giang</w:t>
      </w:r>
    </w:p>
    <w:p w:rsidR="0061465F" w:rsidRPr="005E2D6B" w:rsidRDefault="005021B3" w:rsidP="00441F48">
      <w:pPr>
        <w:spacing w:before="240"/>
        <w:ind w:firstLine="720"/>
        <w:rPr>
          <w:sz w:val="40"/>
        </w:rPr>
      </w:pPr>
      <w:r w:rsidRPr="005E2D6B">
        <w:rPr>
          <w:sz w:val="40"/>
        </w:rPr>
        <w:t>Hiệp hội</w:t>
      </w:r>
      <w:r w:rsidR="0061465F" w:rsidRPr="005E2D6B">
        <w:rPr>
          <w:sz w:val="40"/>
        </w:rPr>
        <w:t xml:space="preserve"> mong </w:t>
      </w:r>
      <w:r w:rsidRPr="005E2D6B">
        <w:rPr>
          <w:sz w:val="40"/>
        </w:rPr>
        <w:t xml:space="preserve">có </w:t>
      </w:r>
      <w:r w:rsidR="0061465F" w:rsidRPr="005E2D6B">
        <w:rPr>
          <w:sz w:val="40"/>
        </w:rPr>
        <w:t xml:space="preserve">được sự tham gia và đóng góp tích cực của các hội viên mới trong việc thực hiện thành công nhiệm vụ công tác của hiệp hội vì lợi ích của mọi thành viên trong lợi ích </w:t>
      </w:r>
      <w:proofErr w:type="gramStart"/>
      <w:r w:rsidR="0061465F" w:rsidRPr="005E2D6B">
        <w:rPr>
          <w:sz w:val="40"/>
        </w:rPr>
        <w:t>chung</w:t>
      </w:r>
      <w:proofErr w:type="gramEnd"/>
      <w:r w:rsidR="0061465F" w:rsidRPr="005E2D6B">
        <w:rPr>
          <w:sz w:val="40"/>
        </w:rPr>
        <w:t xml:space="preserve"> của đất nước. </w:t>
      </w:r>
      <w:proofErr w:type="gramStart"/>
      <w:r w:rsidR="0061465F" w:rsidRPr="005E2D6B">
        <w:rPr>
          <w:sz w:val="40"/>
        </w:rPr>
        <w:t xml:space="preserve">BCH cũng mong các hội viên giúp phát triển thêm hội viên mới trong những năm tới để Hiệp hội Cảng biển Việt Nam ngày càng có vai trò quan trọng và đại diện </w:t>
      </w:r>
      <w:r w:rsidR="0061465F" w:rsidRPr="005E2D6B">
        <w:rPr>
          <w:sz w:val="40"/>
        </w:rPr>
        <w:lastRenderedPageBreak/>
        <w:t>rộng rãi hơn cho cộng đồng các doanh nghiệp cảng tại Việt Nam.</w:t>
      </w:r>
      <w:proofErr w:type="gramEnd"/>
    </w:p>
    <w:p w:rsidR="00524B2C" w:rsidRPr="005E2D6B" w:rsidRDefault="00524B2C" w:rsidP="005E2D6B">
      <w:pPr>
        <w:pStyle w:val="Heading1"/>
        <w:spacing w:line="240" w:lineRule="auto"/>
        <w:rPr>
          <w:sz w:val="44"/>
        </w:rPr>
      </w:pPr>
      <w:r w:rsidRPr="005E2D6B">
        <w:rPr>
          <w:sz w:val="44"/>
        </w:rPr>
        <w:t>K</w:t>
      </w:r>
      <w:r w:rsidR="00DE1AA3" w:rsidRPr="005E2D6B">
        <w:rPr>
          <w:sz w:val="44"/>
        </w:rPr>
        <w:t>I</w:t>
      </w:r>
      <w:r w:rsidRPr="005E2D6B">
        <w:rPr>
          <w:sz w:val="44"/>
        </w:rPr>
        <w:t>Ế</w:t>
      </w:r>
      <w:r w:rsidR="00DE1AA3" w:rsidRPr="005E2D6B">
        <w:rPr>
          <w:sz w:val="44"/>
        </w:rPr>
        <w:t>N</w:t>
      </w:r>
      <w:r w:rsidRPr="005E2D6B">
        <w:rPr>
          <w:sz w:val="44"/>
        </w:rPr>
        <w:t xml:space="preserve"> </w:t>
      </w:r>
      <w:r w:rsidR="00DE1AA3" w:rsidRPr="005E2D6B">
        <w:rPr>
          <w:sz w:val="44"/>
        </w:rPr>
        <w:t>NGHỊ</w:t>
      </w:r>
      <w:r w:rsidRPr="005E2D6B">
        <w:rPr>
          <w:sz w:val="44"/>
        </w:rPr>
        <w:t xml:space="preserve"> VỚI NHÀ NƯỚC VÀ NGÀNH HÀNG HẢI</w:t>
      </w:r>
    </w:p>
    <w:p w:rsidR="00524B2C" w:rsidRPr="005E2D6B" w:rsidRDefault="00223793" w:rsidP="00524B2C">
      <w:pPr>
        <w:pStyle w:val="BodyText"/>
        <w:ind w:firstLine="720"/>
        <w:rPr>
          <w:b w:val="0"/>
          <w:sz w:val="40"/>
        </w:rPr>
      </w:pPr>
      <w:r w:rsidRPr="005E2D6B">
        <w:rPr>
          <w:b w:val="0"/>
          <w:sz w:val="40"/>
        </w:rPr>
        <w:t>Căn cứ vào</w:t>
      </w:r>
      <w:r w:rsidR="00524B2C" w:rsidRPr="005E2D6B">
        <w:rPr>
          <w:b w:val="0"/>
          <w:sz w:val="40"/>
        </w:rPr>
        <w:t xml:space="preserve"> những phương hướng, chủ trương chính sách cơ chế đối với khối cảng VN</w:t>
      </w:r>
      <w:r w:rsidRPr="005E2D6B">
        <w:rPr>
          <w:b w:val="0"/>
          <w:sz w:val="40"/>
        </w:rPr>
        <w:t xml:space="preserve"> và ý kiến của các cảng thành viên</w:t>
      </w:r>
      <w:r w:rsidR="00524B2C" w:rsidRPr="005E2D6B">
        <w:rPr>
          <w:b w:val="0"/>
          <w:sz w:val="40"/>
        </w:rPr>
        <w:t xml:space="preserve">, hiệp hội có một số kiến nghị chính </w:t>
      </w:r>
      <w:r w:rsidR="00113DF2" w:rsidRPr="005E2D6B">
        <w:rPr>
          <w:b w:val="0"/>
          <w:sz w:val="40"/>
        </w:rPr>
        <w:t>và</w:t>
      </w:r>
      <w:r w:rsidR="00CA411B" w:rsidRPr="005E2D6B">
        <w:rPr>
          <w:b w:val="0"/>
          <w:sz w:val="40"/>
        </w:rPr>
        <w:t xml:space="preserve"> được trình bày trong báo cáo của Ban Thư ký</w:t>
      </w:r>
      <w:r w:rsidR="00113DF2" w:rsidRPr="005E2D6B">
        <w:rPr>
          <w:b w:val="0"/>
          <w:sz w:val="40"/>
        </w:rPr>
        <w:t xml:space="preserve"> đính kèm văn kiện Hội nghị</w:t>
      </w:r>
      <w:r w:rsidR="00CA411B" w:rsidRPr="005E2D6B">
        <w:rPr>
          <w:b w:val="0"/>
          <w:sz w:val="40"/>
        </w:rPr>
        <w:t>.</w:t>
      </w:r>
    </w:p>
    <w:p w:rsidR="00524B2C" w:rsidRPr="005E2D6B" w:rsidRDefault="00524B2C" w:rsidP="00524B2C">
      <w:pPr>
        <w:ind w:firstLine="720"/>
        <w:rPr>
          <w:sz w:val="40"/>
        </w:rPr>
      </w:pPr>
    </w:p>
    <w:p w:rsidR="0088680A" w:rsidRPr="005E2D6B" w:rsidRDefault="0088680A" w:rsidP="0088680A">
      <w:pPr>
        <w:pStyle w:val="BodyText"/>
        <w:ind w:firstLine="720"/>
        <w:rPr>
          <w:b w:val="0"/>
          <w:sz w:val="40"/>
        </w:rPr>
      </w:pPr>
      <w:r w:rsidRPr="005E2D6B">
        <w:rPr>
          <w:b w:val="0"/>
          <w:sz w:val="40"/>
        </w:rPr>
        <w:t xml:space="preserve">Hiệp hội Cảng biển Việt Nam chân thành cám ơn các cơ quan chức năng của Nhà nước </w:t>
      </w:r>
      <w:r w:rsidR="00BF1B51" w:rsidRPr="005E2D6B">
        <w:rPr>
          <w:b w:val="0"/>
          <w:sz w:val="40"/>
        </w:rPr>
        <w:t xml:space="preserve">ở trung ương và địa phương </w:t>
      </w:r>
      <w:r w:rsidRPr="005E2D6B">
        <w:rPr>
          <w:b w:val="0"/>
          <w:sz w:val="40"/>
        </w:rPr>
        <w:t>đã quan tâm chỉ đạo và tạo điều kiện cho hiệp hội hoạt động và hoàn thành tốt nhiệm vụ công tác của mình trong thời gian qua và mong muốn tiếp tục nhận được sự quan tâm và hỗ trợ này</w:t>
      </w:r>
      <w:r w:rsidR="003E6331" w:rsidRPr="005E2D6B">
        <w:rPr>
          <w:b w:val="0"/>
          <w:sz w:val="40"/>
        </w:rPr>
        <w:t xml:space="preserve"> </w:t>
      </w:r>
      <w:r w:rsidRPr="005E2D6B">
        <w:rPr>
          <w:b w:val="0"/>
          <w:sz w:val="40"/>
        </w:rPr>
        <w:t>trong những năm tới.</w:t>
      </w:r>
    </w:p>
    <w:p w:rsidR="000F07A6" w:rsidRPr="005E2D6B" w:rsidRDefault="00E34BC0" w:rsidP="00A56E67">
      <w:pPr>
        <w:pStyle w:val="Heading1"/>
        <w:rPr>
          <w:sz w:val="44"/>
        </w:rPr>
      </w:pPr>
      <w:r w:rsidRPr="005E2D6B">
        <w:rPr>
          <w:sz w:val="44"/>
        </w:rPr>
        <w:t>K</w:t>
      </w:r>
      <w:r w:rsidR="00631BE8" w:rsidRPr="005E2D6B">
        <w:rPr>
          <w:sz w:val="44"/>
        </w:rPr>
        <w:t>Ế</w:t>
      </w:r>
      <w:r w:rsidR="00585A9D" w:rsidRPr="005E2D6B">
        <w:rPr>
          <w:sz w:val="44"/>
        </w:rPr>
        <w:t>T</w:t>
      </w:r>
      <w:r w:rsidR="00631BE8" w:rsidRPr="005E2D6B">
        <w:rPr>
          <w:sz w:val="44"/>
        </w:rPr>
        <w:t xml:space="preserve"> </w:t>
      </w:r>
      <w:r w:rsidR="00585A9D" w:rsidRPr="005E2D6B">
        <w:rPr>
          <w:sz w:val="44"/>
        </w:rPr>
        <w:t>LUẬN</w:t>
      </w:r>
    </w:p>
    <w:p w:rsidR="0033336B" w:rsidRPr="005E2D6B" w:rsidRDefault="0033336B" w:rsidP="007241E9">
      <w:pPr>
        <w:ind w:firstLine="720"/>
        <w:rPr>
          <w:sz w:val="40"/>
        </w:rPr>
      </w:pPr>
      <w:proofErr w:type="gramStart"/>
      <w:r w:rsidRPr="005E2D6B">
        <w:rPr>
          <w:sz w:val="40"/>
        </w:rPr>
        <w:t xml:space="preserve">Trên đây là một số nhận định tình hình </w:t>
      </w:r>
      <w:r w:rsidR="00E35720" w:rsidRPr="005E2D6B">
        <w:rPr>
          <w:sz w:val="40"/>
        </w:rPr>
        <w:t xml:space="preserve">và </w:t>
      </w:r>
      <w:r w:rsidRPr="005E2D6B">
        <w:rPr>
          <w:sz w:val="40"/>
        </w:rPr>
        <w:t>một số kiến nghị, công việc cụ thể dự kiến thực hiện trong thời gian tới của BCH.</w:t>
      </w:r>
      <w:proofErr w:type="gramEnd"/>
      <w:r w:rsidRPr="005E2D6B">
        <w:rPr>
          <w:sz w:val="40"/>
        </w:rPr>
        <w:t xml:space="preserve"> Đề nghị các đại biểu thảo luận, bổ sung, thống nhất và tích cực tham gia </w:t>
      </w:r>
      <w:r w:rsidR="00F94D3F" w:rsidRPr="005E2D6B">
        <w:rPr>
          <w:sz w:val="40"/>
        </w:rPr>
        <w:t>phối hợp thực hiện</w:t>
      </w:r>
      <w:r w:rsidR="00073E83" w:rsidRPr="005E2D6B">
        <w:rPr>
          <w:sz w:val="40"/>
        </w:rPr>
        <w:t xml:space="preserve"> thành công chương trình công tác của Hiệp hội trong năm tới</w:t>
      </w:r>
      <w:r w:rsidR="00F94D3F" w:rsidRPr="005E2D6B">
        <w:rPr>
          <w:sz w:val="40"/>
        </w:rPr>
        <w:t>.</w:t>
      </w:r>
    </w:p>
    <w:p w:rsidR="00685A63" w:rsidRPr="005E2D6B" w:rsidRDefault="00685A63" w:rsidP="007241E9">
      <w:pPr>
        <w:ind w:firstLine="720"/>
        <w:rPr>
          <w:sz w:val="40"/>
        </w:rPr>
      </w:pPr>
    </w:p>
    <w:p w:rsidR="0033336B" w:rsidRPr="005E2D6B" w:rsidRDefault="005E5A70" w:rsidP="007241E9">
      <w:pPr>
        <w:ind w:firstLine="720"/>
        <w:rPr>
          <w:sz w:val="40"/>
        </w:rPr>
      </w:pPr>
      <w:r w:rsidRPr="005E2D6B">
        <w:rPr>
          <w:sz w:val="40"/>
        </w:rPr>
        <w:t>T</w:t>
      </w:r>
      <w:r w:rsidR="0033336B" w:rsidRPr="005E2D6B">
        <w:rPr>
          <w:sz w:val="40"/>
        </w:rPr>
        <w:t xml:space="preserve">hay mặt cho BCH </w:t>
      </w:r>
      <w:r w:rsidR="00567684" w:rsidRPr="005E2D6B">
        <w:rPr>
          <w:sz w:val="40"/>
        </w:rPr>
        <w:t xml:space="preserve">và toàn thể </w:t>
      </w:r>
      <w:r w:rsidR="00BF1B51" w:rsidRPr="005E2D6B">
        <w:rPr>
          <w:sz w:val="40"/>
        </w:rPr>
        <w:t>Hội nghị</w:t>
      </w:r>
      <w:r w:rsidR="00567684" w:rsidRPr="005E2D6B">
        <w:rPr>
          <w:sz w:val="40"/>
        </w:rPr>
        <w:t xml:space="preserve">, </w:t>
      </w:r>
      <w:r w:rsidR="0033336B" w:rsidRPr="005E2D6B">
        <w:rPr>
          <w:sz w:val="40"/>
        </w:rPr>
        <w:t xml:space="preserve">tôi </w:t>
      </w:r>
      <w:r w:rsidR="006644C7" w:rsidRPr="005E2D6B">
        <w:rPr>
          <w:sz w:val="40"/>
        </w:rPr>
        <w:t xml:space="preserve">xin trân trọng </w:t>
      </w:r>
      <w:r w:rsidR="0033336B" w:rsidRPr="005E2D6B">
        <w:rPr>
          <w:sz w:val="40"/>
        </w:rPr>
        <w:t>cám ơn</w:t>
      </w:r>
      <w:r w:rsidR="00B52322" w:rsidRPr="005E2D6B">
        <w:rPr>
          <w:sz w:val="40"/>
        </w:rPr>
        <w:t xml:space="preserve"> </w:t>
      </w:r>
      <w:r w:rsidR="00B52322" w:rsidRPr="005E2D6B">
        <w:rPr>
          <w:color w:val="FF0000"/>
          <w:sz w:val="40"/>
          <w:u w:val="single"/>
        </w:rPr>
        <w:t>Ông Nguyễn Văn Công, Th</w:t>
      </w:r>
      <w:r w:rsidR="00634072" w:rsidRPr="005E2D6B">
        <w:rPr>
          <w:color w:val="FF0000"/>
          <w:sz w:val="40"/>
          <w:u w:val="single"/>
        </w:rPr>
        <w:t>ứ</w:t>
      </w:r>
      <w:r w:rsidR="00B52322" w:rsidRPr="005E2D6B">
        <w:rPr>
          <w:color w:val="FF0000"/>
          <w:sz w:val="40"/>
          <w:u w:val="single"/>
        </w:rPr>
        <w:t xml:space="preserve"> trưởng Bộ GTVT</w:t>
      </w:r>
      <w:r w:rsidR="004443AF" w:rsidRPr="005E2D6B">
        <w:rPr>
          <w:color w:val="C0504D" w:themeColor="accent2"/>
          <w:sz w:val="40"/>
        </w:rPr>
        <w:t>,</w:t>
      </w:r>
      <w:r w:rsidR="004443AF" w:rsidRPr="005E2D6B">
        <w:rPr>
          <w:sz w:val="40"/>
        </w:rPr>
        <w:t xml:space="preserve"> </w:t>
      </w:r>
      <w:r w:rsidR="00567684" w:rsidRPr="005E2D6B">
        <w:rPr>
          <w:sz w:val="40"/>
        </w:rPr>
        <w:t xml:space="preserve">đã </w:t>
      </w:r>
      <w:r w:rsidR="00232605" w:rsidRPr="005E2D6B">
        <w:rPr>
          <w:sz w:val="40"/>
        </w:rPr>
        <w:t>dành thời gian quí báu</w:t>
      </w:r>
      <w:r w:rsidR="00A843DC" w:rsidRPr="005E2D6B">
        <w:rPr>
          <w:sz w:val="40"/>
        </w:rPr>
        <w:t xml:space="preserve"> để </w:t>
      </w:r>
      <w:r w:rsidR="00567684" w:rsidRPr="005E2D6B">
        <w:rPr>
          <w:sz w:val="40"/>
        </w:rPr>
        <w:t xml:space="preserve">đến </w:t>
      </w:r>
      <w:r w:rsidR="00567684" w:rsidRPr="005E2D6B">
        <w:rPr>
          <w:sz w:val="40"/>
        </w:rPr>
        <w:lastRenderedPageBreak/>
        <w:t xml:space="preserve">tham dự và phát biểu chỉ đạo </w:t>
      </w:r>
      <w:r w:rsidR="00D85DA6" w:rsidRPr="005E2D6B">
        <w:rPr>
          <w:sz w:val="40"/>
        </w:rPr>
        <w:t>Hội nghị</w:t>
      </w:r>
      <w:r w:rsidR="00567684" w:rsidRPr="005E2D6B">
        <w:rPr>
          <w:sz w:val="40"/>
        </w:rPr>
        <w:t xml:space="preserve">, </w:t>
      </w:r>
      <w:r w:rsidR="00C45E7A" w:rsidRPr="005E2D6B">
        <w:rPr>
          <w:sz w:val="40"/>
        </w:rPr>
        <w:t xml:space="preserve">xin </w:t>
      </w:r>
      <w:r w:rsidR="00EF3D5A" w:rsidRPr="005E2D6B">
        <w:rPr>
          <w:sz w:val="40"/>
        </w:rPr>
        <w:t xml:space="preserve">chân thành </w:t>
      </w:r>
      <w:r w:rsidR="00567684" w:rsidRPr="005E2D6B">
        <w:rPr>
          <w:sz w:val="40"/>
        </w:rPr>
        <w:t xml:space="preserve">cám ơn </w:t>
      </w:r>
      <w:r w:rsidR="0033336B" w:rsidRPr="005E2D6B">
        <w:rPr>
          <w:sz w:val="40"/>
        </w:rPr>
        <w:t xml:space="preserve">lãnh đạo các cơ </w:t>
      </w:r>
      <w:r w:rsidR="00882F28" w:rsidRPr="005E2D6B">
        <w:rPr>
          <w:sz w:val="40"/>
        </w:rPr>
        <w:t xml:space="preserve">quan </w:t>
      </w:r>
      <w:r w:rsidR="00BF1967" w:rsidRPr="005E2D6B">
        <w:rPr>
          <w:sz w:val="40"/>
        </w:rPr>
        <w:t xml:space="preserve">UBND </w:t>
      </w:r>
      <w:r w:rsidR="00F94D3F" w:rsidRPr="005E2D6B">
        <w:rPr>
          <w:sz w:val="40"/>
        </w:rPr>
        <w:t>T</w:t>
      </w:r>
      <w:r w:rsidR="006A589B" w:rsidRPr="005E2D6B">
        <w:rPr>
          <w:sz w:val="40"/>
        </w:rPr>
        <w:t>p. Đà Nẵng</w:t>
      </w:r>
      <w:r w:rsidR="00BF1967" w:rsidRPr="005E2D6B">
        <w:rPr>
          <w:sz w:val="40"/>
        </w:rPr>
        <w:t xml:space="preserve">, </w:t>
      </w:r>
      <w:r w:rsidR="00232605" w:rsidRPr="005E2D6B">
        <w:rPr>
          <w:color w:val="FF0000"/>
          <w:sz w:val="40"/>
          <w:u w:val="single"/>
        </w:rPr>
        <w:t>Bộ Nội vụ</w:t>
      </w:r>
      <w:r w:rsidR="00232605" w:rsidRPr="005E2D6B">
        <w:rPr>
          <w:color w:val="FF0000"/>
          <w:sz w:val="40"/>
        </w:rPr>
        <w:t>,</w:t>
      </w:r>
      <w:r w:rsidR="00232605" w:rsidRPr="005E2D6B">
        <w:rPr>
          <w:sz w:val="40"/>
        </w:rPr>
        <w:t xml:space="preserve"> </w:t>
      </w:r>
      <w:r w:rsidR="00E35720" w:rsidRPr="005E2D6B">
        <w:rPr>
          <w:sz w:val="40"/>
        </w:rPr>
        <w:t>Cục Hàng</w:t>
      </w:r>
      <w:r w:rsidR="008C4A5D" w:rsidRPr="005E2D6B">
        <w:rPr>
          <w:sz w:val="40"/>
        </w:rPr>
        <w:t xml:space="preserve"> hải Việt Nam, </w:t>
      </w:r>
      <w:r w:rsidR="008C4A5D" w:rsidRPr="005E2D6B">
        <w:rPr>
          <w:color w:val="FF0000"/>
          <w:sz w:val="40"/>
        </w:rPr>
        <w:t xml:space="preserve">Tổng </w:t>
      </w:r>
      <w:r w:rsidR="00E35720" w:rsidRPr="005E2D6B">
        <w:rPr>
          <w:color w:val="FF0000"/>
          <w:sz w:val="40"/>
        </w:rPr>
        <w:t xml:space="preserve">công ty Hàng hải </w:t>
      </w:r>
      <w:r w:rsidR="008C4A5D" w:rsidRPr="005E2D6B">
        <w:rPr>
          <w:color w:val="FF0000"/>
          <w:sz w:val="40"/>
        </w:rPr>
        <w:t>Việt Nam</w:t>
      </w:r>
      <w:r w:rsidR="008C4A5D" w:rsidRPr="005E2D6B">
        <w:rPr>
          <w:sz w:val="40"/>
        </w:rPr>
        <w:t xml:space="preserve"> </w:t>
      </w:r>
      <w:r w:rsidR="0033336B" w:rsidRPr="005E2D6B">
        <w:rPr>
          <w:sz w:val="40"/>
        </w:rPr>
        <w:t xml:space="preserve">và cơ quan chức năng của ngành, </w:t>
      </w:r>
      <w:r w:rsidR="00EB72D1" w:rsidRPr="005E2D6B">
        <w:rPr>
          <w:sz w:val="40"/>
        </w:rPr>
        <w:t>địa phươn</w:t>
      </w:r>
      <w:r w:rsidR="00640081" w:rsidRPr="005E2D6B">
        <w:rPr>
          <w:sz w:val="40"/>
        </w:rPr>
        <w:t>g</w:t>
      </w:r>
      <w:r w:rsidR="00E35720" w:rsidRPr="005E2D6B">
        <w:rPr>
          <w:sz w:val="40"/>
        </w:rPr>
        <w:t>, các hiệp hội ngành</w:t>
      </w:r>
      <w:r w:rsidR="00EB72D1" w:rsidRPr="005E2D6B">
        <w:rPr>
          <w:sz w:val="40"/>
        </w:rPr>
        <w:t xml:space="preserve"> nghề bạn,</w:t>
      </w:r>
      <w:r w:rsidRPr="005E2D6B">
        <w:rPr>
          <w:sz w:val="40"/>
        </w:rPr>
        <w:t xml:space="preserve"> </w:t>
      </w:r>
      <w:r w:rsidR="00B84A4A" w:rsidRPr="005E2D6B">
        <w:rPr>
          <w:sz w:val="40"/>
        </w:rPr>
        <w:t xml:space="preserve">các đơn vị  khác trong ngành, </w:t>
      </w:r>
      <w:r w:rsidR="0033336B" w:rsidRPr="005E2D6B">
        <w:rPr>
          <w:sz w:val="40"/>
        </w:rPr>
        <w:t>các cơ quan thông tin đại chúng đã quan tâm hỗ trợ cho hoạt động và cho sự phát triển của Hiệp hội</w:t>
      </w:r>
      <w:r w:rsidR="00EB72D1" w:rsidRPr="005E2D6B">
        <w:rPr>
          <w:sz w:val="40"/>
        </w:rPr>
        <w:t>;</w:t>
      </w:r>
      <w:r w:rsidR="0033336B" w:rsidRPr="005E2D6B">
        <w:rPr>
          <w:sz w:val="40"/>
        </w:rPr>
        <w:t xml:space="preserve"> cám ơn các cảng thành viên Hiệp hội đã tin tưởng và hỗ trợ tích cực cho BCH và Ban Thư ký trong việc giải quyết các vấn đề và công việc chung của Hiệp hội trong thời gian qua. Có thể nói sức mạnh của Hiệp hội phải được thể hiện ở năng lực tham mưu, giải quyết những vấn đề lớn của khối cảng trên nền tảng của sự đoàn kết và tham gia tích cực của toàn thể các hội viên.</w:t>
      </w:r>
    </w:p>
    <w:p w:rsidR="00685A63" w:rsidRPr="005E2D6B" w:rsidRDefault="00685A63" w:rsidP="007241E9">
      <w:pPr>
        <w:ind w:firstLine="720"/>
        <w:rPr>
          <w:sz w:val="40"/>
        </w:rPr>
      </w:pPr>
    </w:p>
    <w:p w:rsidR="00EB72D1" w:rsidRPr="005E2D6B" w:rsidRDefault="0033336B" w:rsidP="007241E9">
      <w:pPr>
        <w:ind w:firstLine="720"/>
        <w:rPr>
          <w:sz w:val="40"/>
        </w:rPr>
      </w:pPr>
      <w:r w:rsidRPr="005E2D6B">
        <w:rPr>
          <w:sz w:val="40"/>
        </w:rPr>
        <w:t>Tôi xin cám ơn</w:t>
      </w:r>
      <w:r w:rsidR="00E35720" w:rsidRPr="005E2D6B">
        <w:rPr>
          <w:sz w:val="40"/>
        </w:rPr>
        <w:t xml:space="preserve"> lãnh</w:t>
      </w:r>
      <w:r w:rsidRPr="005E2D6B">
        <w:rPr>
          <w:sz w:val="40"/>
        </w:rPr>
        <w:t xml:space="preserve"> </w:t>
      </w:r>
      <w:r w:rsidR="00477070" w:rsidRPr="005E2D6B">
        <w:rPr>
          <w:sz w:val="40"/>
        </w:rPr>
        <w:t>đạo chính quyền địa ph</w:t>
      </w:r>
      <w:r w:rsidR="00E35720" w:rsidRPr="005E2D6B">
        <w:rPr>
          <w:sz w:val="40"/>
        </w:rPr>
        <w:t xml:space="preserve">ương </w:t>
      </w:r>
      <w:r w:rsidR="00333057" w:rsidRPr="005E2D6B">
        <w:rPr>
          <w:sz w:val="40"/>
        </w:rPr>
        <w:t>UBND T</w:t>
      </w:r>
      <w:r w:rsidR="00830CE1" w:rsidRPr="005E2D6B">
        <w:rPr>
          <w:sz w:val="40"/>
        </w:rPr>
        <w:t>p Đà Nẵng</w:t>
      </w:r>
      <w:r w:rsidR="002C4F03" w:rsidRPr="005E2D6B">
        <w:rPr>
          <w:sz w:val="40"/>
        </w:rPr>
        <w:t xml:space="preserve"> </w:t>
      </w:r>
      <w:r w:rsidR="00414A97" w:rsidRPr="005E2D6B">
        <w:rPr>
          <w:sz w:val="40"/>
        </w:rPr>
        <w:t xml:space="preserve">và các ban ngành địa phương </w:t>
      </w:r>
      <w:r w:rsidR="00E35720" w:rsidRPr="005E2D6B">
        <w:rPr>
          <w:sz w:val="40"/>
        </w:rPr>
        <w:t>đã</w:t>
      </w:r>
      <w:r w:rsidR="008C4A5D" w:rsidRPr="005E2D6B">
        <w:rPr>
          <w:sz w:val="40"/>
        </w:rPr>
        <w:t xml:space="preserve"> tạo điều ki</w:t>
      </w:r>
      <w:r w:rsidR="00E35720" w:rsidRPr="005E2D6B">
        <w:rPr>
          <w:sz w:val="40"/>
        </w:rPr>
        <w:t xml:space="preserve">ện </w:t>
      </w:r>
      <w:r w:rsidR="00414A97" w:rsidRPr="005E2D6B">
        <w:rPr>
          <w:sz w:val="40"/>
        </w:rPr>
        <w:t xml:space="preserve">thuận tiện </w:t>
      </w:r>
      <w:r w:rsidR="00E35720" w:rsidRPr="005E2D6B">
        <w:rPr>
          <w:sz w:val="40"/>
        </w:rPr>
        <w:t xml:space="preserve">cho </w:t>
      </w:r>
      <w:r w:rsidR="00414A97" w:rsidRPr="005E2D6B">
        <w:rPr>
          <w:sz w:val="40"/>
        </w:rPr>
        <w:t>H</w:t>
      </w:r>
      <w:r w:rsidR="00E35720" w:rsidRPr="005E2D6B">
        <w:rPr>
          <w:sz w:val="40"/>
        </w:rPr>
        <w:t xml:space="preserve">iệp hội tổ chức </w:t>
      </w:r>
      <w:r w:rsidR="00D85DA6" w:rsidRPr="005E2D6B">
        <w:rPr>
          <w:sz w:val="40"/>
        </w:rPr>
        <w:t>Hội nghị</w:t>
      </w:r>
      <w:r w:rsidR="00BF1967" w:rsidRPr="005E2D6B">
        <w:rPr>
          <w:sz w:val="40"/>
        </w:rPr>
        <w:t xml:space="preserve"> </w:t>
      </w:r>
      <w:r w:rsidR="00E35720" w:rsidRPr="005E2D6B">
        <w:rPr>
          <w:sz w:val="40"/>
        </w:rPr>
        <w:t>tại thành phố</w:t>
      </w:r>
      <w:r w:rsidR="004E6593" w:rsidRPr="005E2D6B">
        <w:rPr>
          <w:sz w:val="40"/>
        </w:rPr>
        <w:t xml:space="preserve"> </w:t>
      </w:r>
      <w:r w:rsidR="00E35720" w:rsidRPr="005E2D6B">
        <w:rPr>
          <w:sz w:val="40"/>
        </w:rPr>
        <w:t xml:space="preserve">và đến tham gia, phát biểu tại </w:t>
      </w:r>
      <w:r w:rsidR="00D85DA6" w:rsidRPr="005E2D6B">
        <w:rPr>
          <w:sz w:val="40"/>
        </w:rPr>
        <w:t>Hội nghị</w:t>
      </w:r>
      <w:r w:rsidR="00E35720" w:rsidRPr="005E2D6B">
        <w:rPr>
          <w:sz w:val="40"/>
        </w:rPr>
        <w:t xml:space="preserve"> cám ơn lãnh đạo và B</w:t>
      </w:r>
      <w:r w:rsidR="006F3E85" w:rsidRPr="005E2D6B">
        <w:rPr>
          <w:sz w:val="40"/>
        </w:rPr>
        <w:t>TC</w:t>
      </w:r>
      <w:r w:rsidR="00E35720" w:rsidRPr="005E2D6B">
        <w:rPr>
          <w:sz w:val="40"/>
        </w:rPr>
        <w:t xml:space="preserve"> Cảng </w:t>
      </w:r>
      <w:r w:rsidR="00830CE1" w:rsidRPr="005E2D6B">
        <w:rPr>
          <w:sz w:val="40"/>
        </w:rPr>
        <w:t>Đà Nẵng</w:t>
      </w:r>
      <w:r w:rsidR="002C4F03" w:rsidRPr="005E2D6B">
        <w:rPr>
          <w:sz w:val="40"/>
        </w:rPr>
        <w:t xml:space="preserve"> </w:t>
      </w:r>
      <w:r w:rsidRPr="005E2D6B">
        <w:rPr>
          <w:sz w:val="40"/>
        </w:rPr>
        <w:t xml:space="preserve">đã có chuẩn bị chu đáo và tạo </w:t>
      </w:r>
      <w:r w:rsidR="00E35720" w:rsidRPr="005E2D6B">
        <w:rPr>
          <w:sz w:val="40"/>
        </w:rPr>
        <w:t xml:space="preserve">mọi </w:t>
      </w:r>
      <w:r w:rsidRPr="005E2D6B">
        <w:rPr>
          <w:sz w:val="40"/>
        </w:rPr>
        <w:t xml:space="preserve">điều kiện thuận lợi cho việc tiến hành </w:t>
      </w:r>
      <w:r w:rsidR="00D85DA6" w:rsidRPr="005E2D6B">
        <w:rPr>
          <w:sz w:val="40"/>
        </w:rPr>
        <w:t xml:space="preserve">Hội nghị </w:t>
      </w:r>
      <w:r w:rsidRPr="005E2D6B">
        <w:rPr>
          <w:sz w:val="40"/>
        </w:rPr>
        <w:t xml:space="preserve">VPA </w:t>
      </w:r>
      <w:r w:rsidR="00DB6D3B" w:rsidRPr="005E2D6B">
        <w:rPr>
          <w:sz w:val="40"/>
        </w:rPr>
        <w:t>năm 20</w:t>
      </w:r>
      <w:r w:rsidR="00BD4AE0" w:rsidRPr="005E2D6B">
        <w:rPr>
          <w:sz w:val="40"/>
        </w:rPr>
        <w:t>1</w:t>
      </w:r>
      <w:r w:rsidR="00830CE1" w:rsidRPr="005E2D6B">
        <w:rPr>
          <w:sz w:val="40"/>
        </w:rPr>
        <w:t>7</w:t>
      </w:r>
      <w:r w:rsidR="00CA35FD" w:rsidRPr="005E2D6B">
        <w:rPr>
          <w:sz w:val="40"/>
        </w:rPr>
        <w:t xml:space="preserve"> </w:t>
      </w:r>
      <w:r w:rsidR="00D85DA6" w:rsidRPr="005E2D6B">
        <w:rPr>
          <w:sz w:val="40"/>
        </w:rPr>
        <w:t xml:space="preserve">tại </w:t>
      </w:r>
      <w:r w:rsidR="00830CE1" w:rsidRPr="005E2D6B">
        <w:rPr>
          <w:sz w:val="40"/>
        </w:rPr>
        <w:t>Đà Nẵng</w:t>
      </w:r>
      <w:r w:rsidR="00D85DA6" w:rsidRPr="005E2D6B">
        <w:rPr>
          <w:sz w:val="40"/>
        </w:rPr>
        <w:t xml:space="preserve"> </w:t>
      </w:r>
      <w:r w:rsidR="00CA35FD" w:rsidRPr="005E2D6B">
        <w:rPr>
          <w:sz w:val="40"/>
        </w:rPr>
        <w:t>được thành công tốt đẹp</w:t>
      </w:r>
      <w:r w:rsidR="002947D2" w:rsidRPr="005E2D6B">
        <w:rPr>
          <w:sz w:val="40"/>
        </w:rPr>
        <w:t xml:space="preserve">. </w:t>
      </w:r>
    </w:p>
    <w:p w:rsidR="00685A63" w:rsidRPr="005E2D6B" w:rsidRDefault="00685A63" w:rsidP="007241E9">
      <w:pPr>
        <w:ind w:firstLine="720"/>
        <w:rPr>
          <w:sz w:val="40"/>
        </w:rPr>
      </w:pPr>
    </w:p>
    <w:tbl>
      <w:tblPr>
        <w:tblW w:w="8120" w:type="dxa"/>
        <w:tblInd w:w="96" w:type="dxa"/>
        <w:tblLook w:val="04A0" w:firstRow="1" w:lastRow="0" w:firstColumn="1" w:lastColumn="0" w:noHBand="0" w:noVBand="1"/>
      </w:tblPr>
      <w:tblGrid>
        <w:gridCol w:w="8861"/>
      </w:tblGrid>
      <w:tr w:rsidR="00E958DE" w:rsidRPr="005E2D6B" w:rsidTr="00E958DE">
        <w:trPr>
          <w:trHeight w:val="300"/>
        </w:trPr>
        <w:tc>
          <w:tcPr>
            <w:tcW w:w="8120" w:type="dxa"/>
            <w:tcBorders>
              <w:top w:val="nil"/>
              <w:left w:val="nil"/>
              <w:bottom w:val="nil"/>
              <w:right w:val="nil"/>
            </w:tcBorders>
            <w:shd w:val="clear" w:color="auto" w:fill="auto"/>
            <w:noWrap/>
            <w:vAlign w:val="bottom"/>
            <w:hideMark/>
          </w:tcPr>
          <w:p w:rsidR="00E958DE" w:rsidRPr="005E2D6B" w:rsidRDefault="00EB72D1">
            <w:pPr>
              <w:rPr>
                <w:sz w:val="40"/>
              </w:rPr>
            </w:pPr>
            <w:r w:rsidRPr="005E2D6B">
              <w:rPr>
                <w:sz w:val="40"/>
              </w:rPr>
              <w:t>Tôi c</w:t>
            </w:r>
            <w:r w:rsidR="002947D2" w:rsidRPr="005E2D6B">
              <w:rPr>
                <w:sz w:val="40"/>
              </w:rPr>
              <w:t xml:space="preserve">ũng chân thành cám ơn các </w:t>
            </w:r>
            <w:r w:rsidR="0033336B" w:rsidRPr="005E2D6B">
              <w:rPr>
                <w:sz w:val="40"/>
              </w:rPr>
              <w:t>đơn vị</w:t>
            </w:r>
            <w:r w:rsidR="002947D2" w:rsidRPr="005E2D6B">
              <w:rPr>
                <w:sz w:val="40"/>
              </w:rPr>
              <w:t xml:space="preserve"> tài</w:t>
            </w:r>
            <w:r w:rsidR="0033336B" w:rsidRPr="005E2D6B">
              <w:rPr>
                <w:sz w:val="40"/>
              </w:rPr>
              <w:t xml:space="preserve"> trợ cho việc tổ chứ</w:t>
            </w:r>
            <w:r w:rsidR="002947D2" w:rsidRPr="005E2D6B">
              <w:rPr>
                <w:sz w:val="40"/>
              </w:rPr>
              <w:t xml:space="preserve">c </w:t>
            </w:r>
            <w:r w:rsidR="00D85DA6" w:rsidRPr="005E2D6B">
              <w:rPr>
                <w:sz w:val="40"/>
              </w:rPr>
              <w:t>H</w:t>
            </w:r>
            <w:r w:rsidR="00F94D3F" w:rsidRPr="005E2D6B">
              <w:rPr>
                <w:sz w:val="40"/>
              </w:rPr>
              <w:t xml:space="preserve">ội </w:t>
            </w:r>
            <w:r w:rsidR="00D85DA6" w:rsidRPr="005E2D6B">
              <w:rPr>
                <w:sz w:val="40"/>
              </w:rPr>
              <w:t xml:space="preserve">nghị thường niên </w:t>
            </w:r>
            <w:r w:rsidR="002947D2" w:rsidRPr="005E2D6B">
              <w:rPr>
                <w:sz w:val="40"/>
              </w:rPr>
              <w:t xml:space="preserve">VPA năm </w:t>
            </w:r>
            <w:r w:rsidR="0051677C" w:rsidRPr="005E2D6B">
              <w:rPr>
                <w:sz w:val="40"/>
              </w:rPr>
              <w:t>nay</w:t>
            </w:r>
            <w:r w:rsidR="0033336B" w:rsidRPr="005E2D6B">
              <w:rPr>
                <w:sz w:val="40"/>
              </w:rPr>
              <w:t xml:space="preserve"> </w:t>
            </w:r>
            <w:r w:rsidR="00FC20F3" w:rsidRPr="005E2D6B">
              <w:rPr>
                <w:sz w:val="40"/>
              </w:rPr>
              <w:t>gồm các nhà tài trợ chính là</w:t>
            </w:r>
            <w:r w:rsidR="00E958DE" w:rsidRPr="005E2D6B">
              <w:rPr>
                <w:sz w:val="40"/>
              </w:rPr>
              <w:t>:</w:t>
            </w:r>
            <w:r w:rsidR="00FC20F3" w:rsidRPr="005E2D6B">
              <w:rPr>
                <w:sz w:val="40"/>
              </w:rPr>
              <w:t xml:space="preserve"> </w:t>
            </w:r>
          </w:p>
          <w:p w:rsidR="00E958DE" w:rsidRPr="005E2D6B" w:rsidRDefault="00E958DE">
            <w:pPr>
              <w:rPr>
                <w:sz w:val="40"/>
              </w:rPr>
            </w:pPr>
          </w:p>
          <w:tbl>
            <w:tblPr>
              <w:tblW w:w="8120" w:type="dxa"/>
              <w:tblCellMar>
                <w:left w:w="0" w:type="dxa"/>
                <w:right w:w="0" w:type="dxa"/>
              </w:tblCellMar>
              <w:tblLook w:val="04A0" w:firstRow="1" w:lastRow="0" w:firstColumn="1" w:lastColumn="0" w:noHBand="0" w:noVBand="1"/>
            </w:tblPr>
            <w:tblGrid>
              <w:gridCol w:w="8645"/>
            </w:tblGrid>
            <w:tr w:rsidR="00E958DE" w:rsidRPr="005E2D6B" w:rsidTr="00285763">
              <w:trPr>
                <w:trHeight w:val="300"/>
              </w:trPr>
              <w:tc>
                <w:tcPr>
                  <w:tcW w:w="8120" w:type="dxa"/>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b/>
                      <w:sz w:val="36"/>
                      <w:szCs w:val="24"/>
                    </w:rPr>
                  </w:pPr>
                  <w:r w:rsidRPr="005E2D6B">
                    <w:rPr>
                      <w:rFonts w:ascii="Arial" w:hAnsi="Arial" w:cs="Arial"/>
                      <w:b/>
                      <w:sz w:val="36"/>
                    </w:rPr>
                    <w:t xml:space="preserve">KRANUNION GMBH. </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B219FF" w:rsidP="00BE1B73">
                  <w:pPr>
                    <w:rPr>
                      <w:rFonts w:ascii="Arial" w:hAnsi="Arial" w:cs="Arial"/>
                      <w:b/>
                      <w:sz w:val="36"/>
                      <w:szCs w:val="24"/>
                    </w:rPr>
                  </w:pPr>
                  <w:r w:rsidRPr="005E2D6B">
                    <w:rPr>
                      <w:rFonts w:ascii="Arial" w:hAnsi="Arial" w:cs="Arial"/>
                      <w:b/>
                      <w:sz w:val="36"/>
                    </w:rPr>
                    <w:t xml:space="preserve">LIEBHERR - </w:t>
                  </w:r>
                  <w:r w:rsidR="00E958DE" w:rsidRPr="005E2D6B">
                    <w:rPr>
                      <w:rFonts w:ascii="Arial" w:hAnsi="Arial" w:cs="Arial"/>
                      <w:b/>
                      <w:sz w:val="36"/>
                    </w:rPr>
                    <w:t xml:space="preserve">LIN DAN ENGINEERING - TRADING </w:t>
                  </w:r>
                  <w:r w:rsidR="00BE1B73" w:rsidRPr="005E2D6B">
                    <w:rPr>
                      <w:rFonts w:ascii="Arial" w:hAnsi="Arial" w:cs="Arial"/>
                      <w:b/>
                      <w:sz w:val="36"/>
                    </w:rPr>
                    <w:t>&amp;</w:t>
                  </w:r>
                  <w:r w:rsidR="00E958DE" w:rsidRPr="005E2D6B">
                    <w:rPr>
                      <w:rFonts w:ascii="Arial" w:hAnsi="Arial" w:cs="Arial"/>
                      <w:b/>
                      <w:sz w:val="36"/>
                    </w:rPr>
                    <w:t xml:space="preserve"> </w:t>
                  </w:r>
                  <w:r w:rsidR="00E958DE" w:rsidRPr="005E2D6B">
                    <w:rPr>
                      <w:rFonts w:ascii="Arial" w:hAnsi="Arial" w:cs="Arial"/>
                      <w:b/>
                      <w:sz w:val="36"/>
                    </w:rPr>
                    <w:lastRenderedPageBreak/>
                    <w:t>INVESTMENT COMPANY LTD</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b/>
                      <w:sz w:val="36"/>
                      <w:szCs w:val="24"/>
                    </w:rPr>
                  </w:pPr>
                  <w:r w:rsidRPr="005E2D6B">
                    <w:rPr>
                      <w:rFonts w:ascii="Arial" w:hAnsi="Arial" w:cs="Arial"/>
                      <w:b/>
                      <w:sz w:val="36"/>
                    </w:rPr>
                    <w:lastRenderedPageBreak/>
                    <w:t>NAM DONG DUONG TRADING &amp; SERVICES JOINT STOCK COMPANY</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E958DE" w:rsidP="00285763">
                  <w:pPr>
                    <w:spacing w:before="120" w:after="120"/>
                    <w:rPr>
                      <w:rFonts w:ascii="Arial" w:hAnsi="Arial" w:cs="Arial"/>
                      <w:sz w:val="40"/>
                    </w:rPr>
                  </w:pPr>
                  <w:r w:rsidRPr="005E2D6B">
                    <w:rPr>
                      <w:rFonts w:ascii="Arial" w:hAnsi="Arial" w:cs="Arial"/>
                      <w:sz w:val="40"/>
                    </w:rPr>
                    <w:t> </w:t>
                  </w:r>
                  <w:r w:rsidRPr="005E2D6B">
                    <w:rPr>
                      <w:sz w:val="40"/>
                    </w:rPr>
                    <w:t>và các nhà tài trợ khác là:</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sz w:val="36"/>
                      <w:szCs w:val="24"/>
                    </w:rPr>
                  </w:pPr>
                  <w:r w:rsidRPr="005E2D6B">
                    <w:rPr>
                      <w:rFonts w:ascii="Arial" w:hAnsi="Arial" w:cs="Arial"/>
                      <w:sz w:val="36"/>
                    </w:rPr>
                    <w:t xml:space="preserve">STINIS SINGAPORE PTE. LTD </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B528C8" w:rsidP="00B528C8">
                  <w:pPr>
                    <w:rPr>
                      <w:rFonts w:ascii="Arial" w:hAnsi="Arial" w:cs="Arial"/>
                      <w:sz w:val="36"/>
                      <w:szCs w:val="24"/>
                    </w:rPr>
                  </w:pPr>
                  <w:r w:rsidRPr="005E2D6B">
                    <w:rPr>
                      <w:rFonts w:ascii="Arial" w:hAnsi="Arial" w:cs="Arial"/>
                      <w:sz w:val="36"/>
                    </w:rPr>
                    <w:t>INTERNATIONAL</w:t>
                  </w:r>
                  <w:r w:rsidR="00E958DE" w:rsidRPr="005E2D6B">
                    <w:rPr>
                      <w:rFonts w:ascii="Arial" w:hAnsi="Arial" w:cs="Arial"/>
                      <w:sz w:val="36"/>
                    </w:rPr>
                    <w:t xml:space="preserve"> MARITIME SERVICE </w:t>
                  </w:r>
                  <w:r w:rsidRPr="005E2D6B">
                    <w:rPr>
                      <w:rFonts w:ascii="Arial" w:hAnsi="Arial" w:cs="Arial"/>
                      <w:sz w:val="36"/>
                    </w:rPr>
                    <w:t>INC</w:t>
                  </w:r>
                  <w:r w:rsidR="00E958DE" w:rsidRPr="005E2D6B">
                    <w:rPr>
                      <w:rFonts w:ascii="Arial" w:hAnsi="Arial" w:cs="Arial"/>
                      <w:sz w:val="36"/>
                    </w:rPr>
                    <w:t>.</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sz w:val="36"/>
                      <w:szCs w:val="24"/>
                    </w:rPr>
                  </w:pPr>
                  <w:r w:rsidRPr="005E2D6B">
                    <w:rPr>
                      <w:rFonts w:ascii="Arial" w:hAnsi="Arial" w:cs="Arial"/>
                      <w:sz w:val="36"/>
                    </w:rPr>
                    <w:t>TAKRAF GMBH</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B219FF">
                  <w:pPr>
                    <w:rPr>
                      <w:rFonts w:ascii="Arial" w:hAnsi="Arial" w:cs="Arial"/>
                      <w:sz w:val="36"/>
                      <w:szCs w:val="24"/>
                    </w:rPr>
                  </w:pPr>
                  <w:r w:rsidRPr="005E2D6B">
                    <w:rPr>
                      <w:rFonts w:ascii="Arial" w:hAnsi="Arial" w:cs="Arial"/>
                      <w:sz w:val="36"/>
                    </w:rPr>
                    <w:t xml:space="preserve">SANY - </w:t>
                  </w:r>
                  <w:r w:rsidR="00E958DE" w:rsidRPr="005E2D6B">
                    <w:rPr>
                      <w:rFonts w:ascii="Arial" w:hAnsi="Arial" w:cs="Arial"/>
                      <w:sz w:val="36"/>
                    </w:rPr>
                    <w:t>DONG LOI EQUIPMENT &amp; SERVICES CORPORATION</w:t>
                  </w:r>
                </w:p>
              </w:tc>
            </w:tr>
            <w:tr w:rsidR="00E958DE" w:rsidRPr="005E2D6B" w:rsidTr="00285763">
              <w:trPr>
                <w:trHeight w:val="312"/>
              </w:trPr>
              <w:tc>
                <w:tcPr>
                  <w:tcW w:w="0" w:type="auto"/>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sz w:val="36"/>
                      <w:szCs w:val="24"/>
                    </w:rPr>
                  </w:pPr>
                  <w:r w:rsidRPr="005E2D6B">
                    <w:rPr>
                      <w:rFonts w:ascii="Arial" w:hAnsi="Arial" w:cs="Arial"/>
                      <w:sz w:val="36"/>
                    </w:rPr>
                    <w:t>KONECRANES GROUP</w:t>
                  </w:r>
                </w:p>
              </w:tc>
            </w:tr>
            <w:tr w:rsidR="00E958DE" w:rsidRPr="005E2D6B" w:rsidTr="00285763">
              <w:trPr>
                <w:trHeight w:val="300"/>
              </w:trPr>
              <w:tc>
                <w:tcPr>
                  <w:tcW w:w="0" w:type="auto"/>
                  <w:shd w:val="clear" w:color="auto" w:fill="auto"/>
                  <w:noWrap/>
                  <w:tcMar>
                    <w:top w:w="12" w:type="dxa"/>
                    <w:left w:w="12" w:type="dxa"/>
                    <w:bottom w:w="0" w:type="dxa"/>
                    <w:right w:w="12" w:type="dxa"/>
                  </w:tcMar>
                  <w:vAlign w:val="bottom"/>
                  <w:hideMark/>
                </w:tcPr>
                <w:p w:rsidR="00E958DE" w:rsidRPr="005E2D6B" w:rsidRDefault="00E958DE">
                  <w:pPr>
                    <w:rPr>
                      <w:rFonts w:ascii="Arial" w:hAnsi="Arial" w:cs="Arial"/>
                      <w:sz w:val="36"/>
                      <w:szCs w:val="24"/>
                    </w:rPr>
                  </w:pPr>
                  <w:r w:rsidRPr="005E2D6B">
                    <w:rPr>
                      <w:rFonts w:ascii="Arial" w:hAnsi="Arial" w:cs="Arial"/>
                      <w:sz w:val="36"/>
                    </w:rPr>
                    <w:t>SIEMENS LIMITED COMPANY</w:t>
                  </w:r>
                </w:p>
              </w:tc>
            </w:tr>
            <w:tr w:rsidR="00285763" w:rsidRPr="005E2D6B" w:rsidTr="00285763">
              <w:trPr>
                <w:trHeight w:val="300"/>
              </w:trPr>
              <w:tc>
                <w:tcPr>
                  <w:tcW w:w="0" w:type="auto"/>
                  <w:shd w:val="clear" w:color="auto" w:fill="auto"/>
                  <w:noWrap/>
                  <w:tcMar>
                    <w:top w:w="12" w:type="dxa"/>
                    <w:left w:w="12" w:type="dxa"/>
                    <w:bottom w:w="0" w:type="dxa"/>
                    <w:right w:w="12" w:type="dxa"/>
                  </w:tcMar>
                  <w:vAlign w:val="bottom"/>
                </w:tcPr>
                <w:p w:rsidR="00285763" w:rsidRPr="005E2D6B" w:rsidRDefault="00285763">
                  <w:pPr>
                    <w:rPr>
                      <w:rFonts w:ascii="Arial" w:hAnsi="Arial" w:cs="Arial"/>
                      <w:sz w:val="36"/>
                    </w:rPr>
                  </w:pPr>
                  <w:r w:rsidRPr="005E2D6B">
                    <w:rPr>
                      <w:rFonts w:ascii="Arial" w:hAnsi="Arial" w:cs="Arial"/>
                      <w:sz w:val="36"/>
                    </w:rPr>
                    <w:t>CÔNG TY CỔ PHẦN PHÁT TRIỂN ĐỨC MẠNH</w:t>
                  </w:r>
                </w:p>
              </w:tc>
            </w:tr>
          </w:tbl>
          <w:p w:rsidR="00E958DE" w:rsidRPr="005E2D6B" w:rsidRDefault="00E958DE">
            <w:pPr>
              <w:rPr>
                <w:rFonts w:ascii="Arial" w:hAnsi="Arial" w:cs="Arial"/>
                <w:color w:val="0070C0"/>
                <w:sz w:val="40"/>
                <w:szCs w:val="24"/>
              </w:rPr>
            </w:pPr>
          </w:p>
        </w:tc>
      </w:tr>
    </w:tbl>
    <w:p w:rsidR="00E958DE" w:rsidRPr="005E2D6B" w:rsidRDefault="00E958DE" w:rsidP="00E958DE">
      <w:pPr>
        <w:rPr>
          <w:sz w:val="40"/>
        </w:rPr>
      </w:pPr>
    </w:p>
    <w:p w:rsidR="00B266D7" w:rsidRPr="005E2D6B" w:rsidRDefault="0033336B" w:rsidP="00E958DE">
      <w:pPr>
        <w:rPr>
          <w:sz w:val="40"/>
        </w:rPr>
      </w:pPr>
      <w:proofErr w:type="gramStart"/>
      <w:r w:rsidRPr="005E2D6B">
        <w:rPr>
          <w:sz w:val="40"/>
        </w:rPr>
        <w:t>trong</w:t>
      </w:r>
      <w:proofErr w:type="gramEnd"/>
      <w:r w:rsidRPr="005E2D6B">
        <w:rPr>
          <w:sz w:val="40"/>
        </w:rPr>
        <w:t xml:space="preserve"> đó có nhiều công ty đã có quan hệ mật thiết và lâu dài với khối cảng cũng như đã có những hỗ trợ quí báu và liên tục cho hoạt động của Hiệp hội trong nhiều năm</w:t>
      </w:r>
      <w:r w:rsidR="002947D2" w:rsidRPr="005E2D6B">
        <w:rPr>
          <w:sz w:val="40"/>
        </w:rPr>
        <w:t xml:space="preserve"> qua</w:t>
      </w:r>
      <w:r w:rsidR="00B84A4A" w:rsidRPr="005E2D6B">
        <w:rPr>
          <w:sz w:val="40"/>
        </w:rPr>
        <w:t xml:space="preserve">. </w:t>
      </w:r>
      <w:r w:rsidR="00113DF2" w:rsidRPr="005E2D6B">
        <w:rPr>
          <w:sz w:val="40"/>
        </w:rPr>
        <w:t xml:space="preserve">Đặc biệt Hội nghị </w:t>
      </w:r>
      <w:r w:rsidR="00412C1E" w:rsidRPr="005E2D6B">
        <w:rPr>
          <w:sz w:val="40"/>
        </w:rPr>
        <w:t>cám ơn và đánh giá cao</w:t>
      </w:r>
      <w:r w:rsidR="00113DF2" w:rsidRPr="005E2D6B">
        <w:rPr>
          <w:sz w:val="40"/>
        </w:rPr>
        <w:t xml:space="preserve"> </w:t>
      </w:r>
      <w:r w:rsidR="00412C1E" w:rsidRPr="005E2D6B">
        <w:rPr>
          <w:sz w:val="40"/>
        </w:rPr>
        <w:t xml:space="preserve">lãnh đạo </w:t>
      </w:r>
      <w:r w:rsidR="00113DF2" w:rsidRPr="005E2D6B">
        <w:rPr>
          <w:sz w:val="40"/>
        </w:rPr>
        <w:t xml:space="preserve">Công ty Stinis đã </w:t>
      </w:r>
      <w:r w:rsidR="00412C1E" w:rsidRPr="005E2D6B">
        <w:rPr>
          <w:sz w:val="40"/>
        </w:rPr>
        <w:t xml:space="preserve">có đóng góp quan trọng cho mục tiêu thực hiện trách nhiệm cộng đồng của cảng biển Việt Nam thông qua quỹ từ thiện Stinis dành cho VPA. </w:t>
      </w:r>
      <w:r w:rsidR="00113DF2" w:rsidRPr="005E2D6B">
        <w:rPr>
          <w:sz w:val="40"/>
        </w:rPr>
        <w:t xml:space="preserve">Hiệp hội </w:t>
      </w:r>
      <w:r w:rsidR="00B84A4A" w:rsidRPr="005E2D6B">
        <w:rPr>
          <w:sz w:val="40"/>
        </w:rPr>
        <w:t>C</w:t>
      </w:r>
      <w:r w:rsidR="002947D2" w:rsidRPr="005E2D6B">
        <w:rPr>
          <w:sz w:val="40"/>
        </w:rPr>
        <w:t xml:space="preserve">ám ơn Ban biên tập tạp chí Shipping Times đã </w:t>
      </w:r>
      <w:r w:rsidR="00B266D7" w:rsidRPr="005E2D6B">
        <w:rPr>
          <w:sz w:val="40"/>
        </w:rPr>
        <w:t>tập trung nỗ lực trong thời gian ngắn, ra được tạ</w:t>
      </w:r>
      <w:r w:rsidR="00640081" w:rsidRPr="005E2D6B">
        <w:rPr>
          <w:sz w:val="40"/>
        </w:rPr>
        <w:t>p</w:t>
      </w:r>
      <w:r w:rsidR="00B266D7" w:rsidRPr="005E2D6B">
        <w:rPr>
          <w:sz w:val="40"/>
        </w:rPr>
        <w:t xml:space="preserve"> chí chu</w:t>
      </w:r>
      <w:r w:rsidR="002947D2" w:rsidRPr="005E2D6B">
        <w:rPr>
          <w:sz w:val="40"/>
        </w:rPr>
        <w:t xml:space="preserve">yên đề để chào </w:t>
      </w:r>
      <w:r w:rsidR="003A7691" w:rsidRPr="005E2D6B">
        <w:rPr>
          <w:sz w:val="40"/>
        </w:rPr>
        <w:t xml:space="preserve">mừng </w:t>
      </w:r>
      <w:r w:rsidR="00D85DA6" w:rsidRPr="005E2D6B">
        <w:rPr>
          <w:sz w:val="40"/>
        </w:rPr>
        <w:t>Hội nghị 201</w:t>
      </w:r>
      <w:r w:rsidR="00830CE1" w:rsidRPr="005E2D6B">
        <w:rPr>
          <w:sz w:val="40"/>
        </w:rPr>
        <w:t>7</w:t>
      </w:r>
      <w:r w:rsidR="00D85DA6" w:rsidRPr="005E2D6B">
        <w:rPr>
          <w:sz w:val="40"/>
        </w:rPr>
        <w:t xml:space="preserve"> </w:t>
      </w:r>
      <w:r w:rsidR="00B266D7" w:rsidRPr="005E2D6B">
        <w:rPr>
          <w:sz w:val="40"/>
        </w:rPr>
        <w:t>Hiệp hội Cảng biển Việt Nam.</w:t>
      </w:r>
      <w:r w:rsidR="00922D80" w:rsidRPr="005E2D6B">
        <w:rPr>
          <w:sz w:val="40"/>
        </w:rPr>
        <w:t xml:space="preserve"> Cám ơn các đơn vị báo đài đã đến tham dự và đưa tin.</w:t>
      </w:r>
    </w:p>
    <w:p w:rsidR="00E31AE7" w:rsidRPr="005E2D6B" w:rsidRDefault="00E31AE7" w:rsidP="007241E9">
      <w:pPr>
        <w:ind w:firstLine="720"/>
        <w:rPr>
          <w:sz w:val="40"/>
        </w:rPr>
      </w:pPr>
    </w:p>
    <w:p w:rsidR="004370DA" w:rsidRPr="005E2D6B" w:rsidRDefault="004370DA" w:rsidP="007241E9">
      <w:pPr>
        <w:ind w:firstLine="720"/>
        <w:rPr>
          <w:sz w:val="40"/>
        </w:rPr>
      </w:pPr>
      <w:proofErr w:type="gramStart"/>
      <w:r w:rsidRPr="005E2D6B">
        <w:rPr>
          <w:sz w:val="40"/>
        </w:rPr>
        <w:t>Kính thưa quí vị quan khách, quí vị đại biểu.</w:t>
      </w:r>
      <w:proofErr w:type="gramEnd"/>
    </w:p>
    <w:p w:rsidR="00685A63" w:rsidRPr="005E2D6B" w:rsidRDefault="00685A63" w:rsidP="007241E9">
      <w:pPr>
        <w:ind w:firstLine="720"/>
        <w:rPr>
          <w:sz w:val="40"/>
        </w:rPr>
      </w:pPr>
    </w:p>
    <w:p w:rsidR="004370DA" w:rsidRPr="005E2D6B" w:rsidRDefault="00DB2D57" w:rsidP="007241E9">
      <w:pPr>
        <w:ind w:firstLine="720"/>
        <w:rPr>
          <w:sz w:val="40"/>
        </w:rPr>
      </w:pPr>
      <w:r w:rsidRPr="005E2D6B">
        <w:rPr>
          <w:sz w:val="40"/>
        </w:rPr>
        <w:t xml:space="preserve">Hiệp hội Cảng biển Việt Nam đã có hơn </w:t>
      </w:r>
      <w:r w:rsidR="003E6331" w:rsidRPr="005E2D6B">
        <w:rPr>
          <w:sz w:val="40"/>
        </w:rPr>
        <w:t>2</w:t>
      </w:r>
      <w:r w:rsidR="00830CE1" w:rsidRPr="005E2D6B">
        <w:rPr>
          <w:sz w:val="40"/>
        </w:rPr>
        <w:t>3</w:t>
      </w:r>
      <w:r w:rsidR="00AB2E39" w:rsidRPr="005E2D6B">
        <w:rPr>
          <w:sz w:val="40"/>
        </w:rPr>
        <w:t xml:space="preserve"> </w:t>
      </w:r>
      <w:r w:rsidR="00640081" w:rsidRPr="005E2D6B">
        <w:rPr>
          <w:sz w:val="40"/>
        </w:rPr>
        <w:t xml:space="preserve">năm </w:t>
      </w:r>
      <w:r w:rsidR="00AB2E39" w:rsidRPr="005E2D6B">
        <w:rPr>
          <w:sz w:val="40"/>
        </w:rPr>
        <w:t>hoạt động c</w:t>
      </w:r>
      <w:r w:rsidR="002947D2" w:rsidRPr="005E2D6B">
        <w:rPr>
          <w:sz w:val="40"/>
        </w:rPr>
        <w:t xml:space="preserve">ó </w:t>
      </w:r>
      <w:r w:rsidR="00AB2E39" w:rsidRPr="005E2D6B">
        <w:rPr>
          <w:sz w:val="40"/>
        </w:rPr>
        <w:t>hiệu quả trong sự quan t</w:t>
      </w:r>
      <w:r w:rsidR="002947D2" w:rsidRPr="005E2D6B">
        <w:rPr>
          <w:sz w:val="40"/>
        </w:rPr>
        <w:t>â</w:t>
      </w:r>
      <w:r w:rsidR="00AB2E39" w:rsidRPr="005E2D6B">
        <w:rPr>
          <w:sz w:val="40"/>
        </w:rPr>
        <w:t>m hỗ trợ của c</w:t>
      </w:r>
      <w:r w:rsidR="002947D2" w:rsidRPr="005E2D6B">
        <w:rPr>
          <w:sz w:val="40"/>
        </w:rPr>
        <w:t xml:space="preserve">ác cấp các ngành liên quan và sự đóng góp tích cực </w:t>
      </w:r>
      <w:r w:rsidR="002947D2" w:rsidRPr="005E2D6B">
        <w:rPr>
          <w:sz w:val="40"/>
        </w:rPr>
        <w:lastRenderedPageBreak/>
        <w:t>của các cảng hội viên, của nhiều đơn vị và cá nhân bên ngoài</w:t>
      </w:r>
      <w:r w:rsidR="00AB2E39" w:rsidRPr="005E2D6B">
        <w:rPr>
          <w:sz w:val="40"/>
        </w:rPr>
        <w:t xml:space="preserve">. </w:t>
      </w:r>
      <w:r w:rsidR="00C02802" w:rsidRPr="005E2D6B">
        <w:rPr>
          <w:sz w:val="40"/>
        </w:rPr>
        <w:t>Trong thời gian tời, với v</w:t>
      </w:r>
      <w:r w:rsidR="00977AA9" w:rsidRPr="005E2D6B">
        <w:rPr>
          <w:sz w:val="40"/>
        </w:rPr>
        <w:t xml:space="preserve">ai trò </w:t>
      </w:r>
      <w:r w:rsidRPr="005E2D6B">
        <w:rPr>
          <w:sz w:val="40"/>
        </w:rPr>
        <w:t xml:space="preserve">và trách nhiệm </w:t>
      </w:r>
      <w:r w:rsidR="00977AA9" w:rsidRPr="005E2D6B">
        <w:rPr>
          <w:sz w:val="40"/>
        </w:rPr>
        <w:t>ngày càng quan trọng hơn của khối cảng VN</w:t>
      </w:r>
      <w:r w:rsidRPr="005E2D6B">
        <w:rPr>
          <w:sz w:val="40"/>
        </w:rPr>
        <w:t xml:space="preserve"> </w:t>
      </w:r>
      <w:r w:rsidR="00C02802" w:rsidRPr="005E2D6B">
        <w:rPr>
          <w:sz w:val="40"/>
        </w:rPr>
        <w:t xml:space="preserve">trong giai đoạn mới, </w:t>
      </w:r>
      <w:r w:rsidRPr="005E2D6B">
        <w:rPr>
          <w:sz w:val="40"/>
        </w:rPr>
        <w:t>từng thành viên phải thể hiện vai trò tiên phong</w:t>
      </w:r>
      <w:r w:rsidR="00977AA9" w:rsidRPr="005E2D6B">
        <w:rPr>
          <w:sz w:val="40"/>
        </w:rPr>
        <w:t xml:space="preserve">, </w:t>
      </w:r>
      <w:r w:rsidR="005F12C0" w:rsidRPr="005E2D6B">
        <w:rPr>
          <w:sz w:val="40"/>
        </w:rPr>
        <w:t>g</w:t>
      </w:r>
      <w:r w:rsidR="002947D2" w:rsidRPr="005E2D6B">
        <w:rPr>
          <w:sz w:val="40"/>
        </w:rPr>
        <w:t xml:space="preserve">óp </w:t>
      </w:r>
      <w:r w:rsidR="005F12C0" w:rsidRPr="005E2D6B">
        <w:rPr>
          <w:sz w:val="40"/>
        </w:rPr>
        <w:t xml:space="preserve">phần tích cực nhất của mình </w:t>
      </w:r>
      <w:r w:rsidR="00977AA9" w:rsidRPr="005E2D6B">
        <w:rPr>
          <w:sz w:val="40"/>
        </w:rPr>
        <w:t>cho sự phát triển nhanh và đúng hướng của ngành hàng hải và tham gia giải quyết những vấn đề chung trong nước và qu</w:t>
      </w:r>
      <w:r w:rsidR="005F12C0" w:rsidRPr="005E2D6B">
        <w:rPr>
          <w:sz w:val="40"/>
        </w:rPr>
        <w:t>ốc tế l</w:t>
      </w:r>
      <w:r w:rsidRPr="005E2D6B">
        <w:rPr>
          <w:sz w:val="40"/>
        </w:rPr>
        <w:t>iên</w:t>
      </w:r>
      <w:r w:rsidR="005F12C0" w:rsidRPr="005E2D6B">
        <w:rPr>
          <w:sz w:val="40"/>
        </w:rPr>
        <w:t xml:space="preserve"> quan đến cảng</w:t>
      </w:r>
      <w:r w:rsidR="00BE1B73" w:rsidRPr="005E2D6B">
        <w:rPr>
          <w:sz w:val="40"/>
        </w:rPr>
        <w:t xml:space="preserve"> biển</w:t>
      </w:r>
      <w:r w:rsidR="00977AA9" w:rsidRPr="005E2D6B">
        <w:rPr>
          <w:sz w:val="40"/>
        </w:rPr>
        <w:t>.</w:t>
      </w:r>
    </w:p>
    <w:p w:rsidR="00685A63" w:rsidRPr="005E2D6B" w:rsidRDefault="00685A63" w:rsidP="007241E9">
      <w:pPr>
        <w:ind w:firstLine="720"/>
        <w:rPr>
          <w:sz w:val="40"/>
        </w:rPr>
      </w:pPr>
    </w:p>
    <w:p w:rsidR="00E6005B" w:rsidRPr="005E2D6B" w:rsidRDefault="00977AA9" w:rsidP="007241E9">
      <w:pPr>
        <w:ind w:firstLine="720"/>
        <w:rPr>
          <w:sz w:val="40"/>
        </w:rPr>
      </w:pPr>
      <w:proofErr w:type="gramStart"/>
      <w:r w:rsidRPr="005E2D6B">
        <w:rPr>
          <w:sz w:val="40"/>
        </w:rPr>
        <w:t>Với đánh giá và mong muốn nêu trên, m</w:t>
      </w:r>
      <w:r w:rsidR="0033336B" w:rsidRPr="005E2D6B">
        <w:rPr>
          <w:sz w:val="40"/>
        </w:rPr>
        <w:t xml:space="preserve">ột lần nữa, </w:t>
      </w:r>
      <w:r w:rsidRPr="005E2D6B">
        <w:rPr>
          <w:sz w:val="40"/>
        </w:rPr>
        <w:t xml:space="preserve">tôi </w:t>
      </w:r>
      <w:r w:rsidR="0033336B" w:rsidRPr="005E2D6B">
        <w:rPr>
          <w:sz w:val="40"/>
        </w:rPr>
        <w:t>xin cám ơn tất cả quí vị.</w:t>
      </w:r>
      <w:proofErr w:type="gramEnd"/>
      <w:r w:rsidR="0033336B" w:rsidRPr="005E2D6B">
        <w:rPr>
          <w:sz w:val="40"/>
        </w:rPr>
        <w:t xml:space="preserve"> Kính chúc quí vị quan khách, quí vị đại biểu sức khỏe và đạt được nhiều thắng lợi mới. Chúc </w:t>
      </w:r>
      <w:r w:rsidR="00C02802" w:rsidRPr="005E2D6B">
        <w:rPr>
          <w:sz w:val="40"/>
        </w:rPr>
        <w:t>H</w:t>
      </w:r>
      <w:r w:rsidR="00333057" w:rsidRPr="005E2D6B">
        <w:rPr>
          <w:sz w:val="40"/>
        </w:rPr>
        <w:t xml:space="preserve">ội </w:t>
      </w:r>
      <w:r w:rsidR="00C02802" w:rsidRPr="005E2D6B">
        <w:rPr>
          <w:sz w:val="40"/>
        </w:rPr>
        <w:t xml:space="preserve">nghị </w:t>
      </w:r>
      <w:r w:rsidR="0033336B" w:rsidRPr="005E2D6B">
        <w:rPr>
          <w:sz w:val="40"/>
        </w:rPr>
        <w:t>thành công tốt đẹp</w:t>
      </w:r>
      <w:proofErr w:type="gramStart"/>
      <w:r w:rsidR="0033336B" w:rsidRPr="005E2D6B">
        <w:rPr>
          <w:sz w:val="40"/>
        </w:rPr>
        <w:t>./</w:t>
      </w:r>
      <w:proofErr w:type="gramEnd"/>
    </w:p>
    <w:p w:rsidR="00285763" w:rsidRPr="005E2D6B" w:rsidRDefault="00285763">
      <w:pPr>
        <w:jc w:val="left"/>
        <w:rPr>
          <w:b/>
          <w:sz w:val="40"/>
          <w:szCs w:val="24"/>
          <w:u w:val="single"/>
        </w:rPr>
      </w:pPr>
      <w:r w:rsidRPr="005E2D6B">
        <w:rPr>
          <w:b/>
          <w:sz w:val="40"/>
          <w:szCs w:val="24"/>
          <w:u w:val="single"/>
        </w:rPr>
        <w:br w:type="page"/>
      </w:r>
    </w:p>
    <w:p w:rsidR="00C1644E" w:rsidRPr="005E2D6B" w:rsidRDefault="004F2365" w:rsidP="00BE1B73">
      <w:pPr>
        <w:jc w:val="right"/>
        <w:rPr>
          <w:sz w:val="40"/>
          <w:szCs w:val="24"/>
        </w:rPr>
      </w:pPr>
      <w:r w:rsidRPr="005E2D6B">
        <w:rPr>
          <w:b/>
          <w:sz w:val="40"/>
          <w:szCs w:val="24"/>
          <w:u w:val="single"/>
        </w:rPr>
        <w:lastRenderedPageBreak/>
        <w:t>Phụ lục 1</w:t>
      </w:r>
    </w:p>
    <w:p w:rsidR="00C1644E" w:rsidRPr="005E2D6B" w:rsidRDefault="00C1644E" w:rsidP="00C1644E">
      <w:pPr>
        <w:rPr>
          <w:sz w:val="40"/>
          <w:szCs w:val="24"/>
        </w:rPr>
      </w:pPr>
    </w:p>
    <w:p w:rsidR="00C1644E" w:rsidRPr="005E2D6B" w:rsidRDefault="00C1644E" w:rsidP="00C1644E">
      <w:pPr>
        <w:tabs>
          <w:tab w:val="left" w:pos="5724"/>
        </w:tabs>
        <w:jc w:val="left"/>
        <w:rPr>
          <w:sz w:val="40"/>
          <w:szCs w:val="24"/>
        </w:rPr>
      </w:pPr>
      <w:r w:rsidRPr="005E2D6B">
        <w:rPr>
          <w:noProof/>
          <w:sz w:val="40"/>
          <w:szCs w:val="24"/>
        </w:rPr>
        <w:drawing>
          <wp:inline distT="0" distB="0" distL="0" distR="0" wp14:anchorId="2E885DA1" wp14:editId="407CBF0F">
            <wp:extent cx="5501640" cy="7978140"/>
            <wp:effectExtent l="19050" t="0" r="381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5501640" cy="7978140"/>
                    </a:xfrm>
                    <a:prstGeom prst="rect">
                      <a:avLst/>
                    </a:prstGeom>
                    <a:noFill/>
                    <a:ln w="9525">
                      <a:noFill/>
                      <a:miter lim="800000"/>
                      <a:headEnd/>
                      <a:tailEnd/>
                    </a:ln>
                  </pic:spPr>
                </pic:pic>
              </a:graphicData>
            </a:graphic>
          </wp:inline>
        </w:drawing>
      </w:r>
    </w:p>
    <w:p w:rsidR="00C1644E" w:rsidRPr="005E2D6B" w:rsidRDefault="00C1644E">
      <w:pPr>
        <w:jc w:val="left"/>
        <w:rPr>
          <w:sz w:val="40"/>
          <w:szCs w:val="24"/>
        </w:rPr>
      </w:pPr>
      <w:r w:rsidRPr="005E2D6B">
        <w:rPr>
          <w:sz w:val="40"/>
          <w:szCs w:val="24"/>
        </w:rPr>
        <w:br w:type="page"/>
      </w:r>
    </w:p>
    <w:p w:rsidR="00520102" w:rsidRPr="005E2D6B" w:rsidRDefault="00520102" w:rsidP="003536E1">
      <w:pPr>
        <w:jc w:val="center"/>
        <w:rPr>
          <w:b/>
          <w:sz w:val="40"/>
          <w:szCs w:val="24"/>
          <w:u w:val="single"/>
        </w:rPr>
      </w:pPr>
      <w:r w:rsidRPr="005E2D6B">
        <w:rPr>
          <w:b/>
          <w:sz w:val="40"/>
          <w:szCs w:val="24"/>
          <w:u w:val="single"/>
        </w:rPr>
        <w:lastRenderedPageBreak/>
        <w:t xml:space="preserve">Phụ lục </w:t>
      </w:r>
      <w:r w:rsidR="004F2365" w:rsidRPr="005E2D6B">
        <w:rPr>
          <w:b/>
          <w:sz w:val="40"/>
          <w:szCs w:val="24"/>
          <w:u w:val="single"/>
        </w:rPr>
        <w:t>2</w:t>
      </w:r>
    </w:p>
    <w:p w:rsidR="00074E06" w:rsidRPr="005E2D6B" w:rsidRDefault="00074E06" w:rsidP="00611A0A">
      <w:pPr>
        <w:jc w:val="center"/>
        <w:rPr>
          <w:sz w:val="40"/>
        </w:rPr>
      </w:pPr>
    </w:p>
    <w:p w:rsidR="0033336B" w:rsidRPr="005E2D6B" w:rsidRDefault="00074E06" w:rsidP="00611A0A">
      <w:pPr>
        <w:jc w:val="center"/>
        <w:rPr>
          <w:sz w:val="40"/>
        </w:rPr>
      </w:pPr>
      <w:r w:rsidRPr="005E2D6B">
        <w:rPr>
          <w:noProof/>
          <w:sz w:val="40"/>
        </w:rPr>
        <w:drawing>
          <wp:inline distT="0" distB="0" distL="0" distR="0" wp14:anchorId="5DFB5DCB" wp14:editId="0F4A2A50">
            <wp:extent cx="5501640" cy="5844540"/>
            <wp:effectExtent l="19050" t="0" r="381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501640" cy="5844540"/>
                    </a:xfrm>
                    <a:prstGeom prst="rect">
                      <a:avLst/>
                    </a:prstGeom>
                    <a:noFill/>
                    <a:ln w="9525">
                      <a:noFill/>
                      <a:miter lim="800000"/>
                      <a:headEnd/>
                      <a:tailEnd/>
                    </a:ln>
                  </pic:spPr>
                </pic:pic>
              </a:graphicData>
            </a:graphic>
          </wp:inline>
        </w:drawing>
      </w:r>
    </w:p>
    <w:sectPr w:rsidR="0033336B" w:rsidRPr="005E2D6B" w:rsidSect="00B74DEA">
      <w:headerReference w:type="default" r:id="rId11"/>
      <w:footerReference w:type="even" r:id="rId12"/>
      <w:footerReference w:type="default" r:id="rId13"/>
      <w:footerReference w:type="first" r:id="rId14"/>
      <w:pgSz w:w="11909" w:h="16834" w:code="9"/>
      <w:pgMar w:top="576" w:right="1440" w:bottom="576" w:left="1728" w:header="720" w:footer="57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2FC" w:rsidRDefault="007D32FC">
      <w:r>
        <w:separator/>
      </w:r>
    </w:p>
  </w:endnote>
  <w:endnote w:type="continuationSeparator" w:id="0">
    <w:p w:rsidR="007D32FC" w:rsidRDefault="007D3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15FA" w:rsidRDefault="00EB2621" w:rsidP="00B95919">
    <w:pPr>
      <w:pStyle w:val="Footer"/>
      <w:framePr w:wrap="around" w:vAnchor="text" w:hAnchor="margin" w:xAlign="right" w:y="1"/>
      <w:rPr>
        <w:rStyle w:val="PageNumber"/>
      </w:rPr>
    </w:pPr>
    <w:r>
      <w:rPr>
        <w:rStyle w:val="PageNumber"/>
      </w:rPr>
      <w:fldChar w:fldCharType="begin"/>
    </w:r>
    <w:r w:rsidR="00A215FA">
      <w:rPr>
        <w:rStyle w:val="PageNumber"/>
      </w:rPr>
      <w:instrText xml:space="preserve">PAGE  </w:instrText>
    </w:r>
    <w:r>
      <w:rPr>
        <w:rStyle w:val="PageNumber"/>
      </w:rPr>
      <w:fldChar w:fldCharType="end"/>
    </w:r>
  </w:p>
  <w:p w:rsidR="00A215FA" w:rsidRDefault="00A215FA" w:rsidP="00DA6C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15FA" w:rsidRDefault="00A215FA" w:rsidP="00DA6CC4">
    <w:pPr>
      <w:pStyle w:val="Footer"/>
      <w:ind w:right="360"/>
      <w:rPr>
        <w:color w:val="808080"/>
        <w:sz w:val="18"/>
        <w:szCs w:val="18"/>
      </w:rPr>
    </w:pPr>
  </w:p>
  <w:p w:rsidR="00A215FA" w:rsidRPr="00DA6CC4" w:rsidRDefault="00A215FA">
    <w:pPr>
      <w:pStyle w:val="Footer"/>
      <w:rPr>
        <w:b/>
        <w:color w:val="808080"/>
      </w:rPr>
    </w:pPr>
    <w:r w:rsidRPr="00DA6CC4">
      <w:rPr>
        <w:b/>
        <w:color w:val="808080"/>
        <w:sz w:val="20"/>
        <w:szCs w:val="18"/>
      </w:rPr>
      <w:t>VPA - Báo cáo của BCH Khóa VII</w:t>
    </w:r>
    <w:r w:rsidR="004F2365">
      <w:rPr>
        <w:b/>
        <w:color w:val="808080"/>
        <w:sz w:val="20"/>
        <w:szCs w:val="18"/>
      </w:rPr>
      <w:t>I</w:t>
    </w:r>
    <w:r w:rsidRPr="00DA6CC4">
      <w:rPr>
        <w:b/>
        <w:color w:val="808080"/>
        <w:sz w:val="20"/>
        <w:szCs w:val="18"/>
      </w:rPr>
      <w:t xml:space="preserve"> tại </w:t>
    </w:r>
    <w:r w:rsidR="004F2365">
      <w:rPr>
        <w:b/>
        <w:color w:val="808080"/>
        <w:sz w:val="20"/>
        <w:szCs w:val="18"/>
      </w:rPr>
      <w:t>HNTN</w:t>
    </w:r>
    <w:r w:rsidRPr="00DA6CC4">
      <w:rPr>
        <w:b/>
        <w:color w:val="808080"/>
        <w:sz w:val="20"/>
        <w:szCs w:val="18"/>
      </w:rPr>
      <w:t xml:space="preserve"> năm 201</w:t>
    </w:r>
    <w:r w:rsidR="00CC504D">
      <w:rPr>
        <w:b/>
        <w:color w:val="808080"/>
        <w:sz w:val="20"/>
        <w:szCs w:val="18"/>
      </w:rPr>
      <w:t>7</w:t>
    </w:r>
    <w:r w:rsidRPr="00DA6CC4">
      <w:rPr>
        <w:b/>
        <w:color w:val="808080"/>
        <w:sz w:val="20"/>
        <w:szCs w:val="18"/>
      </w:rPr>
      <w:t xml:space="preserve"> – Tp. </w:t>
    </w:r>
    <w:r w:rsidR="00CC504D">
      <w:rPr>
        <w:b/>
        <w:color w:val="808080"/>
        <w:sz w:val="20"/>
        <w:szCs w:val="18"/>
      </w:rPr>
      <w:t>Đà Nẵng</w:t>
    </w:r>
    <w:r w:rsidRPr="00DA6CC4">
      <w:rPr>
        <w:b/>
        <w:color w:val="808080"/>
        <w:sz w:val="20"/>
        <w:szCs w:val="18"/>
      </w:rPr>
      <w:t xml:space="preserve">                        </w:t>
    </w:r>
    <w:r>
      <w:rPr>
        <w:b/>
        <w:color w:val="808080"/>
        <w:sz w:val="20"/>
        <w:szCs w:val="18"/>
      </w:rPr>
      <w:t>Trang</w:t>
    </w:r>
    <w:r w:rsidRPr="00DA6CC4">
      <w:rPr>
        <w:b/>
        <w:snapToGrid w:val="0"/>
        <w:color w:val="808080"/>
        <w:sz w:val="20"/>
        <w:szCs w:val="18"/>
      </w:rPr>
      <w:t xml:space="preserve"> </w:t>
    </w:r>
    <w:r w:rsidR="00EB2621" w:rsidRPr="00DA6CC4">
      <w:rPr>
        <w:b/>
        <w:snapToGrid w:val="0"/>
        <w:color w:val="808080"/>
        <w:sz w:val="20"/>
        <w:szCs w:val="18"/>
      </w:rPr>
      <w:fldChar w:fldCharType="begin"/>
    </w:r>
    <w:r w:rsidRPr="00DA6CC4">
      <w:rPr>
        <w:b/>
        <w:snapToGrid w:val="0"/>
        <w:color w:val="808080"/>
        <w:sz w:val="20"/>
        <w:szCs w:val="18"/>
      </w:rPr>
      <w:instrText xml:space="preserve"> PAGE </w:instrText>
    </w:r>
    <w:r w:rsidR="00EB2621" w:rsidRPr="00DA6CC4">
      <w:rPr>
        <w:b/>
        <w:snapToGrid w:val="0"/>
        <w:color w:val="808080"/>
        <w:sz w:val="20"/>
        <w:szCs w:val="18"/>
      </w:rPr>
      <w:fldChar w:fldCharType="separate"/>
    </w:r>
    <w:r w:rsidR="00FF4E0D">
      <w:rPr>
        <w:b/>
        <w:noProof/>
        <w:snapToGrid w:val="0"/>
        <w:color w:val="808080"/>
        <w:sz w:val="20"/>
        <w:szCs w:val="18"/>
      </w:rPr>
      <w:t>22</w:t>
    </w:r>
    <w:r w:rsidR="00EB2621" w:rsidRPr="00DA6CC4">
      <w:rPr>
        <w:b/>
        <w:snapToGrid w:val="0"/>
        <w:color w:val="808080"/>
        <w:sz w:val="20"/>
        <w:szCs w:val="18"/>
      </w:rPr>
      <w:fldChar w:fldCharType="end"/>
    </w:r>
    <w:r w:rsidRPr="00DA6CC4">
      <w:rPr>
        <w:b/>
        <w:snapToGrid w:val="0"/>
        <w:color w:val="808080"/>
        <w:sz w:val="20"/>
        <w:szCs w:val="18"/>
      </w:rPr>
      <w:t xml:space="preserve"> </w:t>
    </w:r>
    <w:r>
      <w:rPr>
        <w:b/>
        <w:snapToGrid w:val="0"/>
        <w:color w:val="808080"/>
        <w:sz w:val="20"/>
        <w:szCs w:val="18"/>
      </w:rPr>
      <w:t>/</w:t>
    </w:r>
    <w:r w:rsidRPr="00DA6CC4">
      <w:rPr>
        <w:b/>
        <w:snapToGrid w:val="0"/>
        <w:color w:val="808080"/>
        <w:sz w:val="20"/>
        <w:szCs w:val="18"/>
      </w:rPr>
      <w:t xml:space="preserve"> </w:t>
    </w:r>
    <w:r w:rsidR="00EB2621" w:rsidRPr="00DA6CC4">
      <w:rPr>
        <w:b/>
        <w:snapToGrid w:val="0"/>
        <w:color w:val="808080"/>
        <w:sz w:val="20"/>
        <w:szCs w:val="18"/>
      </w:rPr>
      <w:fldChar w:fldCharType="begin"/>
    </w:r>
    <w:r w:rsidRPr="00DA6CC4">
      <w:rPr>
        <w:b/>
        <w:snapToGrid w:val="0"/>
        <w:color w:val="808080"/>
        <w:sz w:val="20"/>
        <w:szCs w:val="18"/>
      </w:rPr>
      <w:instrText xml:space="preserve"> NUMPAGES </w:instrText>
    </w:r>
    <w:r w:rsidR="00EB2621" w:rsidRPr="00DA6CC4">
      <w:rPr>
        <w:b/>
        <w:snapToGrid w:val="0"/>
        <w:color w:val="808080"/>
        <w:sz w:val="20"/>
        <w:szCs w:val="18"/>
      </w:rPr>
      <w:fldChar w:fldCharType="separate"/>
    </w:r>
    <w:r w:rsidR="00FF4E0D">
      <w:rPr>
        <w:b/>
        <w:noProof/>
        <w:snapToGrid w:val="0"/>
        <w:color w:val="808080"/>
        <w:sz w:val="20"/>
        <w:szCs w:val="18"/>
      </w:rPr>
      <w:t>22</w:t>
    </w:r>
    <w:r w:rsidR="00EB2621" w:rsidRPr="00DA6CC4">
      <w:rPr>
        <w:b/>
        <w:snapToGrid w:val="0"/>
        <w:color w:val="808080"/>
        <w:sz w:val="20"/>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6265" w:rsidRDefault="009B6265">
    <w:pPr>
      <w:pStyle w:val="Footer"/>
      <w:jc w:val="center"/>
    </w:pPr>
  </w:p>
  <w:p w:rsidR="006650DE" w:rsidRDefault="006650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2FC" w:rsidRDefault="007D32FC">
      <w:r>
        <w:separator/>
      </w:r>
    </w:p>
  </w:footnote>
  <w:footnote w:type="continuationSeparator" w:id="0">
    <w:p w:rsidR="007D32FC" w:rsidRDefault="007D32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A0A" w:rsidRDefault="00611A0A">
    <w:pPr>
      <w:pStyle w:val="Header"/>
    </w:pPr>
  </w:p>
  <w:p w:rsidR="00611A0A" w:rsidRDefault="00611A0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40072A"/>
    <w:multiLevelType w:val="hybridMultilevel"/>
    <w:tmpl w:val="62BE9D50"/>
    <w:lvl w:ilvl="0" w:tplc="BB868F2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3">
    <w:nsid w:val="080D179F"/>
    <w:multiLevelType w:val="singleLevel"/>
    <w:tmpl w:val="D10C6AB6"/>
    <w:lvl w:ilvl="0">
      <w:numFmt w:val="bullet"/>
      <w:lvlText w:val="-"/>
      <w:lvlJc w:val="left"/>
      <w:pPr>
        <w:tabs>
          <w:tab w:val="num" w:pos="1080"/>
        </w:tabs>
        <w:ind w:left="1080" w:hanging="360"/>
      </w:pPr>
      <w:rPr>
        <w:rFonts w:hint="default"/>
      </w:rPr>
    </w:lvl>
  </w:abstractNum>
  <w:abstractNum w:abstractNumId="4">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6">
    <w:nsid w:val="0BD92AEA"/>
    <w:multiLevelType w:val="hybridMultilevel"/>
    <w:tmpl w:val="320098E4"/>
    <w:lvl w:ilvl="0" w:tplc="F4F4BBBC">
      <w:start w:val="1"/>
      <w:numFmt w:val="bullet"/>
      <w:lvlText w:val="-"/>
      <w:lvlJc w:val="left"/>
      <w:pPr>
        <w:tabs>
          <w:tab w:val="num" w:pos="1440"/>
        </w:tabs>
        <w:ind w:left="1440" w:firstLine="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nsid w:val="171A7544"/>
    <w:multiLevelType w:val="multilevel"/>
    <w:tmpl w:val="40B0135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9741386"/>
    <w:multiLevelType w:val="multilevel"/>
    <w:tmpl w:val="320098E4"/>
    <w:lvl w:ilvl="0">
      <w:start w:val="1"/>
      <w:numFmt w:val="bullet"/>
      <w:lvlText w:val="-"/>
      <w:lvlJc w:val="left"/>
      <w:pPr>
        <w:tabs>
          <w:tab w:val="num" w:pos="1440"/>
        </w:tabs>
        <w:ind w:left="1440" w:firstLine="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3">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4">
    <w:nsid w:val="312A4D9F"/>
    <w:multiLevelType w:val="hybridMultilevel"/>
    <w:tmpl w:val="0C7EBBEA"/>
    <w:lvl w:ilvl="0" w:tplc="3272AF10">
      <w:start w:val="1"/>
      <w:numFmt w:val="bullet"/>
      <w:lvlText w:val="-"/>
      <w:lvlJc w:val="left"/>
      <w:pPr>
        <w:tabs>
          <w:tab w:val="num" w:pos="720"/>
        </w:tabs>
        <w:ind w:left="72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8">
    <w:nsid w:val="3D897FD8"/>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21">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nsid w:val="45E17A86"/>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5">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628E3589"/>
    <w:multiLevelType w:val="hybridMultilevel"/>
    <w:tmpl w:val="0C6035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630158E2"/>
    <w:multiLevelType w:val="multilevel"/>
    <w:tmpl w:val="0C7EBBEA"/>
    <w:lvl w:ilvl="0">
      <w:start w:val="1"/>
      <w:numFmt w:val="bullet"/>
      <w:lvlText w:val="-"/>
      <w:lvlJc w:val="left"/>
      <w:pPr>
        <w:tabs>
          <w:tab w:val="num" w:pos="720"/>
        </w:tabs>
        <w:ind w:left="720" w:hanging="36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8">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30">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11"/>
  </w:num>
  <w:num w:numId="3">
    <w:abstractNumId w:val="20"/>
  </w:num>
  <w:num w:numId="4">
    <w:abstractNumId w:val="3"/>
  </w:num>
  <w:num w:numId="5">
    <w:abstractNumId w:val="2"/>
  </w:num>
  <w:num w:numId="6">
    <w:abstractNumId w:val="24"/>
  </w:num>
  <w:num w:numId="7">
    <w:abstractNumId w:val="19"/>
  </w:num>
  <w:num w:numId="8">
    <w:abstractNumId w:val="29"/>
  </w:num>
  <w:num w:numId="9">
    <w:abstractNumId w:val="13"/>
  </w:num>
  <w:num w:numId="10">
    <w:abstractNumId w:val="0"/>
  </w:num>
  <w:num w:numId="11">
    <w:abstractNumId w:val="17"/>
  </w:num>
  <w:num w:numId="12">
    <w:abstractNumId w:val="21"/>
  </w:num>
  <w:num w:numId="13">
    <w:abstractNumId w:val="7"/>
  </w:num>
  <w:num w:numId="14">
    <w:abstractNumId w:val="4"/>
  </w:num>
  <w:num w:numId="15">
    <w:abstractNumId w:val="9"/>
  </w:num>
  <w:num w:numId="16">
    <w:abstractNumId w:val="25"/>
  </w:num>
  <w:num w:numId="17">
    <w:abstractNumId w:val="15"/>
  </w:num>
  <w:num w:numId="18">
    <w:abstractNumId w:val="10"/>
  </w:num>
  <w:num w:numId="19">
    <w:abstractNumId w:val="28"/>
  </w:num>
  <w:num w:numId="20">
    <w:abstractNumId w:val="8"/>
  </w:num>
  <w:num w:numId="21">
    <w:abstractNumId w:val="30"/>
  </w:num>
  <w:num w:numId="22">
    <w:abstractNumId w:val="26"/>
  </w:num>
  <w:num w:numId="23">
    <w:abstractNumId w:val="18"/>
  </w:num>
  <w:num w:numId="24">
    <w:abstractNumId w:val="23"/>
  </w:num>
  <w:num w:numId="25">
    <w:abstractNumId w:val="1"/>
  </w:num>
  <w:num w:numId="26">
    <w:abstractNumId w:val="22"/>
  </w:num>
  <w:num w:numId="27">
    <w:abstractNumId w:val="14"/>
  </w:num>
  <w:num w:numId="28">
    <w:abstractNumId w:val="27"/>
  </w:num>
  <w:num w:numId="29">
    <w:abstractNumId w:val="6"/>
  </w:num>
  <w:num w:numId="30">
    <w:abstractNumId w:val="1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4D45"/>
    <w:rsid w:val="000069CE"/>
    <w:rsid w:val="000073B2"/>
    <w:rsid w:val="00010E8C"/>
    <w:rsid w:val="0001154D"/>
    <w:rsid w:val="00011CFA"/>
    <w:rsid w:val="00012C4D"/>
    <w:rsid w:val="00014C18"/>
    <w:rsid w:val="00015177"/>
    <w:rsid w:val="00015E25"/>
    <w:rsid w:val="00020C50"/>
    <w:rsid w:val="0002360B"/>
    <w:rsid w:val="00023A43"/>
    <w:rsid w:val="00025BFD"/>
    <w:rsid w:val="00031613"/>
    <w:rsid w:val="000375EB"/>
    <w:rsid w:val="00041490"/>
    <w:rsid w:val="00041A27"/>
    <w:rsid w:val="00041E27"/>
    <w:rsid w:val="00042F63"/>
    <w:rsid w:val="00043600"/>
    <w:rsid w:val="00043E3C"/>
    <w:rsid w:val="00044707"/>
    <w:rsid w:val="00046CE1"/>
    <w:rsid w:val="000470E8"/>
    <w:rsid w:val="00052452"/>
    <w:rsid w:val="00052538"/>
    <w:rsid w:val="000525BD"/>
    <w:rsid w:val="000527A6"/>
    <w:rsid w:val="00052B27"/>
    <w:rsid w:val="00053394"/>
    <w:rsid w:val="0005629C"/>
    <w:rsid w:val="0005755E"/>
    <w:rsid w:val="000614CD"/>
    <w:rsid w:val="00061728"/>
    <w:rsid w:val="00065209"/>
    <w:rsid w:val="0006776C"/>
    <w:rsid w:val="000705B8"/>
    <w:rsid w:val="00070FE6"/>
    <w:rsid w:val="00071759"/>
    <w:rsid w:val="0007181C"/>
    <w:rsid w:val="0007246C"/>
    <w:rsid w:val="00073E83"/>
    <w:rsid w:val="00074E06"/>
    <w:rsid w:val="0007565B"/>
    <w:rsid w:val="000760D8"/>
    <w:rsid w:val="00077203"/>
    <w:rsid w:val="000801AD"/>
    <w:rsid w:val="0008082B"/>
    <w:rsid w:val="000813D5"/>
    <w:rsid w:val="00084A66"/>
    <w:rsid w:val="00084F1E"/>
    <w:rsid w:val="00084FCE"/>
    <w:rsid w:val="00086772"/>
    <w:rsid w:val="00086B2C"/>
    <w:rsid w:val="000900D8"/>
    <w:rsid w:val="00090F19"/>
    <w:rsid w:val="00091947"/>
    <w:rsid w:val="00091F74"/>
    <w:rsid w:val="0009211D"/>
    <w:rsid w:val="00092D22"/>
    <w:rsid w:val="00093F7D"/>
    <w:rsid w:val="00094459"/>
    <w:rsid w:val="00095CF4"/>
    <w:rsid w:val="00095D56"/>
    <w:rsid w:val="000965A4"/>
    <w:rsid w:val="000968E3"/>
    <w:rsid w:val="00096CC6"/>
    <w:rsid w:val="00097D51"/>
    <w:rsid w:val="000A14CB"/>
    <w:rsid w:val="000A233C"/>
    <w:rsid w:val="000A2658"/>
    <w:rsid w:val="000A791C"/>
    <w:rsid w:val="000B136E"/>
    <w:rsid w:val="000B1D49"/>
    <w:rsid w:val="000B33BE"/>
    <w:rsid w:val="000B610E"/>
    <w:rsid w:val="000B79A4"/>
    <w:rsid w:val="000C3EE2"/>
    <w:rsid w:val="000C657C"/>
    <w:rsid w:val="000D2817"/>
    <w:rsid w:val="000D2A4E"/>
    <w:rsid w:val="000D2EAF"/>
    <w:rsid w:val="000D34A7"/>
    <w:rsid w:val="000D54A8"/>
    <w:rsid w:val="000D711F"/>
    <w:rsid w:val="000E20F5"/>
    <w:rsid w:val="000E23F7"/>
    <w:rsid w:val="000E2DA1"/>
    <w:rsid w:val="000E3665"/>
    <w:rsid w:val="000E75EC"/>
    <w:rsid w:val="000F07A6"/>
    <w:rsid w:val="000F19D5"/>
    <w:rsid w:val="000F20EB"/>
    <w:rsid w:val="000F4081"/>
    <w:rsid w:val="000F6B5B"/>
    <w:rsid w:val="000F7E61"/>
    <w:rsid w:val="001003E4"/>
    <w:rsid w:val="0010208E"/>
    <w:rsid w:val="00103563"/>
    <w:rsid w:val="00103CD8"/>
    <w:rsid w:val="00107B0C"/>
    <w:rsid w:val="00112058"/>
    <w:rsid w:val="00113DF2"/>
    <w:rsid w:val="00113F73"/>
    <w:rsid w:val="001141A6"/>
    <w:rsid w:val="00114838"/>
    <w:rsid w:val="001156FC"/>
    <w:rsid w:val="00115B59"/>
    <w:rsid w:val="00117EC3"/>
    <w:rsid w:val="00117F8E"/>
    <w:rsid w:val="00122085"/>
    <w:rsid w:val="0012231E"/>
    <w:rsid w:val="001255F6"/>
    <w:rsid w:val="001257CD"/>
    <w:rsid w:val="0012685A"/>
    <w:rsid w:val="001301D6"/>
    <w:rsid w:val="001323B4"/>
    <w:rsid w:val="00133ED0"/>
    <w:rsid w:val="00137163"/>
    <w:rsid w:val="00137EC0"/>
    <w:rsid w:val="0014060A"/>
    <w:rsid w:val="001407A1"/>
    <w:rsid w:val="00141121"/>
    <w:rsid w:val="001415D7"/>
    <w:rsid w:val="00142ED5"/>
    <w:rsid w:val="001446C6"/>
    <w:rsid w:val="001466CE"/>
    <w:rsid w:val="0015051B"/>
    <w:rsid w:val="001505FE"/>
    <w:rsid w:val="00151C0A"/>
    <w:rsid w:val="00157F13"/>
    <w:rsid w:val="00157FC8"/>
    <w:rsid w:val="00160C2C"/>
    <w:rsid w:val="00161730"/>
    <w:rsid w:val="00164F49"/>
    <w:rsid w:val="001655C4"/>
    <w:rsid w:val="001660B0"/>
    <w:rsid w:val="00166989"/>
    <w:rsid w:val="001709BC"/>
    <w:rsid w:val="001718FA"/>
    <w:rsid w:val="00171B89"/>
    <w:rsid w:val="001720E5"/>
    <w:rsid w:val="001727DF"/>
    <w:rsid w:val="0017514C"/>
    <w:rsid w:val="001757C5"/>
    <w:rsid w:val="0017757D"/>
    <w:rsid w:val="00177E59"/>
    <w:rsid w:val="00181321"/>
    <w:rsid w:val="00181A7E"/>
    <w:rsid w:val="00181F82"/>
    <w:rsid w:val="001833D3"/>
    <w:rsid w:val="0018342E"/>
    <w:rsid w:val="00184D02"/>
    <w:rsid w:val="001853C5"/>
    <w:rsid w:val="00192D12"/>
    <w:rsid w:val="001933C8"/>
    <w:rsid w:val="00196209"/>
    <w:rsid w:val="00196973"/>
    <w:rsid w:val="001A131C"/>
    <w:rsid w:val="001A18B8"/>
    <w:rsid w:val="001A2CE1"/>
    <w:rsid w:val="001A37CA"/>
    <w:rsid w:val="001A383F"/>
    <w:rsid w:val="001A787C"/>
    <w:rsid w:val="001A7A78"/>
    <w:rsid w:val="001A7BB2"/>
    <w:rsid w:val="001B5BF2"/>
    <w:rsid w:val="001B60A1"/>
    <w:rsid w:val="001B75E1"/>
    <w:rsid w:val="001C0C2B"/>
    <w:rsid w:val="001C2DAF"/>
    <w:rsid w:val="001C3F8F"/>
    <w:rsid w:val="001D015A"/>
    <w:rsid w:val="001D0792"/>
    <w:rsid w:val="001D304A"/>
    <w:rsid w:val="001D3B86"/>
    <w:rsid w:val="001D5915"/>
    <w:rsid w:val="001D7721"/>
    <w:rsid w:val="001E1F1F"/>
    <w:rsid w:val="001E21B8"/>
    <w:rsid w:val="001E2F44"/>
    <w:rsid w:val="001E4180"/>
    <w:rsid w:val="001E57E7"/>
    <w:rsid w:val="001E6A37"/>
    <w:rsid w:val="001E7134"/>
    <w:rsid w:val="001F0163"/>
    <w:rsid w:val="001F2283"/>
    <w:rsid w:val="001F243C"/>
    <w:rsid w:val="001F2CD8"/>
    <w:rsid w:val="001F3CF8"/>
    <w:rsid w:val="001F3D5C"/>
    <w:rsid w:val="001F47E3"/>
    <w:rsid w:val="001F52AB"/>
    <w:rsid w:val="001F5DD5"/>
    <w:rsid w:val="001F5FAC"/>
    <w:rsid w:val="001F7E46"/>
    <w:rsid w:val="002001EE"/>
    <w:rsid w:val="0020337A"/>
    <w:rsid w:val="00204497"/>
    <w:rsid w:val="00205763"/>
    <w:rsid w:val="00205A10"/>
    <w:rsid w:val="00206344"/>
    <w:rsid w:val="00213414"/>
    <w:rsid w:val="00213DEC"/>
    <w:rsid w:val="002214D1"/>
    <w:rsid w:val="00223634"/>
    <w:rsid w:val="00223793"/>
    <w:rsid w:val="002259C6"/>
    <w:rsid w:val="002274DE"/>
    <w:rsid w:val="00230AA8"/>
    <w:rsid w:val="00232605"/>
    <w:rsid w:val="002359AD"/>
    <w:rsid w:val="002401C3"/>
    <w:rsid w:val="00241E5F"/>
    <w:rsid w:val="00241F73"/>
    <w:rsid w:val="00246A74"/>
    <w:rsid w:val="002473C6"/>
    <w:rsid w:val="002521FA"/>
    <w:rsid w:val="00257BD8"/>
    <w:rsid w:val="00257FCF"/>
    <w:rsid w:val="002611CD"/>
    <w:rsid w:val="002624A8"/>
    <w:rsid w:val="0026571D"/>
    <w:rsid w:val="00265BCE"/>
    <w:rsid w:val="00266913"/>
    <w:rsid w:val="002678C0"/>
    <w:rsid w:val="00272050"/>
    <w:rsid w:val="00272159"/>
    <w:rsid w:val="00275762"/>
    <w:rsid w:val="002759A6"/>
    <w:rsid w:val="00276CC2"/>
    <w:rsid w:val="00281539"/>
    <w:rsid w:val="00281B62"/>
    <w:rsid w:val="002848F1"/>
    <w:rsid w:val="002851E6"/>
    <w:rsid w:val="00285763"/>
    <w:rsid w:val="0029349A"/>
    <w:rsid w:val="00293CB4"/>
    <w:rsid w:val="002947D2"/>
    <w:rsid w:val="002A3194"/>
    <w:rsid w:val="002A4ACB"/>
    <w:rsid w:val="002A4C2D"/>
    <w:rsid w:val="002A6369"/>
    <w:rsid w:val="002A6B9F"/>
    <w:rsid w:val="002A7AD5"/>
    <w:rsid w:val="002A7BCA"/>
    <w:rsid w:val="002B06A7"/>
    <w:rsid w:val="002B39C8"/>
    <w:rsid w:val="002C0B0A"/>
    <w:rsid w:val="002C482D"/>
    <w:rsid w:val="002C4F03"/>
    <w:rsid w:val="002C50E2"/>
    <w:rsid w:val="002D001C"/>
    <w:rsid w:val="002D2B85"/>
    <w:rsid w:val="002D2F74"/>
    <w:rsid w:val="002D319E"/>
    <w:rsid w:val="002D3ED1"/>
    <w:rsid w:val="002D473B"/>
    <w:rsid w:val="002D47AD"/>
    <w:rsid w:val="002D579C"/>
    <w:rsid w:val="002D6F31"/>
    <w:rsid w:val="002E219D"/>
    <w:rsid w:val="002E265E"/>
    <w:rsid w:val="002F0365"/>
    <w:rsid w:val="002F0D81"/>
    <w:rsid w:val="002F2075"/>
    <w:rsid w:val="002F31F6"/>
    <w:rsid w:val="002F47E2"/>
    <w:rsid w:val="002F7037"/>
    <w:rsid w:val="00302FAB"/>
    <w:rsid w:val="00303C49"/>
    <w:rsid w:val="00306454"/>
    <w:rsid w:val="003068F2"/>
    <w:rsid w:val="0031087D"/>
    <w:rsid w:val="00312F2D"/>
    <w:rsid w:val="00313169"/>
    <w:rsid w:val="00313211"/>
    <w:rsid w:val="00313374"/>
    <w:rsid w:val="00313C71"/>
    <w:rsid w:val="00314A28"/>
    <w:rsid w:val="003173F5"/>
    <w:rsid w:val="003208CA"/>
    <w:rsid w:val="003217A5"/>
    <w:rsid w:val="003230F4"/>
    <w:rsid w:val="00325712"/>
    <w:rsid w:val="00325C2C"/>
    <w:rsid w:val="00325F50"/>
    <w:rsid w:val="0032690C"/>
    <w:rsid w:val="003270CD"/>
    <w:rsid w:val="003277BF"/>
    <w:rsid w:val="0033146D"/>
    <w:rsid w:val="003319DD"/>
    <w:rsid w:val="003324AE"/>
    <w:rsid w:val="00332790"/>
    <w:rsid w:val="00333057"/>
    <w:rsid w:val="0033336B"/>
    <w:rsid w:val="00333A7D"/>
    <w:rsid w:val="00333E26"/>
    <w:rsid w:val="00334111"/>
    <w:rsid w:val="0033440A"/>
    <w:rsid w:val="00334CA6"/>
    <w:rsid w:val="00337CA8"/>
    <w:rsid w:val="00341634"/>
    <w:rsid w:val="00344162"/>
    <w:rsid w:val="00344574"/>
    <w:rsid w:val="00344EE7"/>
    <w:rsid w:val="00346A09"/>
    <w:rsid w:val="00347213"/>
    <w:rsid w:val="00347513"/>
    <w:rsid w:val="003502EB"/>
    <w:rsid w:val="003508EB"/>
    <w:rsid w:val="00352A74"/>
    <w:rsid w:val="003536E1"/>
    <w:rsid w:val="003543B4"/>
    <w:rsid w:val="003547B1"/>
    <w:rsid w:val="0035503E"/>
    <w:rsid w:val="00357A8F"/>
    <w:rsid w:val="00360C38"/>
    <w:rsid w:val="003615D7"/>
    <w:rsid w:val="00362119"/>
    <w:rsid w:val="003629C2"/>
    <w:rsid w:val="003630EB"/>
    <w:rsid w:val="003639B0"/>
    <w:rsid w:val="003649D5"/>
    <w:rsid w:val="0036618B"/>
    <w:rsid w:val="0037385B"/>
    <w:rsid w:val="003746CF"/>
    <w:rsid w:val="003758D0"/>
    <w:rsid w:val="00376CF4"/>
    <w:rsid w:val="00377152"/>
    <w:rsid w:val="00381ABD"/>
    <w:rsid w:val="00382ECD"/>
    <w:rsid w:val="003838FB"/>
    <w:rsid w:val="00383C8F"/>
    <w:rsid w:val="00384CD3"/>
    <w:rsid w:val="003872D0"/>
    <w:rsid w:val="003872F3"/>
    <w:rsid w:val="00390396"/>
    <w:rsid w:val="00391373"/>
    <w:rsid w:val="00392AB8"/>
    <w:rsid w:val="00396611"/>
    <w:rsid w:val="00396E1D"/>
    <w:rsid w:val="003A4DA2"/>
    <w:rsid w:val="003A5297"/>
    <w:rsid w:val="003A543C"/>
    <w:rsid w:val="003A7691"/>
    <w:rsid w:val="003B243D"/>
    <w:rsid w:val="003B31D8"/>
    <w:rsid w:val="003B598E"/>
    <w:rsid w:val="003C14E4"/>
    <w:rsid w:val="003C1BBE"/>
    <w:rsid w:val="003C244F"/>
    <w:rsid w:val="003C30F2"/>
    <w:rsid w:val="003C3279"/>
    <w:rsid w:val="003D0428"/>
    <w:rsid w:val="003D5D11"/>
    <w:rsid w:val="003E0E8A"/>
    <w:rsid w:val="003E2F1C"/>
    <w:rsid w:val="003E585E"/>
    <w:rsid w:val="003E6331"/>
    <w:rsid w:val="003F0D08"/>
    <w:rsid w:val="003F10FB"/>
    <w:rsid w:val="003F2A3D"/>
    <w:rsid w:val="003F2C94"/>
    <w:rsid w:val="003F531F"/>
    <w:rsid w:val="003F64E8"/>
    <w:rsid w:val="003F72F9"/>
    <w:rsid w:val="00400691"/>
    <w:rsid w:val="004012EB"/>
    <w:rsid w:val="00402F2B"/>
    <w:rsid w:val="004042E8"/>
    <w:rsid w:val="00405BB9"/>
    <w:rsid w:val="00406156"/>
    <w:rsid w:val="004069FD"/>
    <w:rsid w:val="00407660"/>
    <w:rsid w:val="00411DA1"/>
    <w:rsid w:val="00412C1E"/>
    <w:rsid w:val="00413F27"/>
    <w:rsid w:val="00414861"/>
    <w:rsid w:val="00414A97"/>
    <w:rsid w:val="0042051F"/>
    <w:rsid w:val="00420B0A"/>
    <w:rsid w:val="00422816"/>
    <w:rsid w:val="00422AE7"/>
    <w:rsid w:val="00423E0E"/>
    <w:rsid w:val="00424587"/>
    <w:rsid w:val="0042682C"/>
    <w:rsid w:val="00431989"/>
    <w:rsid w:val="00431997"/>
    <w:rsid w:val="004322E2"/>
    <w:rsid w:val="00434451"/>
    <w:rsid w:val="00434E26"/>
    <w:rsid w:val="00436317"/>
    <w:rsid w:val="004370DA"/>
    <w:rsid w:val="004413AA"/>
    <w:rsid w:val="00441CDC"/>
    <w:rsid w:val="00441F48"/>
    <w:rsid w:val="004443AF"/>
    <w:rsid w:val="00446035"/>
    <w:rsid w:val="00446FB4"/>
    <w:rsid w:val="004475BC"/>
    <w:rsid w:val="00453F69"/>
    <w:rsid w:val="00454063"/>
    <w:rsid w:val="004572E0"/>
    <w:rsid w:val="0046157F"/>
    <w:rsid w:val="004670E0"/>
    <w:rsid w:val="00470BCA"/>
    <w:rsid w:val="00476AC0"/>
    <w:rsid w:val="00477070"/>
    <w:rsid w:val="0048088B"/>
    <w:rsid w:val="00480EB0"/>
    <w:rsid w:val="004825F9"/>
    <w:rsid w:val="00483013"/>
    <w:rsid w:val="00483985"/>
    <w:rsid w:val="00483F41"/>
    <w:rsid w:val="00484F87"/>
    <w:rsid w:val="00485991"/>
    <w:rsid w:val="00485C25"/>
    <w:rsid w:val="00490E06"/>
    <w:rsid w:val="004910DD"/>
    <w:rsid w:val="0049143A"/>
    <w:rsid w:val="00491A47"/>
    <w:rsid w:val="00491F1E"/>
    <w:rsid w:val="00492442"/>
    <w:rsid w:val="00492D86"/>
    <w:rsid w:val="00493044"/>
    <w:rsid w:val="004940D6"/>
    <w:rsid w:val="00494EE2"/>
    <w:rsid w:val="004954AA"/>
    <w:rsid w:val="004954FC"/>
    <w:rsid w:val="00496A05"/>
    <w:rsid w:val="00497324"/>
    <w:rsid w:val="004A02C3"/>
    <w:rsid w:val="004A065A"/>
    <w:rsid w:val="004A0D82"/>
    <w:rsid w:val="004A12C1"/>
    <w:rsid w:val="004A1439"/>
    <w:rsid w:val="004A2EB8"/>
    <w:rsid w:val="004B0016"/>
    <w:rsid w:val="004B010F"/>
    <w:rsid w:val="004B0EB9"/>
    <w:rsid w:val="004B23F5"/>
    <w:rsid w:val="004B34DC"/>
    <w:rsid w:val="004B414C"/>
    <w:rsid w:val="004B4405"/>
    <w:rsid w:val="004B55E0"/>
    <w:rsid w:val="004B6435"/>
    <w:rsid w:val="004B7938"/>
    <w:rsid w:val="004C1576"/>
    <w:rsid w:val="004C2898"/>
    <w:rsid w:val="004C2B99"/>
    <w:rsid w:val="004C3B0A"/>
    <w:rsid w:val="004C40CB"/>
    <w:rsid w:val="004C4685"/>
    <w:rsid w:val="004C496B"/>
    <w:rsid w:val="004C5167"/>
    <w:rsid w:val="004C5BFE"/>
    <w:rsid w:val="004D3F5A"/>
    <w:rsid w:val="004D5B4D"/>
    <w:rsid w:val="004D63DD"/>
    <w:rsid w:val="004D6894"/>
    <w:rsid w:val="004D72A9"/>
    <w:rsid w:val="004E064C"/>
    <w:rsid w:val="004E1AE9"/>
    <w:rsid w:val="004E1E7B"/>
    <w:rsid w:val="004E2E0B"/>
    <w:rsid w:val="004E5534"/>
    <w:rsid w:val="004E6593"/>
    <w:rsid w:val="004F0A19"/>
    <w:rsid w:val="004F2365"/>
    <w:rsid w:val="004F3A52"/>
    <w:rsid w:val="004F68DE"/>
    <w:rsid w:val="005021B3"/>
    <w:rsid w:val="005040FD"/>
    <w:rsid w:val="0051098F"/>
    <w:rsid w:val="00513CFF"/>
    <w:rsid w:val="005141B6"/>
    <w:rsid w:val="005149D8"/>
    <w:rsid w:val="00515F34"/>
    <w:rsid w:val="0051677C"/>
    <w:rsid w:val="00520102"/>
    <w:rsid w:val="0052013A"/>
    <w:rsid w:val="00521EA4"/>
    <w:rsid w:val="00521F72"/>
    <w:rsid w:val="005246FF"/>
    <w:rsid w:val="00524B2C"/>
    <w:rsid w:val="00525052"/>
    <w:rsid w:val="00527F5A"/>
    <w:rsid w:val="0053018D"/>
    <w:rsid w:val="00532954"/>
    <w:rsid w:val="00534459"/>
    <w:rsid w:val="00544418"/>
    <w:rsid w:val="00545B2C"/>
    <w:rsid w:val="00547DEC"/>
    <w:rsid w:val="0055028D"/>
    <w:rsid w:val="005539F1"/>
    <w:rsid w:val="00553FE9"/>
    <w:rsid w:val="005555EB"/>
    <w:rsid w:val="00556958"/>
    <w:rsid w:val="00556D35"/>
    <w:rsid w:val="005573ED"/>
    <w:rsid w:val="0056175F"/>
    <w:rsid w:val="00562B9C"/>
    <w:rsid w:val="00563A4C"/>
    <w:rsid w:val="00563CE4"/>
    <w:rsid w:val="00564E2D"/>
    <w:rsid w:val="005666B0"/>
    <w:rsid w:val="00567684"/>
    <w:rsid w:val="00570F96"/>
    <w:rsid w:val="005722B7"/>
    <w:rsid w:val="00573C98"/>
    <w:rsid w:val="00574BBE"/>
    <w:rsid w:val="00574D32"/>
    <w:rsid w:val="005802FB"/>
    <w:rsid w:val="00580C2A"/>
    <w:rsid w:val="00581475"/>
    <w:rsid w:val="00581A06"/>
    <w:rsid w:val="0058442D"/>
    <w:rsid w:val="00584A8E"/>
    <w:rsid w:val="00585A9D"/>
    <w:rsid w:val="00586137"/>
    <w:rsid w:val="00586576"/>
    <w:rsid w:val="0058710F"/>
    <w:rsid w:val="005872FA"/>
    <w:rsid w:val="005907B4"/>
    <w:rsid w:val="00594C86"/>
    <w:rsid w:val="00594CC5"/>
    <w:rsid w:val="005950D7"/>
    <w:rsid w:val="00597B51"/>
    <w:rsid w:val="005A2188"/>
    <w:rsid w:val="005A29D4"/>
    <w:rsid w:val="005A2C2D"/>
    <w:rsid w:val="005A3772"/>
    <w:rsid w:val="005A5090"/>
    <w:rsid w:val="005A5133"/>
    <w:rsid w:val="005C00C8"/>
    <w:rsid w:val="005C1667"/>
    <w:rsid w:val="005C3147"/>
    <w:rsid w:val="005C323C"/>
    <w:rsid w:val="005C32DF"/>
    <w:rsid w:val="005C4BE0"/>
    <w:rsid w:val="005C4F84"/>
    <w:rsid w:val="005C52BD"/>
    <w:rsid w:val="005C5D93"/>
    <w:rsid w:val="005C6AE2"/>
    <w:rsid w:val="005D07BF"/>
    <w:rsid w:val="005D2FC5"/>
    <w:rsid w:val="005D3BD0"/>
    <w:rsid w:val="005D524B"/>
    <w:rsid w:val="005D5554"/>
    <w:rsid w:val="005D5E1A"/>
    <w:rsid w:val="005D6102"/>
    <w:rsid w:val="005E075C"/>
    <w:rsid w:val="005E192C"/>
    <w:rsid w:val="005E2D6B"/>
    <w:rsid w:val="005E320A"/>
    <w:rsid w:val="005E39D7"/>
    <w:rsid w:val="005E5A70"/>
    <w:rsid w:val="005E786B"/>
    <w:rsid w:val="005F0441"/>
    <w:rsid w:val="005F12C0"/>
    <w:rsid w:val="005F16A6"/>
    <w:rsid w:val="005F1921"/>
    <w:rsid w:val="005F2F3F"/>
    <w:rsid w:val="005F2FCA"/>
    <w:rsid w:val="005F38B9"/>
    <w:rsid w:val="005F3A86"/>
    <w:rsid w:val="005F44B2"/>
    <w:rsid w:val="005F48D4"/>
    <w:rsid w:val="005F5B6D"/>
    <w:rsid w:val="005F5E51"/>
    <w:rsid w:val="005F67D3"/>
    <w:rsid w:val="005F6E18"/>
    <w:rsid w:val="006022FC"/>
    <w:rsid w:val="00605988"/>
    <w:rsid w:val="006061AB"/>
    <w:rsid w:val="0060674D"/>
    <w:rsid w:val="00611A0A"/>
    <w:rsid w:val="00612006"/>
    <w:rsid w:val="0061465F"/>
    <w:rsid w:val="00614B16"/>
    <w:rsid w:val="00622549"/>
    <w:rsid w:val="00623C7A"/>
    <w:rsid w:val="00624E59"/>
    <w:rsid w:val="00630828"/>
    <w:rsid w:val="00630891"/>
    <w:rsid w:val="00631BE8"/>
    <w:rsid w:val="00632AF6"/>
    <w:rsid w:val="00632FD9"/>
    <w:rsid w:val="006330E4"/>
    <w:rsid w:val="00634072"/>
    <w:rsid w:val="0063429B"/>
    <w:rsid w:val="00635038"/>
    <w:rsid w:val="0063675C"/>
    <w:rsid w:val="00636E8E"/>
    <w:rsid w:val="00637B90"/>
    <w:rsid w:val="00640081"/>
    <w:rsid w:val="00640310"/>
    <w:rsid w:val="00641F8B"/>
    <w:rsid w:val="006424F0"/>
    <w:rsid w:val="00642EE7"/>
    <w:rsid w:val="006469D1"/>
    <w:rsid w:val="00647EB4"/>
    <w:rsid w:val="00650782"/>
    <w:rsid w:val="00651434"/>
    <w:rsid w:val="00651624"/>
    <w:rsid w:val="006548DC"/>
    <w:rsid w:val="00660013"/>
    <w:rsid w:val="00660A72"/>
    <w:rsid w:val="00660B77"/>
    <w:rsid w:val="00661524"/>
    <w:rsid w:val="006624D9"/>
    <w:rsid w:val="00662EAB"/>
    <w:rsid w:val="00663947"/>
    <w:rsid w:val="00663D8E"/>
    <w:rsid w:val="006644C7"/>
    <w:rsid w:val="006650DE"/>
    <w:rsid w:val="00666E16"/>
    <w:rsid w:val="00667F43"/>
    <w:rsid w:val="006718C5"/>
    <w:rsid w:val="00674119"/>
    <w:rsid w:val="00674760"/>
    <w:rsid w:val="00675AA6"/>
    <w:rsid w:val="006765F3"/>
    <w:rsid w:val="006802B5"/>
    <w:rsid w:val="0068118E"/>
    <w:rsid w:val="00683B4C"/>
    <w:rsid w:val="006847A7"/>
    <w:rsid w:val="00684D00"/>
    <w:rsid w:val="00685A63"/>
    <w:rsid w:val="00687EA7"/>
    <w:rsid w:val="0069068B"/>
    <w:rsid w:val="00690E3B"/>
    <w:rsid w:val="00694226"/>
    <w:rsid w:val="006A05EC"/>
    <w:rsid w:val="006A2BED"/>
    <w:rsid w:val="006A589B"/>
    <w:rsid w:val="006A7458"/>
    <w:rsid w:val="006B21FE"/>
    <w:rsid w:val="006B5BDD"/>
    <w:rsid w:val="006B7817"/>
    <w:rsid w:val="006B7A2E"/>
    <w:rsid w:val="006B7DB2"/>
    <w:rsid w:val="006C070C"/>
    <w:rsid w:val="006C079C"/>
    <w:rsid w:val="006C267B"/>
    <w:rsid w:val="006C4768"/>
    <w:rsid w:val="006C6D74"/>
    <w:rsid w:val="006C71C7"/>
    <w:rsid w:val="006D04E3"/>
    <w:rsid w:val="006D32E3"/>
    <w:rsid w:val="006D4855"/>
    <w:rsid w:val="006D4F5D"/>
    <w:rsid w:val="006D6495"/>
    <w:rsid w:val="006E3935"/>
    <w:rsid w:val="006E3EBE"/>
    <w:rsid w:val="006E6EE5"/>
    <w:rsid w:val="006E7236"/>
    <w:rsid w:val="006E7CF5"/>
    <w:rsid w:val="006F01AC"/>
    <w:rsid w:val="006F1864"/>
    <w:rsid w:val="006F27C7"/>
    <w:rsid w:val="006F3A75"/>
    <w:rsid w:val="006F3E85"/>
    <w:rsid w:val="006F4D76"/>
    <w:rsid w:val="006F5736"/>
    <w:rsid w:val="006F58E1"/>
    <w:rsid w:val="006F6DC5"/>
    <w:rsid w:val="006F7C7A"/>
    <w:rsid w:val="00701C90"/>
    <w:rsid w:val="00702699"/>
    <w:rsid w:val="00703AF5"/>
    <w:rsid w:val="0070688F"/>
    <w:rsid w:val="00706F9C"/>
    <w:rsid w:val="00710268"/>
    <w:rsid w:val="007113CF"/>
    <w:rsid w:val="00711EAE"/>
    <w:rsid w:val="00712B96"/>
    <w:rsid w:val="00715643"/>
    <w:rsid w:val="00716DC4"/>
    <w:rsid w:val="00721586"/>
    <w:rsid w:val="0072166E"/>
    <w:rsid w:val="00721E5C"/>
    <w:rsid w:val="00722CBF"/>
    <w:rsid w:val="00722F35"/>
    <w:rsid w:val="00722F76"/>
    <w:rsid w:val="007241E9"/>
    <w:rsid w:val="00724F7A"/>
    <w:rsid w:val="00725776"/>
    <w:rsid w:val="0072630D"/>
    <w:rsid w:val="00727BF5"/>
    <w:rsid w:val="007303D5"/>
    <w:rsid w:val="00731D04"/>
    <w:rsid w:val="00732525"/>
    <w:rsid w:val="00732F10"/>
    <w:rsid w:val="007355B9"/>
    <w:rsid w:val="00736AFC"/>
    <w:rsid w:val="0074110F"/>
    <w:rsid w:val="007414C6"/>
    <w:rsid w:val="0074151C"/>
    <w:rsid w:val="007449A6"/>
    <w:rsid w:val="00744F7E"/>
    <w:rsid w:val="007453FD"/>
    <w:rsid w:val="00745B71"/>
    <w:rsid w:val="00745C5B"/>
    <w:rsid w:val="00746AC0"/>
    <w:rsid w:val="0075044D"/>
    <w:rsid w:val="007513D4"/>
    <w:rsid w:val="00753D14"/>
    <w:rsid w:val="007548C2"/>
    <w:rsid w:val="00754D76"/>
    <w:rsid w:val="00757330"/>
    <w:rsid w:val="00757BD4"/>
    <w:rsid w:val="0076258D"/>
    <w:rsid w:val="00762B24"/>
    <w:rsid w:val="00766914"/>
    <w:rsid w:val="0077050B"/>
    <w:rsid w:val="00770E72"/>
    <w:rsid w:val="00771122"/>
    <w:rsid w:val="00772165"/>
    <w:rsid w:val="00775975"/>
    <w:rsid w:val="00781010"/>
    <w:rsid w:val="00784086"/>
    <w:rsid w:val="007847B9"/>
    <w:rsid w:val="00785057"/>
    <w:rsid w:val="00785616"/>
    <w:rsid w:val="00785AD6"/>
    <w:rsid w:val="00786D10"/>
    <w:rsid w:val="00790338"/>
    <w:rsid w:val="007925DA"/>
    <w:rsid w:val="0079366E"/>
    <w:rsid w:val="007A1388"/>
    <w:rsid w:val="007A2389"/>
    <w:rsid w:val="007A2451"/>
    <w:rsid w:val="007A3944"/>
    <w:rsid w:val="007A3A92"/>
    <w:rsid w:val="007A4E0E"/>
    <w:rsid w:val="007B05DA"/>
    <w:rsid w:val="007B14D1"/>
    <w:rsid w:val="007B2B52"/>
    <w:rsid w:val="007B50FA"/>
    <w:rsid w:val="007B53A2"/>
    <w:rsid w:val="007B5F64"/>
    <w:rsid w:val="007C0A2A"/>
    <w:rsid w:val="007C352E"/>
    <w:rsid w:val="007C39A8"/>
    <w:rsid w:val="007D0F2B"/>
    <w:rsid w:val="007D1991"/>
    <w:rsid w:val="007D1E99"/>
    <w:rsid w:val="007D208C"/>
    <w:rsid w:val="007D2AFB"/>
    <w:rsid w:val="007D2EAE"/>
    <w:rsid w:val="007D32FC"/>
    <w:rsid w:val="007D4351"/>
    <w:rsid w:val="007D5543"/>
    <w:rsid w:val="007D69A7"/>
    <w:rsid w:val="007D6BF6"/>
    <w:rsid w:val="007D7645"/>
    <w:rsid w:val="007E093E"/>
    <w:rsid w:val="007E1456"/>
    <w:rsid w:val="007E1A7F"/>
    <w:rsid w:val="007E25D6"/>
    <w:rsid w:val="007E3367"/>
    <w:rsid w:val="007E3CE3"/>
    <w:rsid w:val="007E7909"/>
    <w:rsid w:val="007F0AA7"/>
    <w:rsid w:val="007F3DF0"/>
    <w:rsid w:val="007F4407"/>
    <w:rsid w:val="007F4AC3"/>
    <w:rsid w:val="007F5B6C"/>
    <w:rsid w:val="007F601C"/>
    <w:rsid w:val="007F7383"/>
    <w:rsid w:val="0080056A"/>
    <w:rsid w:val="00800890"/>
    <w:rsid w:val="00800D71"/>
    <w:rsid w:val="00803C3B"/>
    <w:rsid w:val="008042AF"/>
    <w:rsid w:val="00806EB3"/>
    <w:rsid w:val="00810238"/>
    <w:rsid w:val="00810328"/>
    <w:rsid w:val="0081337F"/>
    <w:rsid w:val="008139C3"/>
    <w:rsid w:val="00813D58"/>
    <w:rsid w:val="00814186"/>
    <w:rsid w:val="0081552A"/>
    <w:rsid w:val="00815E4D"/>
    <w:rsid w:val="008202DB"/>
    <w:rsid w:val="00830142"/>
    <w:rsid w:val="00830CE1"/>
    <w:rsid w:val="00830D8A"/>
    <w:rsid w:val="0083121F"/>
    <w:rsid w:val="00833BC5"/>
    <w:rsid w:val="00833DCC"/>
    <w:rsid w:val="008375C5"/>
    <w:rsid w:val="00840A18"/>
    <w:rsid w:val="0084124C"/>
    <w:rsid w:val="008421BF"/>
    <w:rsid w:val="0084550F"/>
    <w:rsid w:val="00845732"/>
    <w:rsid w:val="00846276"/>
    <w:rsid w:val="0084644A"/>
    <w:rsid w:val="00850372"/>
    <w:rsid w:val="00850A94"/>
    <w:rsid w:val="0085182C"/>
    <w:rsid w:val="00851CA6"/>
    <w:rsid w:val="00854BAC"/>
    <w:rsid w:val="00855177"/>
    <w:rsid w:val="00856FCF"/>
    <w:rsid w:val="00857CDC"/>
    <w:rsid w:val="008621DD"/>
    <w:rsid w:val="00863DDB"/>
    <w:rsid w:val="0086647E"/>
    <w:rsid w:val="0087313A"/>
    <w:rsid w:val="008800D4"/>
    <w:rsid w:val="00880506"/>
    <w:rsid w:val="00880ECF"/>
    <w:rsid w:val="0088147E"/>
    <w:rsid w:val="00882F28"/>
    <w:rsid w:val="00883FC9"/>
    <w:rsid w:val="0088680A"/>
    <w:rsid w:val="00886CD0"/>
    <w:rsid w:val="00890436"/>
    <w:rsid w:val="008909C9"/>
    <w:rsid w:val="00891A45"/>
    <w:rsid w:val="0089326F"/>
    <w:rsid w:val="008946C3"/>
    <w:rsid w:val="0089651C"/>
    <w:rsid w:val="0089652F"/>
    <w:rsid w:val="00896F6D"/>
    <w:rsid w:val="008974BE"/>
    <w:rsid w:val="008977B4"/>
    <w:rsid w:val="008A0BA8"/>
    <w:rsid w:val="008A14A6"/>
    <w:rsid w:val="008A243E"/>
    <w:rsid w:val="008A31F8"/>
    <w:rsid w:val="008A5A19"/>
    <w:rsid w:val="008A608B"/>
    <w:rsid w:val="008B11DA"/>
    <w:rsid w:val="008B1711"/>
    <w:rsid w:val="008B17E2"/>
    <w:rsid w:val="008B4AAF"/>
    <w:rsid w:val="008B5424"/>
    <w:rsid w:val="008B56D6"/>
    <w:rsid w:val="008B58AA"/>
    <w:rsid w:val="008B63BD"/>
    <w:rsid w:val="008B6AE1"/>
    <w:rsid w:val="008B732D"/>
    <w:rsid w:val="008B7BC2"/>
    <w:rsid w:val="008C06DA"/>
    <w:rsid w:val="008C29F3"/>
    <w:rsid w:val="008C4A5D"/>
    <w:rsid w:val="008C58BA"/>
    <w:rsid w:val="008C6515"/>
    <w:rsid w:val="008D41EA"/>
    <w:rsid w:val="008D5364"/>
    <w:rsid w:val="008D7169"/>
    <w:rsid w:val="008E2544"/>
    <w:rsid w:val="008E4F50"/>
    <w:rsid w:val="008E557B"/>
    <w:rsid w:val="008E6B72"/>
    <w:rsid w:val="008F3C97"/>
    <w:rsid w:val="008F3F52"/>
    <w:rsid w:val="008F6581"/>
    <w:rsid w:val="0090053F"/>
    <w:rsid w:val="0090254F"/>
    <w:rsid w:val="00902D17"/>
    <w:rsid w:val="0090315C"/>
    <w:rsid w:val="009049E9"/>
    <w:rsid w:val="00906BCA"/>
    <w:rsid w:val="00911786"/>
    <w:rsid w:val="00911F2B"/>
    <w:rsid w:val="00912AFD"/>
    <w:rsid w:val="00913F25"/>
    <w:rsid w:val="0091725C"/>
    <w:rsid w:val="00920A41"/>
    <w:rsid w:val="009212EF"/>
    <w:rsid w:val="00921D67"/>
    <w:rsid w:val="00922D80"/>
    <w:rsid w:val="00923882"/>
    <w:rsid w:val="00923977"/>
    <w:rsid w:val="009270FE"/>
    <w:rsid w:val="00931304"/>
    <w:rsid w:val="00932A75"/>
    <w:rsid w:val="00932E23"/>
    <w:rsid w:val="0093769F"/>
    <w:rsid w:val="0094009D"/>
    <w:rsid w:val="00942D6F"/>
    <w:rsid w:val="0094382F"/>
    <w:rsid w:val="00943B77"/>
    <w:rsid w:val="00947AB3"/>
    <w:rsid w:val="00950B8D"/>
    <w:rsid w:val="009521B1"/>
    <w:rsid w:val="009572E9"/>
    <w:rsid w:val="00960E9F"/>
    <w:rsid w:val="00962245"/>
    <w:rsid w:val="00962A68"/>
    <w:rsid w:val="009633E0"/>
    <w:rsid w:val="0096531F"/>
    <w:rsid w:val="009717A9"/>
    <w:rsid w:val="009722E5"/>
    <w:rsid w:val="0097366B"/>
    <w:rsid w:val="00974EE7"/>
    <w:rsid w:val="00977AA9"/>
    <w:rsid w:val="009817F9"/>
    <w:rsid w:val="0098187E"/>
    <w:rsid w:val="00982D54"/>
    <w:rsid w:val="00984396"/>
    <w:rsid w:val="009844B7"/>
    <w:rsid w:val="009851E6"/>
    <w:rsid w:val="00985BD0"/>
    <w:rsid w:val="00985D93"/>
    <w:rsid w:val="00991EAA"/>
    <w:rsid w:val="0099383E"/>
    <w:rsid w:val="00996B04"/>
    <w:rsid w:val="009977E1"/>
    <w:rsid w:val="00997B5B"/>
    <w:rsid w:val="009A17E8"/>
    <w:rsid w:val="009A20CA"/>
    <w:rsid w:val="009A2610"/>
    <w:rsid w:val="009B0560"/>
    <w:rsid w:val="009B2D73"/>
    <w:rsid w:val="009B3A16"/>
    <w:rsid w:val="009B4586"/>
    <w:rsid w:val="009B555A"/>
    <w:rsid w:val="009B6265"/>
    <w:rsid w:val="009B7F10"/>
    <w:rsid w:val="009C08A3"/>
    <w:rsid w:val="009C187B"/>
    <w:rsid w:val="009C226C"/>
    <w:rsid w:val="009C367D"/>
    <w:rsid w:val="009C43A0"/>
    <w:rsid w:val="009C5DE1"/>
    <w:rsid w:val="009C61BD"/>
    <w:rsid w:val="009C6324"/>
    <w:rsid w:val="009D0BCB"/>
    <w:rsid w:val="009D1F5B"/>
    <w:rsid w:val="009D3A85"/>
    <w:rsid w:val="009D4153"/>
    <w:rsid w:val="009E15C0"/>
    <w:rsid w:val="009E30EC"/>
    <w:rsid w:val="009E344F"/>
    <w:rsid w:val="009E3EDF"/>
    <w:rsid w:val="009E5CD2"/>
    <w:rsid w:val="009E791E"/>
    <w:rsid w:val="009F2663"/>
    <w:rsid w:val="009F2A1B"/>
    <w:rsid w:val="009F3B12"/>
    <w:rsid w:val="009F3E1B"/>
    <w:rsid w:val="009F65FC"/>
    <w:rsid w:val="009F7003"/>
    <w:rsid w:val="009F7B4F"/>
    <w:rsid w:val="00A0051A"/>
    <w:rsid w:val="00A03F90"/>
    <w:rsid w:val="00A0636A"/>
    <w:rsid w:val="00A07E53"/>
    <w:rsid w:val="00A13C00"/>
    <w:rsid w:val="00A16361"/>
    <w:rsid w:val="00A20282"/>
    <w:rsid w:val="00A214AB"/>
    <w:rsid w:val="00A215FA"/>
    <w:rsid w:val="00A21F28"/>
    <w:rsid w:val="00A229C7"/>
    <w:rsid w:val="00A23342"/>
    <w:rsid w:val="00A245EF"/>
    <w:rsid w:val="00A2492B"/>
    <w:rsid w:val="00A30070"/>
    <w:rsid w:val="00A30908"/>
    <w:rsid w:val="00A3219E"/>
    <w:rsid w:val="00A33276"/>
    <w:rsid w:val="00A33ADF"/>
    <w:rsid w:val="00A35971"/>
    <w:rsid w:val="00A360D8"/>
    <w:rsid w:val="00A36ABD"/>
    <w:rsid w:val="00A36BEE"/>
    <w:rsid w:val="00A3707F"/>
    <w:rsid w:val="00A37FA5"/>
    <w:rsid w:val="00A4172F"/>
    <w:rsid w:val="00A43667"/>
    <w:rsid w:val="00A441C0"/>
    <w:rsid w:val="00A44A18"/>
    <w:rsid w:val="00A44B4F"/>
    <w:rsid w:val="00A44D19"/>
    <w:rsid w:val="00A45359"/>
    <w:rsid w:val="00A47A72"/>
    <w:rsid w:val="00A47D5E"/>
    <w:rsid w:val="00A5200E"/>
    <w:rsid w:val="00A53466"/>
    <w:rsid w:val="00A547D1"/>
    <w:rsid w:val="00A54C01"/>
    <w:rsid w:val="00A55C7B"/>
    <w:rsid w:val="00A5656D"/>
    <w:rsid w:val="00A56E67"/>
    <w:rsid w:val="00A6035E"/>
    <w:rsid w:val="00A6299C"/>
    <w:rsid w:val="00A62C08"/>
    <w:rsid w:val="00A6476F"/>
    <w:rsid w:val="00A665BA"/>
    <w:rsid w:val="00A66C7A"/>
    <w:rsid w:val="00A675F7"/>
    <w:rsid w:val="00A678B4"/>
    <w:rsid w:val="00A70399"/>
    <w:rsid w:val="00A713FF"/>
    <w:rsid w:val="00A71629"/>
    <w:rsid w:val="00A71B50"/>
    <w:rsid w:val="00A73190"/>
    <w:rsid w:val="00A73282"/>
    <w:rsid w:val="00A74744"/>
    <w:rsid w:val="00A7760A"/>
    <w:rsid w:val="00A777AF"/>
    <w:rsid w:val="00A77A87"/>
    <w:rsid w:val="00A808C2"/>
    <w:rsid w:val="00A817CD"/>
    <w:rsid w:val="00A843DC"/>
    <w:rsid w:val="00A84414"/>
    <w:rsid w:val="00A872A8"/>
    <w:rsid w:val="00A92C08"/>
    <w:rsid w:val="00A93963"/>
    <w:rsid w:val="00A9411F"/>
    <w:rsid w:val="00A968F5"/>
    <w:rsid w:val="00A9731D"/>
    <w:rsid w:val="00A97829"/>
    <w:rsid w:val="00A979BA"/>
    <w:rsid w:val="00AA22F2"/>
    <w:rsid w:val="00AA3466"/>
    <w:rsid w:val="00AA4624"/>
    <w:rsid w:val="00AA463C"/>
    <w:rsid w:val="00AA504D"/>
    <w:rsid w:val="00AA5B6B"/>
    <w:rsid w:val="00AB04DF"/>
    <w:rsid w:val="00AB18B8"/>
    <w:rsid w:val="00AB1ED3"/>
    <w:rsid w:val="00AB2E39"/>
    <w:rsid w:val="00AB2EE7"/>
    <w:rsid w:val="00AB5815"/>
    <w:rsid w:val="00AB6027"/>
    <w:rsid w:val="00AB63E8"/>
    <w:rsid w:val="00AB6F97"/>
    <w:rsid w:val="00AC06BA"/>
    <w:rsid w:val="00AC119D"/>
    <w:rsid w:val="00AD05C9"/>
    <w:rsid w:val="00AD0BF5"/>
    <w:rsid w:val="00AD14A6"/>
    <w:rsid w:val="00AD2372"/>
    <w:rsid w:val="00AD3CBA"/>
    <w:rsid w:val="00AD4109"/>
    <w:rsid w:val="00AD4459"/>
    <w:rsid w:val="00AD4DC6"/>
    <w:rsid w:val="00AD4F65"/>
    <w:rsid w:val="00AD5562"/>
    <w:rsid w:val="00AD58E5"/>
    <w:rsid w:val="00AD5B8A"/>
    <w:rsid w:val="00AD5DF6"/>
    <w:rsid w:val="00AD6DBD"/>
    <w:rsid w:val="00AD6DE5"/>
    <w:rsid w:val="00AE0780"/>
    <w:rsid w:val="00AE0A41"/>
    <w:rsid w:val="00AE0C65"/>
    <w:rsid w:val="00AE1179"/>
    <w:rsid w:val="00AE3143"/>
    <w:rsid w:val="00AE32F8"/>
    <w:rsid w:val="00AE3793"/>
    <w:rsid w:val="00AE5857"/>
    <w:rsid w:val="00AF2D3C"/>
    <w:rsid w:val="00AF3EC1"/>
    <w:rsid w:val="00AF6088"/>
    <w:rsid w:val="00AF73DE"/>
    <w:rsid w:val="00AF7D04"/>
    <w:rsid w:val="00B02480"/>
    <w:rsid w:val="00B02C97"/>
    <w:rsid w:val="00B03077"/>
    <w:rsid w:val="00B03249"/>
    <w:rsid w:val="00B035E3"/>
    <w:rsid w:val="00B03818"/>
    <w:rsid w:val="00B059D9"/>
    <w:rsid w:val="00B0682E"/>
    <w:rsid w:val="00B10414"/>
    <w:rsid w:val="00B12EA0"/>
    <w:rsid w:val="00B14ED0"/>
    <w:rsid w:val="00B15687"/>
    <w:rsid w:val="00B15B7D"/>
    <w:rsid w:val="00B17295"/>
    <w:rsid w:val="00B1757F"/>
    <w:rsid w:val="00B2104D"/>
    <w:rsid w:val="00B2110F"/>
    <w:rsid w:val="00B219FF"/>
    <w:rsid w:val="00B21FAF"/>
    <w:rsid w:val="00B226B4"/>
    <w:rsid w:val="00B24108"/>
    <w:rsid w:val="00B266D7"/>
    <w:rsid w:val="00B300E3"/>
    <w:rsid w:val="00B31579"/>
    <w:rsid w:val="00B318C0"/>
    <w:rsid w:val="00B31D47"/>
    <w:rsid w:val="00B3213A"/>
    <w:rsid w:val="00B3370B"/>
    <w:rsid w:val="00B34A38"/>
    <w:rsid w:val="00B3509F"/>
    <w:rsid w:val="00B370A2"/>
    <w:rsid w:val="00B40BB8"/>
    <w:rsid w:val="00B41B7A"/>
    <w:rsid w:val="00B41CC6"/>
    <w:rsid w:val="00B44C76"/>
    <w:rsid w:val="00B52322"/>
    <w:rsid w:val="00B52614"/>
    <w:rsid w:val="00B528C8"/>
    <w:rsid w:val="00B54845"/>
    <w:rsid w:val="00B54981"/>
    <w:rsid w:val="00B54A9D"/>
    <w:rsid w:val="00B56149"/>
    <w:rsid w:val="00B56DBC"/>
    <w:rsid w:val="00B57196"/>
    <w:rsid w:val="00B578BE"/>
    <w:rsid w:val="00B60963"/>
    <w:rsid w:val="00B61D34"/>
    <w:rsid w:val="00B63E86"/>
    <w:rsid w:val="00B6418A"/>
    <w:rsid w:val="00B67CB7"/>
    <w:rsid w:val="00B70533"/>
    <w:rsid w:val="00B73ACF"/>
    <w:rsid w:val="00B73DEA"/>
    <w:rsid w:val="00B73F7C"/>
    <w:rsid w:val="00B74DEA"/>
    <w:rsid w:val="00B75C4B"/>
    <w:rsid w:val="00B80995"/>
    <w:rsid w:val="00B823F3"/>
    <w:rsid w:val="00B846EB"/>
    <w:rsid w:val="00B84A4A"/>
    <w:rsid w:val="00B873D6"/>
    <w:rsid w:val="00B907E5"/>
    <w:rsid w:val="00B935CF"/>
    <w:rsid w:val="00B9547A"/>
    <w:rsid w:val="00B95919"/>
    <w:rsid w:val="00B97DE6"/>
    <w:rsid w:val="00BA0BDE"/>
    <w:rsid w:val="00BA0CB7"/>
    <w:rsid w:val="00BA1E5F"/>
    <w:rsid w:val="00BA20B4"/>
    <w:rsid w:val="00BA6EB1"/>
    <w:rsid w:val="00BB0D63"/>
    <w:rsid w:val="00BB1321"/>
    <w:rsid w:val="00BB199B"/>
    <w:rsid w:val="00BB289A"/>
    <w:rsid w:val="00BB28CB"/>
    <w:rsid w:val="00BB7A29"/>
    <w:rsid w:val="00BC1AFF"/>
    <w:rsid w:val="00BC3B9E"/>
    <w:rsid w:val="00BC4DC2"/>
    <w:rsid w:val="00BC796F"/>
    <w:rsid w:val="00BC7C18"/>
    <w:rsid w:val="00BD0C3A"/>
    <w:rsid w:val="00BD1557"/>
    <w:rsid w:val="00BD3E47"/>
    <w:rsid w:val="00BD3EA6"/>
    <w:rsid w:val="00BD4268"/>
    <w:rsid w:val="00BD42B5"/>
    <w:rsid w:val="00BD4AE0"/>
    <w:rsid w:val="00BD4D2C"/>
    <w:rsid w:val="00BE0FE3"/>
    <w:rsid w:val="00BE17D5"/>
    <w:rsid w:val="00BE1863"/>
    <w:rsid w:val="00BE1B73"/>
    <w:rsid w:val="00BE1DCB"/>
    <w:rsid w:val="00BE418E"/>
    <w:rsid w:val="00BE4605"/>
    <w:rsid w:val="00BE4DF4"/>
    <w:rsid w:val="00BE63BF"/>
    <w:rsid w:val="00BE765E"/>
    <w:rsid w:val="00BF1967"/>
    <w:rsid w:val="00BF1B51"/>
    <w:rsid w:val="00BF2EFC"/>
    <w:rsid w:val="00BF3369"/>
    <w:rsid w:val="00BF4524"/>
    <w:rsid w:val="00BF65DF"/>
    <w:rsid w:val="00C02802"/>
    <w:rsid w:val="00C0389A"/>
    <w:rsid w:val="00C03D8D"/>
    <w:rsid w:val="00C04A00"/>
    <w:rsid w:val="00C05330"/>
    <w:rsid w:val="00C06528"/>
    <w:rsid w:val="00C06F21"/>
    <w:rsid w:val="00C07E7C"/>
    <w:rsid w:val="00C07FAD"/>
    <w:rsid w:val="00C128D5"/>
    <w:rsid w:val="00C12C52"/>
    <w:rsid w:val="00C1375A"/>
    <w:rsid w:val="00C13792"/>
    <w:rsid w:val="00C14181"/>
    <w:rsid w:val="00C1553B"/>
    <w:rsid w:val="00C1644E"/>
    <w:rsid w:val="00C20607"/>
    <w:rsid w:val="00C21403"/>
    <w:rsid w:val="00C21B68"/>
    <w:rsid w:val="00C23C49"/>
    <w:rsid w:val="00C27DC2"/>
    <w:rsid w:val="00C30F64"/>
    <w:rsid w:val="00C320A0"/>
    <w:rsid w:val="00C34DD8"/>
    <w:rsid w:val="00C37D48"/>
    <w:rsid w:val="00C416AD"/>
    <w:rsid w:val="00C4183C"/>
    <w:rsid w:val="00C41AEA"/>
    <w:rsid w:val="00C42292"/>
    <w:rsid w:val="00C42606"/>
    <w:rsid w:val="00C4287E"/>
    <w:rsid w:val="00C432C7"/>
    <w:rsid w:val="00C45E7A"/>
    <w:rsid w:val="00C476FC"/>
    <w:rsid w:val="00C50ACC"/>
    <w:rsid w:val="00C51769"/>
    <w:rsid w:val="00C52924"/>
    <w:rsid w:val="00C543C7"/>
    <w:rsid w:val="00C54805"/>
    <w:rsid w:val="00C54F63"/>
    <w:rsid w:val="00C554D2"/>
    <w:rsid w:val="00C555FF"/>
    <w:rsid w:val="00C568BF"/>
    <w:rsid w:val="00C57725"/>
    <w:rsid w:val="00C57851"/>
    <w:rsid w:val="00C600CB"/>
    <w:rsid w:val="00C6176C"/>
    <w:rsid w:val="00C62969"/>
    <w:rsid w:val="00C63CCA"/>
    <w:rsid w:val="00C6687A"/>
    <w:rsid w:val="00C673ED"/>
    <w:rsid w:val="00C67F2A"/>
    <w:rsid w:val="00C72CC6"/>
    <w:rsid w:val="00C7438F"/>
    <w:rsid w:val="00C76794"/>
    <w:rsid w:val="00C810CE"/>
    <w:rsid w:val="00C83301"/>
    <w:rsid w:val="00C83905"/>
    <w:rsid w:val="00C84194"/>
    <w:rsid w:val="00C84B9C"/>
    <w:rsid w:val="00C84C4A"/>
    <w:rsid w:val="00C855E4"/>
    <w:rsid w:val="00C86973"/>
    <w:rsid w:val="00C902BE"/>
    <w:rsid w:val="00C9114E"/>
    <w:rsid w:val="00C934CA"/>
    <w:rsid w:val="00C9607F"/>
    <w:rsid w:val="00C97371"/>
    <w:rsid w:val="00CA15DA"/>
    <w:rsid w:val="00CA35FD"/>
    <w:rsid w:val="00CA411B"/>
    <w:rsid w:val="00CA55EB"/>
    <w:rsid w:val="00CA5DC2"/>
    <w:rsid w:val="00CA5FB3"/>
    <w:rsid w:val="00CA62D0"/>
    <w:rsid w:val="00CB3177"/>
    <w:rsid w:val="00CB693E"/>
    <w:rsid w:val="00CC10AC"/>
    <w:rsid w:val="00CC2006"/>
    <w:rsid w:val="00CC20EB"/>
    <w:rsid w:val="00CC504D"/>
    <w:rsid w:val="00CC7139"/>
    <w:rsid w:val="00CD0212"/>
    <w:rsid w:val="00CD0E98"/>
    <w:rsid w:val="00CD2487"/>
    <w:rsid w:val="00CD58AF"/>
    <w:rsid w:val="00CD5C58"/>
    <w:rsid w:val="00CD64AD"/>
    <w:rsid w:val="00CD7941"/>
    <w:rsid w:val="00CE1607"/>
    <w:rsid w:val="00CE21B8"/>
    <w:rsid w:val="00CE2F53"/>
    <w:rsid w:val="00CE4F69"/>
    <w:rsid w:val="00CE53A0"/>
    <w:rsid w:val="00CE5585"/>
    <w:rsid w:val="00CE5B32"/>
    <w:rsid w:val="00CF0362"/>
    <w:rsid w:val="00CF4041"/>
    <w:rsid w:val="00CF7451"/>
    <w:rsid w:val="00D00766"/>
    <w:rsid w:val="00D008CF"/>
    <w:rsid w:val="00D01F59"/>
    <w:rsid w:val="00D020FC"/>
    <w:rsid w:val="00D02F1D"/>
    <w:rsid w:val="00D041C3"/>
    <w:rsid w:val="00D04412"/>
    <w:rsid w:val="00D053C1"/>
    <w:rsid w:val="00D06F0F"/>
    <w:rsid w:val="00D077E3"/>
    <w:rsid w:val="00D11D6C"/>
    <w:rsid w:val="00D149CE"/>
    <w:rsid w:val="00D15DEE"/>
    <w:rsid w:val="00D161EC"/>
    <w:rsid w:val="00D1698B"/>
    <w:rsid w:val="00D16E6B"/>
    <w:rsid w:val="00D17028"/>
    <w:rsid w:val="00D233A1"/>
    <w:rsid w:val="00D2357C"/>
    <w:rsid w:val="00D24D7F"/>
    <w:rsid w:val="00D3142B"/>
    <w:rsid w:val="00D32B80"/>
    <w:rsid w:val="00D37775"/>
    <w:rsid w:val="00D4014A"/>
    <w:rsid w:val="00D4166D"/>
    <w:rsid w:val="00D422B4"/>
    <w:rsid w:val="00D43301"/>
    <w:rsid w:val="00D44223"/>
    <w:rsid w:val="00D44955"/>
    <w:rsid w:val="00D464E8"/>
    <w:rsid w:val="00D472D2"/>
    <w:rsid w:val="00D50666"/>
    <w:rsid w:val="00D50CFF"/>
    <w:rsid w:val="00D50D93"/>
    <w:rsid w:val="00D5359A"/>
    <w:rsid w:val="00D62746"/>
    <w:rsid w:val="00D634B5"/>
    <w:rsid w:val="00D66903"/>
    <w:rsid w:val="00D6727C"/>
    <w:rsid w:val="00D67F2E"/>
    <w:rsid w:val="00D81225"/>
    <w:rsid w:val="00D82C2C"/>
    <w:rsid w:val="00D833DF"/>
    <w:rsid w:val="00D83FBC"/>
    <w:rsid w:val="00D85DA6"/>
    <w:rsid w:val="00D8659A"/>
    <w:rsid w:val="00D868DB"/>
    <w:rsid w:val="00D86C5B"/>
    <w:rsid w:val="00D90DB7"/>
    <w:rsid w:val="00D91942"/>
    <w:rsid w:val="00D924F8"/>
    <w:rsid w:val="00D95D31"/>
    <w:rsid w:val="00DA16D7"/>
    <w:rsid w:val="00DA255C"/>
    <w:rsid w:val="00DA33FF"/>
    <w:rsid w:val="00DA4CF4"/>
    <w:rsid w:val="00DA6CC4"/>
    <w:rsid w:val="00DB1675"/>
    <w:rsid w:val="00DB2D57"/>
    <w:rsid w:val="00DB39DF"/>
    <w:rsid w:val="00DB4C71"/>
    <w:rsid w:val="00DB53BB"/>
    <w:rsid w:val="00DB6D3B"/>
    <w:rsid w:val="00DC24EC"/>
    <w:rsid w:val="00DC4D0F"/>
    <w:rsid w:val="00DC75BC"/>
    <w:rsid w:val="00DD0A9D"/>
    <w:rsid w:val="00DD3085"/>
    <w:rsid w:val="00DD34C2"/>
    <w:rsid w:val="00DD3598"/>
    <w:rsid w:val="00DD4035"/>
    <w:rsid w:val="00DD4562"/>
    <w:rsid w:val="00DD457A"/>
    <w:rsid w:val="00DD5BA6"/>
    <w:rsid w:val="00DD603C"/>
    <w:rsid w:val="00DE03C7"/>
    <w:rsid w:val="00DE1AA3"/>
    <w:rsid w:val="00DE22E7"/>
    <w:rsid w:val="00DE25F0"/>
    <w:rsid w:val="00DE2DA5"/>
    <w:rsid w:val="00DE44D6"/>
    <w:rsid w:val="00DE526A"/>
    <w:rsid w:val="00DE72D9"/>
    <w:rsid w:val="00DF1757"/>
    <w:rsid w:val="00DF4365"/>
    <w:rsid w:val="00DF5086"/>
    <w:rsid w:val="00DF517B"/>
    <w:rsid w:val="00E0124E"/>
    <w:rsid w:val="00E018A1"/>
    <w:rsid w:val="00E01F6C"/>
    <w:rsid w:val="00E03867"/>
    <w:rsid w:val="00E04AF8"/>
    <w:rsid w:val="00E04BD3"/>
    <w:rsid w:val="00E056C7"/>
    <w:rsid w:val="00E05D60"/>
    <w:rsid w:val="00E06F2A"/>
    <w:rsid w:val="00E12F68"/>
    <w:rsid w:val="00E1366A"/>
    <w:rsid w:val="00E176E4"/>
    <w:rsid w:val="00E22DA1"/>
    <w:rsid w:val="00E23D1B"/>
    <w:rsid w:val="00E24DEF"/>
    <w:rsid w:val="00E260F9"/>
    <w:rsid w:val="00E2711E"/>
    <w:rsid w:val="00E31AE7"/>
    <w:rsid w:val="00E31EFE"/>
    <w:rsid w:val="00E32D09"/>
    <w:rsid w:val="00E345FD"/>
    <w:rsid w:val="00E34BC0"/>
    <w:rsid w:val="00E35720"/>
    <w:rsid w:val="00E3784D"/>
    <w:rsid w:val="00E378B9"/>
    <w:rsid w:val="00E404F6"/>
    <w:rsid w:val="00E408E0"/>
    <w:rsid w:val="00E41369"/>
    <w:rsid w:val="00E41E2E"/>
    <w:rsid w:val="00E42CBA"/>
    <w:rsid w:val="00E44EE0"/>
    <w:rsid w:val="00E4525B"/>
    <w:rsid w:val="00E4635E"/>
    <w:rsid w:val="00E47137"/>
    <w:rsid w:val="00E516AD"/>
    <w:rsid w:val="00E516C2"/>
    <w:rsid w:val="00E52289"/>
    <w:rsid w:val="00E52E42"/>
    <w:rsid w:val="00E52F21"/>
    <w:rsid w:val="00E57B34"/>
    <w:rsid w:val="00E6005B"/>
    <w:rsid w:val="00E60A81"/>
    <w:rsid w:val="00E61450"/>
    <w:rsid w:val="00E61D9B"/>
    <w:rsid w:val="00E63B7D"/>
    <w:rsid w:val="00E65A56"/>
    <w:rsid w:val="00E65F2E"/>
    <w:rsid w:val="00E7009A"/>
    <w:rsid w:val="00E70E4B"/>
    <w:rsid w:val="00E70F6C"/>
    <w:rsid w:val="00E723C7"/>
    <w:rsid w:val="00E74430"/>
    <w:rsid w:val="00E768E3"/>
    <w:rsid w:val="00E76B49"/>
    <w:rsid w:val="00E821CF"/>
    <w:rsid w:val="00E82613"/>
    <w:rsid w:val="00E8397B"/>
    <w:rsid w:val="00E84522"/>
    <w:rsid w:val="00E8583C"/>
    <w:rsid w:val="00E9007B"/>
    <w:rsid w:val="00E90F0E"/>
    <w:rsid w:val="00E958DE"/>
    <w:rsid w:val="00E96C6D"/>
    <w:rsid w:val="00E96E6E"/>
    <w:rsid w:val="00E97BFA"/>
    <w:rsid w:val="00E97D74"/>
    <w:rsid w:val="00EA06D9"/>
    <w:rsid w:val="00EA114D"/>
    <w:rsid w:val="00EA3C33"/>
    <w:rsid w:val="00EA432B"/>
    <w:rsid w:val="00EB0A40"/>
    <w:rsid w:val="00EB2621"/>
    <w:rsid w:val="00EB27DF"/>
    <w:rsid w:val="00EB413B"/>
    <w:rsid w:val="00EB524B"/>
    <w:rsid w:val="00EB53A6"/>
    <w:rsid w:val="00EB59DD"/>
    <w:rsid w:val="00EB72D1"/>
    <w:rsid w:val="00EB7802"/>
    <w:rsid w:val="00EB786E"/>
    <w:rsid w:val="00EB7AE2"/>
    <w:rsid w:val="00EC332F"/>
    <w:rsid w:val="00EC4141"/>
    <w:rsid w:val="00EC4A61"/>
    <w:rsid w:val="00EC4FE6"/>
    <w:rsid w:val="00EC6716"/>
    <w:rsid w:val="00EC7A8D"/>
    <w:rsid w:val="00ED15A0"/>
    <w:rsid w:val="00ED1762"/>
    <w:rsid w:val="00ED18DC"/>
    <w:rsid w:val="00ED1B67"/>
    <w:rsid w:val="00ED7FF4"/>
    <w:rsid w:val="00EE3178"/>
    <w:rsid w:val="00EE3B92"/>
    <w:rsid w:val="00EE550C"/>
    <w:rsid w:val="00EE7163"/>
    <w:rsid w:val="00EF0C01"/>
    <w:rsid w:val="00EF33CB"/>
    <w:rsid w:val="00EF3D5A"/>
    <w:rsid w:val="00EF686D"/>
    <w:rsid w:val="00F02AEC"/>
    <w:rsid w:val="00F04F88"/>
    <w:rsid w:val="00F05AD1"/>
    <w:rsid w:val="00F06909"/>
    <w:rsid w:val="00F10359"/>
    <w:rsid w:val="00F10A74"/>
    <w:rsid w:val="00F12883"/>
    <w:rsid w:val="00F162AD"/>
    <w:rsid w:val="00F17259"/>
    <w:rsid w:val="00F17879"/>
    <w:rsid w:val="00F20123"/>
    <w:rsid w:val="00F20B4D"/>
    <w:rsid w:val="00F2177A"/>
    <w:rsid w:val="00F21D65"/>
    <w:rsid w:val="00F23113"/>
    <w:rsid w:val="00F231B5"/>
    <w:rsid w:val="00F23488"/>
    <w:rsid w:val="00F23D43"/>
    <w:rsid w:val="00F26205"/>
    <w:rsid w:val="00F263F2"/>
    <w:rsid w:val="00F26C98"/>
    <w:rsid w:val="00F27FD0"/>
    <w:rsid w:val="00F30ACC"/>
    <w:rsid w:val="00F324C3"/>
    <w:rsid w:val="00F3296B"/>
    <w:rsid w:val="00F32D9B"/>
    <w:rsid w:val="00F330B7"/>
    <w:rsid w:val="00F33D64"/>
    <w:rsid w:val="00F33D87"/>
    <w:rsid w:val="00F36061"/>
    <w:rsid w:val="00F45A81"/>
    <w:rsid w:val="00F45FB9"/>
    <w:rsid w:val="00F5003D"/>
    <w:rsid w:val="00F50048"/>
    <w:rsid w:val="00F517A1"/>
    <w:rsid w:val="00F52704"/>
    <w:rsid w:val="00F5510C"/>
    <w:rsid w:val="00F56315"/>
    <w:rsid w:val="00F5760B"/>
    <w:rsid w:val="00F57C63"/>
    <w:rsid w:val="00F619A5"/>
    <w:rsid w:val="00F70193"/>
    <w:rsid w:val="00F71A6E"/>
    <w:rsid w:val="00F7208B"/>
    <w:rsid w:val="00F7268B"/>
    <w:rsid w:val="00F73E64"/>
    <w:rsid w:val="00F76229"/>
    <w:rsid w:val="00F774B8"/>
    <w:rsid w:val="00F81056"/>
    <w:rsid w:val="00F81FE0"/>
    <w:rsid w:val="00F824DA"/>
    <w:rsid w:val="00F8284A"/>
    <w:rsid w:val="00F85DF5"/>
    <w:rsid w:val="00F8677B"/>
    <w:rsid w:val="00F8794B"/>
    <w:rsid w:val="00F87CD9"/>
    <w:rsid w:val="00F94B8F"/>
    <w:rsid w:val="00F94D3F"/>
    <w:rsid w:val="00F95435"/>
    <w:rsid w:val="00FA0812"/>
    <w:rsid w:val="00FA1635"/>
    <w:rsid w:val="00FA1EDD"/>
    <w:rsid w:val="00FA37DD"/>
    <w:rsid w:val="00FA3945"/>
    <w:rsid w:val="00FA4982"/>
    <w:rsid w:val="00FA5B04"/>
    <w:rsid w:val="00FB0862"/>
    <w:rsid w:val="00FB46A0"/>
    <w:rsid w:val="00FB525A"/>
    <w:rsid w:val="00FB7B34"/>
    <w:rsid w:val="00FC207A"/>
    <w:rsid w:val="00FC20F3"/>
    <w:rsid w:val="00FC3354"/>
    <w:rsid w:val="00FC3917"/>
    <w:rsid w:val="00FC3CDB"/>
    <w:rsid w:val="00FC5C06"/>
    <w:rsid w:val="00FC62FA"/>
    <w:rsid w:val="00FC6392"/>
    <w:rsid w:val="00FD0EE1"/>
    <w:rsid w:val="00FD44F2"/>
    <w:rsid w:val="00FD502D"/>
    <w:rsid w:val="00FD7679"/>
    <w:rsid w:val="00FE2F18"/>
    <w:rsid w:val="00FE342B"/>
    <w:rsid w:val="00FE5613"/>
    <w:rsid w:val="00FE6031"/>
    <w:rsid w:val="00FE69BF"/>
    <w:rsid w:val="00FE6F7D"/>
    <w:rsid w:val="00FE7995"/>
    <w:rsid w:val="00FF1D22"/>
    <w:rsid w:val="00FF31FF"/>
    <w:rsid w:val="00FF3520"/>
    <w:rsid w:val="00FF4DCD"/>
    <w:rsid w:val="00FF4E0D"/>
    <w:rsid w:val="00FF5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128206273">
      <w:bodyDiv w:val="1"/>
      <w:marLeft w:val="0"/>
      <w:marRight w:val="0"/>
      <w:marTop w:val="0"/>
      <w:marBottom w:val="0"/>
      <w:divBdr>
        <w:top w:val="none" w:sz="0" w:space="0" w:color="auto"/>
        <w:left w:val="none" w:sz="0" w:space="0" w:color="auto"/>
        <w:bottom w:val="none" w:sz="0" w:space="0" w:color="auto"/>
        <w:right w:val="none" w:sz="0" w:space="0" w:color="auto"/>
      </w:divBdr>
    </w:div>
    <w:div w:id="232814905">
      <w:bodyDiv w:val="1"/>
      <w:marLeft w:val="0"/>
      <w:marRight w:val="0"/>
      <w:marTop w:val="0"/>
      <w:marBottom w:val="0"/>
      <w:divBdr>
        <w:top w:val="none" w:sz="0" w:space="0" w:color="auto"/>
        <w:left w:val="none" w:sz="0" w:space="0" w:color="auto"/>
        <w:bottom w:val="none" w:sz="0" w:space="0" w:color="auto"/>
        <w:right w:val="none" w:sz="0" w:space="0" w:color="auto"/>
      </w:divBdr>
    </w:div>
    <w:div w:id="265967388">
      <w:bodyDiv w:val="1"/>
      <w:marLeft w:val="0"/>
      <w:marRight w:val="0"/>
      <w:marTop w:val="0"/>
      <w:marBottom w:val="0"/>
      <w:divBdr>
        <w:top w:val="none" w:sz="0" w:space="0" w:color="auto"/>
        <w:left w:val="none" w:sz="0" w:space="0" w:color="auto"/>
        <w:bottom w:val="none" w:sz="0" w:space="0" w:color="auto"/>
        <w:right w:val="none" w:sz="0" w:space="0" w:color="auto"/>
      </w:divBdr>
    </w:div>
    <w:div w:id="288050060">
      <w:bodyDiv w:val="1"/>
      <w:marLeft w:val="0"/>
      <w:marRight w:val="0"/>
      <w:marTop w:val="0"/>
      <w:marBottom w:val="0"/>
      <w:divBdr>
        <w:top w:val="none" w:sz="0" w:space="0" w:color="auto"/>
        <w:left w:val="none" w:sz="0" w:space="0" w:color="auto"/>
        <w:bottom w:val="none" w:sz="0" w:space="0" w:color="auto"/>
        <w:right w:val="none" w:sz="0" w:space="0" w:color="auto"/>
      </w:divBdr>
    </w:div>
    <w:div w:id="601230586">
      <w:bodyDiv w:val="1"/>
      <w:marLeft w:val="0"/>
      <w:marRight w:val="0"/>
      <w:marTop w:val="0"/>
      <w:marBottom w:val="0"/>
      <w:divBdr>
        <w:top w:val="none" w:sz="0" w:space="0" w:color="auto"/>
        <w:left w:val="none" w:sz="0" w:space="0" w:color="auto"/>
        <w:bottom w:val="none" w:sz="0" w:space="0" w:color="auto"/>
        <w:right w:val="none" w:sz="0" w:space="0" w:color="auto"/>
      </w:divBdr>
    </w:div>
    <w:div w:id="609706614">
      <w:bodyDiv w:val="1"/>
      <w:marLeft w:val="0"/>
      <w:marRight w:val="0"/>
      <w:marTop w:val="0"/>
      <w:marBottom w:val="0"/>
      <w:divBdr>
        <w:top w:val="none" w:sz="0" w:space="0" w:color="auto"/>
        <w:left w:val="none" w:sz="0" w:space="0" w:color="auto"/>
        <w:bottom w:val="none" w:sz="0" w:space="0" w:color="auto"/>
        <w:right w:val="none" w:sz="0" w:space="0" w:color="auto"/>
      </w:divBdr>
    </w:div>
    <w:div w:id="1285313753">
      <w:bodyDiv w:val="1"/>
      <w:marLeft w:val="0"/>
      <w:marRight w:val="0"/>
      <w:marTop w:val="0"/>
      <w:marBottom w:val="0"/>
      <w:divBdr>
        <w:top w:val="none" w:sz="0" w:space="0" w:color="auto"/>
        <w:left w:val="none" w:sz="0" w:space="0" w:color="auto"/>
        <w:bottom w:val="none" w:sz="0" w:space="0" w:color="auto"/>
        <w:right w:val="none" w:sz="0" w:space="0" w:color="auto"/>
      </w:divBdr>
    </w:div>
    <w:div w:id="1311789586">
      <w:bodyDiv w:val="1"/>
      <w:marLeft w:val="0"/>
      <w:marRight w:val="0"/>
      <w:marTop w:val="0"/>
      <w:marBottom w:val="0"/>
      <w:divBdr>
        <w:top w:val="none" w:sz="0" w:space="0" w:color="auto"/>
        <w:left w:val="none" w:sz="0" w:space="0" w:color="auto"/>
        <w:bottom w:val="none" w:sz="0" w:space="0" w:color="auto"/>
        <w:right w:val="none" w:sz="0" w:space="0" w:color="auto"/>
      </w:divBdr>
    </w:div>
    <w:div w:id="1475416927">
      <w:bodyDiv w:val="1"/>
      <w:marLeft w:val="0"/>
      <w:marRight w:val="0"/>
      <w:marTop w:val="0"/>
      <w:marBottom w:val="0"/>
      <w:divBdr>
        <w:top w:val="none" w:sz="0" w:space="0" w:color="auto"/>
        <w:left w:val="none" w:sz="0" w:space="0" w:color="auto"/>
        <w:bottom w:val="none" w:sz="0" w:space="0" w:color="auto"/>
        <w:right w:val="none" w:sz="0" w:space="0" w:color="auto"/>
      </w:divBdr>
    </w:div>
    <w:div w:id="1602256391">
      <w:bodyDiv w:val="1"/>
      <w:marLeft w:val="0"/>
      <w:marRight w:val="0"/>
      <w:marTop w:val="0"/>
      <w:marBottom w:val="0"/>
      <w:divBdr>
        <w:top w:val="none" w:sz="0" w:space="0" w:color="auto"/>
        <w:left w:val="none" w:sz="0" w:space="0" w:color="auto"/>
        <w:bottom w:val="none" w:sz="0" w:space="0" w:color="auto"/>
        <w:right w:val="none" w:sz="0" w:space="0" w:color="auto"/>
      </w:divBdr>
    </w:div>
    <w:div w:id="1975869497">
      <w:bodyDiv w:val="1"/>
      <w:marLeft w:val="0"/>
      <w:marRight w:val="0"/>
      <w:marTop w:val="0"/>
      <w:marBottom w:val="0"/>
      <w:divBdr>
        <w:top w:val="none" w:sz="0" w:space="0" w:color="auto"/>
        <w:left w:val="none" w:sz="0" w:space="0" w:color="auto"/>
        <w:bottom w:val="none" w:sz="0" w:space="0" w:color="auto"/>
        <w:right w:val="none" w:sz="0" w:space="0" w:color="auto"/>
      </w:divBdr>
    </w:div>
    <w:div w:id="206209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B9D33C-08B7-4495-8AD7-04C854BCCF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3681</Words>
  <Characters>20986</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24618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2017-09-11T07:20:00Z</cp:lastPrinted>
  <dcterms:created xsi:type="dcterms:W3CDTF">2019-11-11T03:08:00Z</dcterms:created>
  <dcterms:modified xsi:type="dcterms:W3CDTF">2019-11-11T03:08:00Z</dcterms:modified>
</cp:coreProperties>
</file>